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:rsidR="003846C0" w:rsidRPr="0046166F" w:rsidRDefault="00897809" w:rsidP="00B03673">
      <w:pPr>
        <w:pStyle w:val="TOCHeading"/>
        <w:spacing w:before="0"/>
        <w:contextualSpacing/>
        <w:rPr>
          <w:rFonts w:ascii="Arial" w:hAnsi="Arial" w:cs="Arial"/>
          <w:color w:val="0072C6"/>
          <w:sz w:val="36"/>
          <w:szCs w:val="36"/>
        </w:rPr>
      </w:pPr>
      <w:r>
        <w:rPr>
          <w:rFonts w:ascii="Arial" w:hAnsi="Arial" w:cs="Arial"/>
          <w:color w:val="0072C6"/>
          <w:sz w:val="36"/>
          <w:szCs w:val="36"/>
        </w:rPr>
        <w:t>Ad Hoc Data Request Form</w:t>
      </w:r>
    </w:p>
    <w:p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B03673" w:rsidRPr="00897809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</w:t>
      </w:r>
      <w:r w:rsidR="00910296" w:rsidRPr="00897809">
        <w:rPr>
          <w:rFonts w:ascii="Arial" w:hAnsi="Arial" w:cs="Arial"/>
          <w:sz w:val="24"/>
          <w:szCs w:val="24"/>
          <w:lang w:val="en-US"/>
        </w:rPr>
        <w:t xml:space="preserve"> to </w:t>
      </w:r>
      <w:hyperlink r:id="rId8" w:history="1">
        <w:r w:rsidR="003573FE" w:rsidRPr="00897809">
          <w:rPr>
            <w:rStyle w:val="Hyperlink"/>
            <w:rFonts w:ascii="Arial" w:hAnsi="Arial" w:cs="Arial"/>
            <w:sz w:val="24"/>
            <w:szCs w:val="24"/>
          </w:rPr>
          <w:t>nhsbsa.dentalinsight@nhs.net</w:t>
        </w:r>
      </w:hyperlink>
      <w:r w:rsidRPr="00897809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03673" w:rsidRPr="00897809" w:rsidRDefault="00897809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 w:rsidR="00BA336E" w:rsidRPr="00897809">
        <w:rPr>
          <w:rFonts w:ascii="Arial" w:hAnsi="Arial" w:cs="Arial"/>
          <w:sz w:val="24"/>
          <w:szCs w:val="24"/>
          <w:lang w:val="en-US"/>
        </w:rPr>
        <w:t>ote that request completion times can vary. These will depend on the current resource requirement of</w:t>
      </w:r>
      <w:r w:rsidR="003F3AA9" w:rsidRPr="00897809">
        <w:rPr>
          <w:rFonts w:ascii="Arial" w:hAnsi="Arial" w:cs="Arial"/>
          <w:sz w:val="24"/>
          <w:szCs w:val="24"/>
          <w:lang w:val="en-US"/>
        </w:rPr>
        <w:t xml:space="preserve"> existing request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3F3AA9" w:rsidRPr="00897809">
        <w:rPr>
          <w:rFonts w:ascii="Arial" w:hAnsi="Arial" w:cs="Arial"/>
          <w:sz w:val="24"/>
          <w:szCs w:val="24"/>
          <w:lang w:val="en-US"/>
        </w:rPr>
        <w:t xml:space="preserve"> so please plan for at least 4 </w:t>
      </w:r>
      <w:r w:rsidR="00BA336E" w:rsidRPr="00897809">
        <w:rPr>
          <w:rFonts w:ascii="Arial" w:hAnsi="Arial" w:cs="Arial"/>
          <w:sz w:val="24"/>
          <w:szCs w:val="24"/>
          <w:lang w:val="en-US"/>
        </w:rPr>
        <w:t>to 6 weeks.</w:t>
      </w:r>
    </w:p>
    <w:p w:rsidR="00BA336E" w:rsidRDefault="00BA336E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5638"/>
      </w:tblGrid>
      <w:tr w:rsidR="003F3AA9" w:rsidRPr="003F3AA9" w:rsidTr="00897809">
        <w:trPr>
          <w:trHeight w:val="20"/>
        </w:trPr>
        <w:tc>
          <w:tcPr>
            <w:tcW w:w="5000" w:type="pct"/>
            <w:gridSpan w:val="2"/>
            <w:shd w:val="clear" w:color="auto" w:fill="005EB8"/>
          </w:tcPr>
          <w:p w:rsidR="003F3AA9" w:rsidRPr="003F3AA9" w:rsidRDefault="003F3AA9" w:rsidP="00897809">
            <w:pPr>
              <w:spacing w:after="0"/>
              <w:rPr>
                <w:rFonts w:cs="Calibri"/>
              </w:rPr>
            </w:pPr>
            <w:r w:rsidRPr="003F3AA9">
              <w:rPr>
                <w:rFonts w:cs="Calibri"/>
                <w:b/>
                <w:color w:val="FFFFFF"/>
                <w:sz w:val="28"/>
              </w:rPr>
              <w:t>Your details</w:t>
            </w:r>
          </w:p>
        </w:tc>
      </w:tr>
      <w:tr w:rsidR="0089780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897809" w:rsidRPr="003F3AA9" w:rsidRDefault="0089780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sdt>
          <w:sdtPr>
            <w:rPr>
              <w:rStyle w:val="PlaceholderText"/>
              <w:rFonts w:cs="Calibri"/>
            </w:rPr>
            <w:id w:val="1181930226"/>
            <w:placeholder>
              <w:docPart w:val="2225FC37887E4D10A9DE273839632A6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828" w:type="pct"/>
              </w:tcPr>
              <w:p w:rsidR="00897809" w:rsidRPr="003F3AA9" w:rsidRDefault="00897809" w:rsidP="00897809">
                <w:pPr>
                  <w:rPr>
                    <w:rStyle w:val="PlaceholderText"/>
                    <w:rFonts w:cs="Calibri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Full name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Address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Email address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Telephone number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5000" w:type="pct"/>
            <w:gridSpan w:val="2"/>
            <w:shd w:val="clear" w:color="auto" w:fill="005EB8"/>
          </w:tcPr>
          <w:p w:rsidR="003F3AA9" w:rsidRPr="003F3AA9" w:rsidRDefault="003F3AA9" w:rsidP="00897809">
            <w:pPr>
              <w:spacing w:after="0"/>
              <w:rPr>
                <w:rFonts w:cs="Calibri"/>
              </w:rPr>
            </w:pPr>
            <w:r w:rsidRPr="003F3AA9">
              <w:rPr>
                <w:rFonts w:cs="Calibri"/>
                <w:b/>
                <w:color w:val="FFFFFF"/>
                <w:sz w:val="28"/>
              </w:rPr>
              <w:t xml:space="preserve">Your </w:t>
            </w:r>
            <w:r w:rsidR="00897809">
              <w:rPr>
                <w:rFonts w:cs="Calibri"/>
                <w:b/>
                <w:color w:val="FFFFFF"/>
                <w:sz w:val="28"/>
              </w:rPr>
              <w:t>o</w:t>
            </w:r>
            <w:r>
              <w:rPr>
                <w:rFonts w:cs="Calibri"/>
                <w:b/>
                <w:color w:val="FFFFFF"/>
                <w:sz w:val="28"/>
              </w:rPr>
              <w:t>rganisation</w:t>
            </w:r>
            <w:r w:rsidRPr="003F3AA9">
              <w:rPr>
                <w:rFonts w:cs="Calibri"/>
                <w:b/>
                <w:color w:val="FFFFFF"/>
                <w:sz w:val="28"/>
              </w:rPr>
              <w:t xml:space="preserve"> </w:t>
            </w:r>
            <w:r w:rsidRPr="003F3AA9">
              <w:rPr>
                <w:rFonts w:cs="Calibri"/>
                <w:color w:val="FFFFFF"/>
                <w:sz w:val="28"/>
              </w:rPr>
              <w:t>(if you are requesting on behalf of an organisation)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name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address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  <w:tr w:rsidR="003F3AA9" w:rsidRPr="003F3AA9" w:rsidTr="00897809">
        <w:trPr>
          <w:trHeight w:val="20"/>
        </w:trPr>
        <w:tc>
          <w:tcPr>
            <w:tcW w:w="2172" w:type="pct"/>
            <w:shd w:val="clear" w:color="auto" w:fill="C6D9F1"/>
          </w:tcPr>
          <w:p w:rsidR="003F3AA9" w:rsidRPr="003F3AA9" w:rsidRDefault="003F3AA9" w:rsidP="00897809">
            <w:pPr>
              <w:pStyle w:val="Heading2"/>
              <w:ind w:left="567" w:hanging="567"/>
              <w:rPr>
                <w:rFonts w:ascii="Arial" w:hAnsi="Arial" w:cs="Arial"/>
                <w:i w:val="0"/>
                <w:sz w:val="24"/>
                <w:szCs w:val="24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>Postcode</w:t>
            </w:r>
          </w:p>
        </w:tc>
        <w:tc>
          <w:tcPr>
            <w:tcW w:w="2828" w:type="pct"/>
          </w:tcPr>
          <w:p w:rsidR="003F3AA9" w:rsidRPr="003F3AA9" w:rsidRDefault="003F3AA9" w:rsidP="00897809">
            <w:pPr>
              <w:rPr>
                <w:rFonts w:cs="Calibri"/>
              </w:rPr>
            </w:pPr>
            <w:r w:rsidRPr="003F3AA9">
              <w:rPr>
                <w:rStyle w:val="PlaceholderText"/>
                <w:rFonts w:cs="Calibri"/>
              </w:rPr>
              <w:t>Click here to enter text.</w:t>
            </w:r>
          </w:p>
        </w:tc>
      </w:tr>
    </w:tbl>
    <w:p w:rsidR="00BA336E" w:rsidRDefault="00BA336E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B03673" w:rsidRDefault="00B03673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897809" w:rsidRPr="005934FB" w:rsidTr="00897809">
        <w:trPr>
          <w:trHeight w:val="350"/>
        </w:trPr>
        <w:tc>
          <w:tcPr>
            <w:tcW w:w="9968" w:type="dxa"/>
            <w:shd w:val="clear" w:color="auto" w:fill="0070C0"/>
          </w:tcPr>
          <w:p w:rsidR="00897809" w:rsidRDefault="00897809" w:rsidP="00897809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9780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Your request</w:t>
            </w:r>
          </w:p>
        </w:tc>
      </w:tr>
      <w:tr w:rsidR="00BA336E" w:rsidRPr="005934FB" w:rsidTr="00897809">
        <w:trPr>
          <w:trHeight w:val="639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question</w:t>
            </w:r>
            <w:r w:rsid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(s)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are you trying to answer?</w:t>
            </w:r>
          </w:p>
          <w:p w:rsidR="00BA336E" w:rsidRPr="00BA336E" w:rsidRDefault="00BA336E" w:rsidP="00BA336E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(Please include the reasoning behind your request).</w:t>
            </w:r>
          </w:p>
        </w:tc>
      </w:tr>
      <w:tr w:rsidR="00BA336E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1067535409"/>
              <w:placeholder>
                <w:docPart w:val="C521E57A750C48D6BC7022A6C117BBE8"/>
              </w:placeholder>
              <w:showingPlcHdr/>
            </w:sdtPr>
            <w:sdtEndPr/>
            <w:sdtContent>
              <w:p w:rsidR="00BA336E" w:rsidRDefault="00897809" w:rsidP="00BA336E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72B2B" w:rsidRPr="005934FB" w:rsidTr="00897809">
        <w:trPr>
          <w:trHeight w:val="620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data</w:t>
            </w:r>
            <w:r w:rsidR="00A16317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do you</w:t>
            </w:r>
            <w:r w:rsidR="00ED2B3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require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to answer your question</w:t>
            </w:r>
            <w:r w:rsid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(s)</w:t>
            </w:r>
            <w:r w:rsidR="00ED2B32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  <w:p w:rsidR="00572B2B" w:rsidRPr="005934FB" w:rsidRDefault="00A16317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1631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E37E96"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="009573B2"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lease include as much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information</w:t>
            </w:r>
            <w:r w:rsid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as possible, be as </w:t>
            </w:r>
            <w:r w:rsidR="009573B2"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>specific</w:t>
            </w:r>
            <w:r w:rsid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as possible).</w:t>
            </w:r>
            <w:r w:rsid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572B2B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-676426950"/>
              <w:placeholder>
                <w:docPart w:val="DefaultPlaceholder_1082065158"/>
              </w:placeholder>
            </w:sdtPr>
            <w:sdtEndPr/>
            <w:sdtContent>
              <w:p w:rsidR="00BA336E" w:rsidRPr="005934FB" w:rsidRDefault="00897809" w:rsidP="00ED2B32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A336E" w:rsidRPr="005934FB" w:rsidTr="00897809">
        <w:trPr>
          <w:trHeight w:val="952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ED2B32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Sensitive data</w:t>
            </w:r>
          </w:p>
          <w:p w:rsidR="00BA336E" w:rsidRPr="00BA336E" w:rsidRDefault="00BA336E" w:rsidP="00ED2B32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(Does your request require sensitive data e.g. patient identifiable data? If so, provide your legal justification below along with any other information to support your request).</w:t>
            </w:r>
          </w:p>
        </w:tc>
      </w:tr>
      <w:tr w:rsidR="00BA336E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1598369067"/>
              <w:placeholder>
                <w:docPart w:val="FCA3F78DD8974CACA45349D8D5E9FEFB"/>
              </w:placeholder>
              <w:showingPlcHdr/>
            </w:sdtPr>
            <w:sdtEndPr/>
            <w:sdtContent>
              <w:p w:rsidR="00BA336E" w:rsidRPr="005934FB" w:rsidRDefault="00897809" w:rsidP="00ED2B32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573B2" w:rsidRPr="005934FB" w:rsidTr="0098268D">
        <w:trPr>
          <w:trHeight w:val="277"/>
        </w:trPr>
        <w:tc>
          <w:tcPr>
            <w:tcW w:w="9968" w:type="dxa"/>
            <w:shd w:val="clear" w:color="auto" w:fill="C6D9F1" w:themeFill="text2" w:themeFillTint="33"/>
          </w:tcPr>
          <w:p w:rsidR="0098268D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Geographies</w:t>
            </w:r>
          </w:p>
          <w:p w:rsidR="009573B2" w:rsidRPr="005934FB" w:rsidRDefault="009573B2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573B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BA336E"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lease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specify which</w:t>
            </w:r>
            <w:r w:rsid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geographical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areas you require).</w:t>
            </w:r>
          </w:p>
        </w:tc>
      </w:tr>
      <w:tr w:rsidR="00BA336E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1311064002"/>
              <w:placeholder>
                <w:docPart w:val="C874577BFA904F1887C56A95CF1FFD0B"/>
              </w:placeholder>
              <w:showingPlcHdr/>
            </w:sdtPr>
            <w:sdtEndPr/>
            <w:sdtContent>
              <w:p w:rsidR="00BA336E" w:rsidRPr="00BA336E" w:rsidRDefault="00897809" w:rsidP="00BA336E">
                <w:pPr>
                  <w:spacing w:after="0"/>
                  <w:contextualSpacing/>
                  <w:jc w:val="both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8268D" w:rsidRPr="005934FB" w:rsidTr="0098268D">
        <w:trPr>
          <w:trHeight w:val="670"/>
        </w:trPr>
        <w:tc>
          <w:tcPr>
            <w:tcW w:w="9968" w:type="dxa"/>
            <w:shd w:val="clear" w:color="auto" w:fill="C6D9F1" w:themeFill="text2" w:themeFillTint="33"/>
          </w:tcPr>
          <w:p w:rsidR="0098268D" w:rsidRDefault="0098268D" w:rsidP="00BA336E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Other data sets</w:t>
            </w:r>
          </w:p>
          <w:p w:rsidR="0098268D" w:rsidRPr="0098268D" w:rsidRDefault="0098268D" w:rsidP="00BA336E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>(If you need data linked to other data sets e.g. ONS data, please specify which ones).</w:t>
            </w:r>
          </w:p>
        </w:tc>
      </w:tr>
      <w:tr w:rsidR="0098268D" w:rsidRPr="005934FB" w:rsidTr="0098268D">
        <w:trPr>
          <w:trHeight w:val="340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62337391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968" w:type="dxa"/>
                <w:shd w:val="clear" w:color="auto" w:fill="auto"/>
              </w:tcPr>
              <w:p w:rsidR="0098268D" w:rsidRDefault="0098268D" w:rsidP="00BA336E">
                <w:pPr>
                  <w:spacing w:after="0"/>
                  <w:contextualSpacing/>
                  <w:jc w:val="both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36E" w:rsidRPr="005934FB" w:rsidTr="0098268D">
        <w:trPr>
          <w:trHeight w:val="708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Time period of data</w:t>
            </w:r>
          </w:p>
          <w:p w:rsidR="00BA336E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(Enter the dates your data should cover e.g. 01/04/2017 to 31/03/2018)</w:t>
            </w:r>
          </w:p>
        </w:tc>
      </w:tr>
      <w:tr w:rsidR="00572B2B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-432660859"/>
              <w:placeholder>
                <w:docPart w:val="9ACDF22FEA4A49B8BB6B6B7A8E32A832"/>
              </w:placeholder>
              <w:showingPlcHdr/>
            </w:sdtPr>
            <w:sdtEndPr/>
            <w:sdtContent>
              <w:p w:rsidR="003F3AA9" w:rsidRPr="005934FB" w:rsidRDefault="00897809" w:rsidP="00BA336E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A336E" w:rsidRPr="005934FB" w:rsidTr="0098268D">
        <w:trPr>
          <w:trHeight w:val="621"/>
        </w:trPr>
        <w:tc>
          <w:tcPr>
            <w:tcW w:w="9968" w:type="dxa"/>
            <w:shd w:val="clear" w:color="auto" w:fill="C6D9F1" w:themeFill="text2" w:themeFillTint="33"/>
          </w:tcPr>
          <w:p w:rsidR="00BA336E" w:rsidRDefault="00BA336E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Timescales</w:t>
            </w:r>
          </w:p>
          <w:p w:rsidR="00BA336E" w:rsidRPr="005934FB" w:rsidRDefault="00BA336E" w:rsidP="00BA33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A16317">
              <w:rPr>
                <w:rFonts w:ascii="Arial" w:hAnsi="Arial" w:cs="Arial"/>
                <w:i/>
                <w:sz w:val="24"/>
                <w:szCs w:val="24"/>
                <w:lang w:val="en-US"/>
              </w:rPr>
              <w:t>Please state the date you require this data for it to remain usefu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l)</w:t>
            </w:r>
            <w:r w:rsidRPr="00A16317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</w:p>
        </w:tc>
      </w:tr>
      <w:tr w:rsidR="00572B2B" w:rsidRPr="005934FB" w:rsidTr="0098268D">
        <w:trPr>
          <w:trHeight w:val="340"/>
        </w:trPr>
        <w:tc>
          <w:tcPr>
            <w:tcW w:w="9968" w:type="dxa"/>
            <w:shd w:val="clear" w:color="auto" w:fill="auto"/>
          </w:tcPr>
          <w:sdt>
            <w:sdtPr>
              <w:rPr>
                <w:rFonts w:ascii="Arial" w:hAnsi="Arial" w:cs="Arial"/>
                <w:i/>
                <w:sz w:val="24"/>
                <w:szCs w:val="24"/>
                <w:lang w:val="en-US"/>
              </w:rPr>
              <w:id w:val="-751500659"/>
              <w:placeholder>
                <w:docPart w:val="E09C562626F94EDDBCD19AA72E27D9D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/>
                    <w:sz w:val="24"/>
                    <w:szCs w:val="24"/>
                    <w:lang w:val="en-US"/>
                  </w:rPr>
                  <w:id w:val="1569005595"/>
                  <w:placeholder>
                    <w:docPart w:val="D95F0A0469074B219267470784DE6DC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A16317" w:rsidRPr="00897809" w:rsidRDefault="0098268D" w:rsidP="0098268D">
                    <w:pPr>
                      <w:spacing w:after="0"/>
                      <w:contextualSpacing/>
                      <w:rPr>
                        <w:rFonts w:ascii="Arial" w:hAnsi="Arial" w:cs="Arial"/>
                        <w:i/>
                        <w:sz w:val="24"/>
                        <w:szCs w:val="24"/>
                        <w:lang w:val="en-US"/>
                      </w:rPr>
                    </w:pPr>
                    <w:r w:rsidRPr="00563FA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sdtContent>
          </w:sdt>
        </w:tc>
      </w:tr>
      <w:tr w:rsidR="0098268D" w:rsidRPr="005934FB" w:rsidTr="0098268D">
        <w:trPr>
          <w:trHeight w:val="401"/>
        </w:trPr>
        <w:tc>
          <w:tcPr>
            <w:tcW w:w="9968" w:type="dxa"/>
            <w:shd w:val="clear" w:color="auto" w:fill="C6D9F1" w:themeFill="text2" w:themeFillTint="33"/>
          </w:tcPr>
          <w:p w:rsidR="0098268D" w:rsidRPr="0098268D" w:rsidRDefault="0098268D" w:rsidP="0098268D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Enter any other information below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</w:tr>
      <w:tr w:rsidR="0098268D" w:rsidRPr="005934FB" w:rsidTr="0098268D">
        <w:trPr>
          <w:trHeight w:val="340"/>
        </w:trPr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772967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968" w:type="dxa"/>
                <w:shd w:val="clear" w:color="auto" w:fill="auto"/>
              </w:tcPr>
              <w:p w:rsidR="0098268D" w:rsidRPr="0098268D" w:rsidRDefault="0098268D" w:rsidP="0098268D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563F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72B2B" w:rsidRDefault="00572B2B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572B2B" w:rsidSect="00B03673">
      <w:footerReference w:type="default" r:id="rId9"/>
      <w:headerReference w:type="first" r:id="rId10"/>
      <w:footerReference w:type="first" r:id="rId11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5C" w:rsidRDefault="00FA375C">
      <w:pPr>
        <w:spacing w:after="0" w:line="240" w:lineRule="auto"/>
      </w:pPr>
      <w:r>
        <w:separator/>
      </w:r>
    </w:p>
  </w:endnote>
  <w:endnote w:type="continuationSeparator" w:id="0">
    <w:p w:rsidR="00FA375C" w:rsidRDefault="00FA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8D" w:rsidRPr="00A5260C" w:rsidRDefault="0098268D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Data Request Form (05/18</w:t>
    </w:r>
    <w:r w:rsidRPr="00A5260C">
      <w:rPr>
        <w:rFonts w:ascii="Arial" w:hAnsi="Arial" w:cs="Arial"/>
        <w:sz w:val="20"/>
        <w:szCs w:val="20"/>
      </w:rPr>
      <w:t>) (V</w:t>
    </w:r>
    <w:r>
      <w:rPr>
        <w:rFonts w:ascii="Arial" w:hAnsi="Arial" w:cs="Arial"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t xml:space="preserve">)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7C05B6">
      <w:rPr>
        <w:rFonts w:ascii="Arial" w:hAnsi="Arial" w:cs="Arial"/>
        <w:noProof/>
        <w:sz w:val="20"/>
        <w:szCs w:val="20"/>
      </w:rPr>
      <w:t>2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Pr="00A5260C" w:rsidRDefault="0098268D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Ad Hoc Data Request Form</w:t>
    </w:r>
    <w:r w:rsidR="00897809">
      <w:rPr>
        <w:rFonts w:ascii="Arial" w:hAnsi="Arial" w:cs="Arial"/>
        <w:sz w:val="20"/>
        <w:szCs w:val="20"/>
      </w:rPr>
      <w:t xml:space="preserve"> (</w:t>
    </w:r>
    <w:r>
      <w:rPr>
        <w:rFonts w:ascii="Arial" w:hAnsi="Arial" w:cs="Arial"/>
        <w:sz w:val="20"/>
        <w:szCs w:val="20"/>
      </w:rPr>
      <w:t>05/18</w:t>
    </w:r>
    <w:r w:rsidR="00897809" w:rsidRPr="00A5260C">
      <w:rPr>
        <w:rFonts w:ascii="Arial" w:hAnsi="Arial" w:cs="Arial"/>
        <w:sz w:val="20"/>
        <w:szCs w:val="20"/>
      </w:rPr>
      <w:t>) (V</w:t>
    </w:r>
    <w:r>
      <w:rPr>
        <w:rFonts w:ascii="Arial" w:hAnsi="Arial" w:cs="Arial"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t xml:space="preserve">)       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7C05B6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5C" w:rsidRDefault="00FA375C">
      <w:pPr>
        <w:spacing w:after="0" w:line="240" w:lineRule="auto"/>
      </w:pPr>
      <w:r>
        <w:separator/>
      </w:r>
    </w:p>
  </w:footnote>
  <w:footnote w:type="continuationSeparator" w:id="0">
    <w:p w:rsidR="00FA375C" w:rsidRDefault="00FA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Default="00897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7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4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5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6"/>
  </w:num>
  <w:num w:numId="35">
    <w:abstractNumId w:val="1"/>
  </w:num>
  <w:num w:numId="36">
    <w:abstractNumId w:val="8"/>
  </w:num>
  <w:num w:numId="37">
    <w:abstractNumId w:val="38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3"/>
  </w:num>
  <w:num w:numId="43">
    <w:abstractNumId w:val="10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24737"/>
    <w:rsid w:val="0003448A"/>
    <w:rsid w:val="00044BD5"/>
    <w:rsid w:val="000566AA"/>
    <w:rsid w:val="00074FE4"/>
    <w:rsid w:val="000757B9"/>
    <w:rsid w:val="000860E1"/>
    <w:rsid w:val="000948AF"/>
    <w:rsid w:val="000A3007"/>
    <w:rsid w:val="000B2535"/>
    <w:rsid w:val="000B2F59"/>
    <w:rsid w:val="000C3862"/>
    <w:rsid w:val="000F3011"/>
    <w:rsid w:val="000F5F06"/>
    <w:rsid w:val="001037CB"/>
    <w:rsid w:val="00106F12"/>
    <w:rsid w:val="00107212"/>
    <w:rsid w:val="00111C01"/>
    <w:rsid w:val="00115FCB"/>
    <w:rsid w:val="00166CA9"/>
    <w:rsid w:val="001739FB"/>
    <w:rsid w:val="001A5776"/>
    <w:rsid w:val="001A5E8A"/>
    <w:rsid w:val="001A675C"/>
    <w:rsid w:val="001C31FF"/>
    <w:rsid w:val="001D39F5"/>
    <w:rsid w:val="001D55AA"/>
    <w:rsid w:val="001F15BC"/>
    <w:rsid w:val="001F6009"/>
    <w:rsid w:val="002015E0"/>
    <w:rsid w:val="00202AAE"/>
    <w:rsid w:val="00204828"/>
    <w:rsid w:val="00207655"/>
    <w:rsid w:val="0022038E"/>
    <w:rsid w:val="00225204"/>
    <w:rsid w:val="00234B85"/>
    <w:rsid w:val="002360FC"/>
    <w:rsid w:val="00241604"/>
    <w:rsid w:val="00254D8E"/>
    <w:rsid w:val="002844B8"/>
    <w:rsid w:val="0028729F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78F7"/>
    <w:rsid w:val="003A5E88"/>
    <w:rsid w:val="003B39FD"/>
    <w:rsid w:val="003C36DF"/>
    <w:rsid w:val="003C7E20"/>
    <w:rsid w:val="003D2888"/>
    <w:rsid w:val="003D58B0"/>
    <w:rsid w:val="003F3AA9"/>
    <w:rsid w:val="00406D94"/>
    <w:rsid w:val="0041279D"/>
    <w:rsid w:val="00422CE1"/>
    <w:rsid w:val="00423D9D"/>
    <w:rsid w:val="00425F93"/>
    <w:rsid w:val="004315D0"/>
    <w:rsid w:val="00437C85"/>
    <w:rsid w:val="004405F1"/>
    <w:rsid w:val="0046166F"/>
    <w:rsid w:val="0048643C"/>
    <w:rsid w:val="00497F43"/>
    <w:rsid w:val="004B58B3"/>
    <w:rsid w:val="004D0798"/>
    <w:rsid w:val="005051B6"/>
    <w:rsid w:val="005063AD"/>
    <w:rsid w:val="00510FC1"/>
    <w:rsid w:val="00515F41"/>
    <w:rsid w:val="00517E20"/>
    <w:rsid w:val="00530A9A"/>
    <w:rsid w:val="00530D45"/>
    <w:rsid w:val="00532B5A"/>
    <w:rsid w:val="005578FD"/>
    <w:rsid w:val="00572B2B"/>
    <w:rsid w:val="0057337D"/>
    <w:rsid w:val="00590380"/>
    <w:rsid w:val="005934FB"/>
    <w:rsid w:val="005D58CE"/>
    <w:rsid w:val="00616408"/>
    <w:rsid w:val="00641C0F"/>
    <w:rsid w:val="006506E7"/>
    <w:rsid w:val="006615FD"/>
    <w:rsid w:val="00686CD8"/>
    <w:rsid w:val="00692256"/>
    <w:rsid w:val="00694987"/>
    <w:rsid w:val="006B3376"/>
    <w:rsid w:val="006C4C91"/>
    <w:rsid w:val="006F582D"/>
    <w:rsid w:val="007027EF"/>
    <w:rsid w:val="0071169D"/>
    <w:rsid w:val="007245B9"/>
    <w:rsid w:val="00740E7E"/>
    <w:rsid w:val="00797A6C"/>
    <w:rsid w:val="007B533E"/>
    <w:rsid w:val="007C05B6"/>
    <w:rsid w:val="007C1CA0"/>
    <w:rsid w:val="007C63FA"/>
    <w:rsid w:val="007E38C2"/>
    <w:rsid w:val="007E5740"/>
    <w:rsid w:val="007F0F79"/>
    <w:rsid w:val="00801E1E"/>
    <w:rsid w:val="008022E9"/>
    <w:rsid w:val="00817E0B"/>
    <w:rsid w:val="00824F41"/>
    <w:rsid w:val="00825FD2"/>
    <w:rsid w:val="00831662"/>
    <w:rsid w:val="00854E17"/>
    <w:rsid w:val="008552B4"/>
    <w:rsid w:val="00871166"/>
    <w:rsid w:val="00897809"/>
    <w:rsid w:val="008B2880"/>
    <w:rsid w:val="008D0777"/>
    <w:rsid w:val="008E4661"/>
    <w:rsid w:val="008E5C86"/>
    <w:rsid w:val="008F1AEE"/>
    <w:rsid w:val="00910296"/>
    <w:rsid w:val="00915952"/>
    <w:rsid w:val="00915BBC"/>
    <w:rsid w:val="00920DCF"/>
    <w:rsid w:val="00923422"/>
    <w:rsid w:val="00925C6A"/>
    <w:rsid w:val="00927D64"/>
    <w:rsid w:val="0093692A"/>
    <w:rsid w:val="00940EC4"/>
    <w:rsid w:val="00957214"/>
    <w:rsid w:val="009573B2"/>
    <w:rsid w:val="00963E01"/>
    <w:rsid w:val="00976F99"/>
    <w:rsid w:val="00977C6E"/>
    <w:rsid w:val="0098268D"/>
    <w:rsid w:val="00982CBC"/>
    <w:rsid w:val="009A2D14"/>
    <w:rsid w:val="009A37B0"/>
    <w:rsid w:val="009B64F9"/>
    <w:rsid w:val="009D1952"/>
    <w:rsid w:val="009F6BAB"/>
    <w:rsid w:val="009F71B0"/>
    <w:rsid w:val="00A07765"/>
    <w:rsid w:val="00A16317"/>
    <w:rsid w:val="00A43499"/>
    <w:rsid w:val="00A5260C"/>
    <w:rsid w:val="00A560BF"/>
    <w:rsid w:val="00A6003D"/>
    <w:rsid w:val="00A70678"/>
    <w:rsid w:val="00A74F6A"/>
    <w:rsid w:val="00A77267"/>
    <w:rsid w:val="00A8429A"/>
    <w:rsid w:val="00A84C83"/>
    <w:rsid w:val="00AD092C"/>
    <w:rsid w:val="00AE51BF"/>
    <w:rsid w:val="00B03673"/>
    <w:rsid w:val="00B13DC1"/>
    <w:rsid w:val="00B27584"/>
    <w:rsid w:val="00B6531C"/>
    <w:rsid w:val="00B729DE"/>
    <w:rsid w:val="00B72B54"/>
    <w:rsid w:val="00B83871"/>
    <w:rsid w:val="00B94D26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235BE"/>
    <w:rsid w:val="00C24C9A"/>
    <w:rsid w:val="00C36659"/>
    <w:rsid w:val="00C4426D"/>
    <w:rsid w:val="00C65A5B"/>
    <w:rsid w:val="00C70722"/>
    <w:rsid w:val="00C73D0B"/>
    <w:rsid w:val="00C9267C"/>
    <w:rsid w:val="00CC3BBF"/>
    <w:rsid w:val="00CE1AD3"/>
    <w:rsid w:val="00CF69FF"/>
    <w:rsid w:val="00D01ABA"/>
    <w:rsid w:val="00D02BD8"/>
    <w:rsid w:val="00D36539"/>
    <w:rsid w:val="00D66A3C"/>
    <w:rsid w:val="00D92FBC"/>
    <w:rsid w:val="00DA5C52"/>
    <w:rsid w:val="00DB51A4"/>
    <w:rsid w:val="00DC6203"/>
    <w:rsid w:val="00DE008A"/>
    <w:rsid w:val="00DE26AE"/>
    <w:rsid w:val="00DE3E23"/>
    <w:rsid w:val="00DF665D"/>
    <w:rsid w:val="00E05B01"/>
    <w:rsid w:val="00E36ED2"/>
    <w:rsid w:val="00E373A0"/>
    <w:rsid w:val="00E375E0"/>
    <w:rsid w:val="00E37E96"/>
    <w:rsid w:val="00E512FC"/>
    <w:rsid w:val="00E529D1"/>
    <w:rsid w:val="00E66E24"/>
    <w:rsid w:val="00E70B69"/>
    <w:rsid w:val="00E72846"/>
    <w:rsid w:val="00E94EF1"/>
    <w:rsid w:val="00E95803"/>
    <w:rsid w:val="00EB2377"/>
    <w:rsid w:val="00ED2B32"/>
    <w:rsid w:val="00EE1BF8"/>
    <w:rsid w:val="00EE59F0"/>
    <w:rsid w:val="00EF2ADD"/>
    <w:rsid w:val="00EF4450"/>
    <w:rsid w:val="00EF64E2"/>
    <w:rsid w:val="00F12E08"/>
    <w:rsid w:val="00F1588E"/>
    <w:rsid w:val="00F238CF"/>
    <w:rsid w:val="00F259FC"/>
    <w:rsid w:val="00F3131E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dentalinsight@nhs.net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F111-7F14-4F99-8086-5184BBE59D13}"/>
      </w:docPartPr>
      <w:docPartBody>
        <w:p w:rsidR="005E38C7" w:rsidRDefault="005E38C7"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C521E57A750C48D6BC7022A6C11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39580-0FAD-4D89-B6FB-B012C943BA77}"/>
      </w:docPartPr>
      <w:docPartBody>
        <w:p w:rsidR="005E38C7" w:rsidRDefault="005E38C7" w:rsidP="005E38C7">
          <w:pPr>
            <w:pStyle w:val="C521E57A750C48D6BC7022A6C117BBE81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FCA3F78DD8974CACA45349D8D5E9F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87FC-7A96-4CF5-AED6-A2C865108922}"/>
      </w:docPartPr>
      <w:docPartBody>
        <w:p w:rsidR="005E38C7" w:rsidRDefault="005E38C7" w:rsidP="005E38C7">
          <w:pPr>
            <w:pStyle w:val="FCA3F78DD8974CACA45349D8D5E9FEFB1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C874577BFA904F1887C56A95CF1FF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7C537-D942-4558-A899-A4AB1711E719}"/>
      </w:docPartPr>
      <w:docPartBody>
        <w:p w:rsidR="005E38C7" w:rsidRDefault="005E38C7" w:rsidP="005E38C7">
          <w:pPr>
            <w:pStyle w:val="C874577BFA904F1887C56A95CF1FFD0B1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9ACDF22FEA4A49B8BB6B6B7A8E32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7FA2-6F6A-4ABB-AB2D-579028741A4C}"/>
      </w:docPartPr>
      <w:docPartBody>
        <w:p w:rsidR="005E38C7" w:rsidRDefault="005E38C7" w:rsidP="005E38C7">
          <w:pPr>
            <w:pStyle w:val="9ACDF22FEA4A49B8BB6B6B7A8E32A8321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E09C562626F94EDDBCD19AA72E27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68375-E1C2-4A9A-B753-6AFFD0FB42D9}"/>
      </w:docPartPr>
      <w:docPartBody>
        <w:p w:rsidR="005E38C7" w:rsidRDefault="005E38C7" w:rsidP="005E38C7">
          <w:pPr>
            <w:pStyle w:val="E09C562626F94EDDBCD19AA72E27D9D5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2225FC37887E4D10A9DE27383963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C545-3951-43BA-845A-FDDF06830702}"/>
      </w:docPartPr>
      <w:docPartBody>
        <w:p w:rsidR="00035D12" w:rsidRDefault="005E38C7" w:rsidP="005E38C7">
          <w:pPr>
            <w:pStyle w:val="2225FC37887E4D10A9DE273839632A63"/>
          </w:pPr>
          <w:r w:rsidRPr="00563FA4">
            <w:rPr>
              <w:rStyle w:val="PlaceholderText"/>
            </w:rPr>
            <w:t>Click here to enter text.</w:t>
          </w:r>
        </w:p>
      </w:docPartBody>
    </w:docPart>
    <w:docPart>
      <w:docPartPr>
        <w:name w:val="D95F0A0469074B219267470784DE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7647-ABE0-457F-9773-F8FC1948CBDD}"/>
      </w:docPartPr>
      <w:docPartBody>
        <w:p w:rsidR="00035D12" w:rsidRDefault="005E38C7" w:rsidP="005E38C7">
          <w:pPr>
            <w:pStyle w:val="D95F0A0469074B219267470784DE6DC5"/>
          </w:pPr>
          <w:r w:rsidRPr="00563FA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C7"/>
    <w:rsid w:val="00035D12"/>
    <w:rsid w:val="000D048C"/>
    <w:rsid w:val="005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E38C7"/>
    <w:rPr>
      <w:color w:val="808080"/>
    </w:rPr>
  </w:style>
  <w:style w:type="paragraph" w:customStyle="1" w:styleId="EBDD59D031AF41B397B0F570D2CCE600">
    <w:name w:val="EBDD59D031AF41B397B0F570D2CCE600"/>
    <w:rsid w:val="005E38C7"/>
  </w:style>
  <w:style w:type="paragraph" w:customStyle="1" w:styleId="D1B93685576B48F5B3148865BD98EDCD">
    <w:name w:val="D1B93685576B48F5B3148865BD98EDCD"/>
    <w:rsid w:val="005E38C7"/>
  </w:style>
  <w:style w:type="paragraph" w:customStyle="1" w:styleId="AB3C5EC63FF3435BB53B3DEDEA415EE5">
    <w:name w:val="AB3C5EC63FF3435BB53B3DEDEA415EE5"/>
    <w:rsid w:val="005E38C7"/>
  </w:style>
  <w:style w:type="paragraph" w:customStyle="1" w:styleId="362C8C81CF2F4EF594242032737C2C04">
    <w:name w:val="362C8C81CF2F4EF594242032737C2C04"/>
    <w:rsid w:val="005E38C7"/>
  </w:style>
  <w:style w:type="paragraph" w:customStyle="1" w:styleId="DB7595DDD8424391B8E541CFDB91C699">
    <w:name w:val="DB7595DDD8424391B8E541CFDB91C699"/>
    <w:rsid w:val="005E38C7"/>
  </w:style>
  <w:style w:type="paragraph" w:customStyle="1" w:styleId="CD976BF5562A457CAF951C48412623FA">
    <w:name w:val="CD976BF5562A457CAF951C48412623FA"/>
    <w:rsid w:val="005E38C7"/>
  </w:style>
  <w:style w:type="paragraph" w:customStyle="1" w:styleId="F4F3D20BDA1D4B018324005DBD95C326">
    <w:name w:val="F4F3D20BDA1D4B018324005DBD95C326"/>
    <w:rsid w:val="005E38C7"/>
  </w:style>
  <w:style w:type="paragraph" w:customStyle="1" w:styleId="DDF5E180A61A4A748DEB5858399648EA">
    <w:name w:val="DDF5E180A61A4A748DEB5858399648EA"/>
    <w:rsid w:val="005E38C7"/>
  </w:style>
  <w:style w:type="paragraph" w:customStyle="1" w:styleId="784A30C6A609445D8B0FFFE7B96005C7">
    <w:name w:val="784A30C6A609445D8B0FFFE7B96005C7"/>
    <w:rsid w:val="005E38C7"/>
  </w:style>
  <w:style w:type="paragraph" w:customStyle="1" w:styleId="4DFFABBBD5F3498BA52977C2156C75F5">
    <w:name w:val="4DFFABBBD5F3498BA52977C2156C75F5"/>
    <w:rsid w:val="005E38C7"/>
  </w:style>
  <w:style w:type="paragraph" w:customStyle="1" w:styleId="AD8B99242DFA4A1CB0EC79C9D8897DE9">
    <w:name w:val="AD8B99242DFA4A1CB0EC79C9D8897DE9"/>
    <w:rsid w:val="005E38C7"/>
  </w:style>
  <w:style w:type="paragraph" w:customStyle="1" w:styleId="50469FBD6C264E8F8B62CD2CC1AB290C">
    <w:name w:val="50469FBD6C264E8F8B62CD2CC1AB290C"/>
    <w:rsid w:val="005E38C7"/>
  </w:style>
  <w:style w:type="paragraph" w:customStyle="1" w:styleId="2AF63C2959344901AF211DCDFC2AA673">
    <w:name w:val="2AF63C2959344901AF211DCDFC2AA673"/>
    <w:rsid w:val="005E38C7"/>
  </w:style>
  <w:style w:type="paragraph" w:customStyle="1" w:styleId="B79602AAC00A4912ADD526012631F3D6">
    <w:name w:val="B79602AAC00A4912ADD526012631F3D6"/>
    <w:rsid w:val="005E38C7"/>
  </w:style>
  <w:style w:type="paragraph" w:customStyle="1" w:styleId="C521E57A750C48D6BC7022A6C117BBE8">
    <w:name w:val="C521E57A750C48D6BC7022A6C117BBE8"/>
    <w:rsid w:val="005E38C7"/>
    <w:rPr>
      <w:rFonts w:ascii="Calibri" w:eastAsia="Calibri" w:hAnsi="Calibri" w:cs="Times New Roman"/>
      <w:lang w:eastAsia="en-US"/>
    </w:rPr>
  </w:style>
  <w:style w:type="paragraph" w:customStyle="1" w:styleId="FCA3F78DD8974CACA45349D8D5E9FEFB">
    <w:name w:val="FCA3F78DD8974CACA45349D8D5E9FEFB"/>
    <w:rsid w:val="005E38C7"/>
    <w:rPr>
      <w:rFonts w:ascii="Calibri" w:eastAsia="Calibri" w:hAnsi="Calibri" w:cs="Times New Roman"/>
      <w:lang w:eastAsia="en-US"/>
    </w:rPr>
  </w:style>
  <w:style w:type="paragraph" w:customStyle="1" w:styleId="C874577BFA904F1887C56A95CF1FFD0B">
    <w:name w:val="C874577BFA904F1887C56A95CF1FFD0B"/>
    <w:rsid w:val="005E38C7"/>
    <w:rPr>
      <w:rFonts w:ascii="Calibri" w:eastAsia="Calibri" w:hAnsi="Calibri" w:cs="Times New Roman"/>
      <w:lang w:eastAsia="en-US"/>
    </w:rPr>
  </w:style>
  <w:style w:type="paragraph" w:customStyle="1" w:styleId="9ACDF22FEA4A49B8BB6B6B7A8E32A832">
    <w:name w:val="9ACDF22FEA4A49B8BB6B6B7A8E32A832"/>
    <w:rsid w:val="005E38C7"/>
    <w:rPr>
      <w:rFonts w:ascii="Calibri" w:eastAsia="Calibri" w:hAnsi="Calibri" w:cs="Times New Roman"/>
      <w:lang w:eastAsia="en-US"/>
    </w:rPr>
  </w:style>
  <w:style w:type="paragraph" w:customStyle="1" w:styleId="E09C562626F94EDDBCD19AA72E27D9D5">
    <w:name w:val="E09C562626F94EDDBCD19AA72E27D9D5"/>
    <w:rsid w:val="005E38C7"/>
    <w:rPr>
      <w:rFonts w:ascii="Calibri" w:eastAsia="Calibri" w:hAnsi="Calibri" w:cs="Times New Roman"/>
      <w:lang w:eastAsia="en-US"/>
    </w:rPr>
  </w:style>
  <w:style w:type="paragraph" w:customStyle="1" w:styleId="2225FC37887E4D10A9DE273839632A63">
    <w:name w:val="2225FC37887E4D10A9DE273839632A63"/>
    <w:rsid w:val="005E38C7"/>
    <w:rPr>
      <w:rFonts w:ascii="Calibri" w:eastAsia="Calibri" w:hAnsi="Calibri" w:cs="Times New Roman"/>
      <w:lang w:eastAsia="en-US"/>
    </w:rPr>
  </w:style>
  <w:style w:type="paragraph" w:customStyle="1" w:styleId="C521E57A750C48D6BC7022A6C117BBE81">
    <w:name w:val="C521E57A750C48D6BC7022A6C117BBE81"/>
    <w:rsid w:val="005E38C7"/>
    <w:rPr>
      <w:rFonts w:ascii="Calibri" w:eastAsia="Calibri" w:hAnsi="Calibri" w:cs="Times New Roman"/>
      <w:lang w:eastAsia="en-US"/>
    </w:rPr>
  </w:style>
  <w:style w:type="paragraph" w:customStyle="1" w:styleId="FCA3F78DD8974CACA45349D8D5E9FEFB1">
    <w:name w:val="FCA3F78DD8974CACA45349D8D5E9FEFB1"/>
    <w:rsid w:val="005E38C7"/>
    <w:rPr>
      <w:rFonts w:ascii="Calibri" w:eastAsia="Calibri" w:hAnsi="Calibri" w:cs="Times New Roman"/>
      <w:lang w:eastAsia="en-US"/>
    </w:rPr>
  </w:style>
  <w:style w:type="paragraph" w:customStyle="1" w:styleId="C874577BFA904F1887C56A95CF1FFD0B1">
    <w:name w:val="C874577BFA904F1887C56A95CF1FFD0B1"/>
    <w:rsid w:val="005E38C7"/>
    <w:rPr>
      <w:rFonts w:ascii="Calibri" w:eastAsia="Calibri" w:hAnsi="Calibri" w:cs="Times New Roman"/>
      <w:lang w:eastAsia="en-US"/>
    </w:rPr>
  </w:style>
  <w:style w:type="paragraph" w:customStyle="1" w:styleId="9ACDF22FEA4A49B8BB6B6B7A8E32A8321">
    <w:name w:val="9ACDF22FEA4A49B8BB6B6B7A8E32A8321"/>
    <w:rsid w:val="005E38C7"/>
    <w:rPr>
      <w:rFonts w:ascii="Calibri" w:eastAsia="Calibri" w:hAnsi="Calibri" w:cs="Times New Roman"/>
      <w:lang w:eastAsia="en-US"/>
    </w:rPr>
  </w:style>
  <w:style w:type="paragraph" w:customStyle="1" w:styleId="D95F0A0469074B219267470784DE6DC5">
    <w:name w:val="D95F0A0469074B219267470784DE6DC5"/>
    <w:rsid w:val="005E38C7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E38C7"/>
    <w:rPr>
      <w:color w:val="808080"/>
    </w:rPr>
  </w:style>
  <w:style w:type="paragraph" w:customStyle="1" w:styleId="EBDD59D031AF41B397B0F570D2CCE600">
    <w:name w:val="EBDD59D031AF41B397B0F570D2CCE600"/>
    <w:rsid w:val="005E38C7"/>
  </w:style>
  <w:style w:type="paragraph" w:customStyle="1" w:styleId="D1B93685576B48F5B3148865BD98EDCD">
    <w:name w:val="D1B93685576B48F5B3148865BD98EDCD"/>
    <w:rsid w:val="005E38C7"/>
  </w:style>
  <w:style w:type="paragraph" w:customStyle="1" w:styleId="AB3C5EC63FF3435BB53B3DEDEA415EE5">
    <w:name w:val="AB3C5EC63FF3435BB53B3DEDEA415EE5"/>
    <w:rsid w:val="005E38C7"/>
  </w:style>
  <w:style w:type="paragraph" w:customStyle="1" w:styleId="362C8C81CF2F4EF594242032737C2C04">
    <w:name w:val="362C8C81CF2F4EF594242032737C2C04"/>
    <w:rsid w:val="005E38C7"/>
  </w:style>
  <w:style w:type="paragraph" w:customStyle="1" w:styleId="DB7595DDD8424391B8E541CFDB91C699">
    <w:name w:val="DB7595DDD8424391B8E541CFDB91C699"/>
    <w:rsid w:val="005E38C7"/>
  </w:style>
  <w:style w:type="paragraph" w:customStyle="1" w:styleId="CD976BF5562A457CAF951C48412623FA">
    <w:name w:val="CD976BF5562A457CAF951C48412623FA"/>
    <w:rsid w:val="005E38C7"/>
  </w:style>
  <w:style w:type="paragraph" w:customStyle="1" w:styleId="F4F3D20BDA1D4B018324005DBD95C326">
    <w:name w:val="F4F3D20BDA1D4B018324005DBD95C326"/>
    <w:rsid w:val="005E38C7"/>
  </w:style>
  <w:style w:type="paragraph" w:customStyle="1" w:styleId="DDF5E180A61A4A748DEB5858399648EA">
    <w:name w:val="DDF5E180A61A4A748DEB5858399648EA"/>
    <w:rsid w:val="005E38C7"/>
  </w:style>
  <w:style w:type="paragraph" w:customStyle="1" w:styleId="784A30C6A609445D8B0FFFE7B96005C7">
    <w:name w:val="784A30C6A609445D8B0FFFE7B96005C7"/>
    <w:rsid w:val="005E38C7"/>
  </w:style>
  <w:style w:type="paragraph" w:customStyle="1" w:styleId="4DFFABBBD5F3498BA52977C2156C75F5">
    <w:name w:val="4DFFABBBD5F3498BA52977C2156C75F5"/>
    <w:rsid w:val="005E38C7"/>
  </w:style>
  <w:style w:type="paragraph" w:customStyle="1" w:styleId="AD8B99242DFA4A1CB0EC79C9D8897DE9">
    <w:name w:val="AD8B99242DFA4A1CB0EC79C9D8897DE9"/>
    <w:rsid w:val="005E38C7"/>
  </w:style>
  <w:style w:type="paragraph" w:customStyle="1" w:styleId="50469FBD6C264E8F8B62CD2CC1AB290C">
    <w:name w:val="50469FBD6C264E8F8B62CD2CC1AB290C"/>
    <w:rsid w:val="005E38C7"/>
  </w:style>
  <w:style w:type="paragraph" w:customStyle="1" w:styleId="2AF63C2959344901AF211DCDFC2AA673">
    <w:name w:val="2AF63C2959344901AF211DCDFC2AA673"/>
    <w:rsid w:val="005E38C7"/>
  </w:style>
  <w:style w:type="paragraph" w:customStyle="1" w:styleId="B79602AAC00A4912ADD526012631F3D6">
    <w:name w:val="B79602AAC00A4912ADD526012631F3D6"/>
    <w:rsid w:val="005E38C7"/>
  </w:style>
  <w:style w:type="paragraph" w:customStyle="1" w:styleId="C521E57A750C48D6BC7022A6C117BBE8">
    <w:name w:val="C521E57A750C48D6BC7022A6C117BBE8"/>
    <w:rsid w:val="005E38C7"/>
    <w:rPr>
      <w:rFonts w:ascii="Calibri" w:eastAsia="Calibri" w:hAnsi="Calibri" w:cs="Times New Roman"/>
      <w:lang w:eastAsia="en-US"/>
    </w:rPr>
  </w:style>
  <w:style w:type="paragraph" w:customStyle="1" w:styleId="FCA3F78DD8974CACA45349D8D5E9FEFB">
    <w:name w:val="FCA3F78DD8974CACA45349D8D5E9FEFB"/>
    <w:rsid w:val="005E38C7"/>
    <w:rPr>
      <w:rFonts w:ascii="Calibri" w:eastAsia="Calibri" w:hAnsi="Calibri" w:cs="Times New Roman"/>
      <w:lang w:eastAsia="en-US"/>
    </w:rPr>
  </w:style>
  <w:style w:type="paragraph" w:customStyle="1" w:styleId="C874577BFA904F1887C56A95CF1FFD0B">
    <w:name w:val="C874577BFA904F1887C56A95CF1FFD0B"/>
    <w:rsid w:val="005E38C7"/>
    <w:rPr>
      <w:rFonts w:ascii="Calibri" w:eastAsia="Calibri" w:hAnsi="Calibri" w:cs="Times New Roman"/>
      <w:lang w:eastAsia="en-US"/>
    </w:rPr>
  </w:style>
  <w:style w:type="paragraph" w:customStyle="1" w:styleId="9ACDF22FEA4A49B8BB6B6B7A8E32A832">
    <w:name w:val="9ACDF22FEA4A49B8BB6B6B7A8E32A832"/>
    <w:rsid w:val="005E38C7"/>
    <w:rPr>
      <w:rFonts w:ascii="Calibri" w:eastAsia="Calibri" w:hAnsi="Calibri" w:cs="Times New Roman"/>
      <w:lang w:eastAsia="en-US"/>
    </w:rPr>
  </w:style>
  <w:style w:type="paragraph" w:customStyle="1" w:styleId="E09C562626F94EDDBCD19AA72E27D9D5">
    <w:name w:val="E09C562626F94EDDBCD19AA72E27D9D5"/>
    <w:rsid w:val="005E38C7"/>
    <w:rPr>
      <w:rFonts w:ascii="Calibri" w:eastAsia="Calibri" w:hAnsi="Calibri" w:cs="Times New Roman"/>
      <w:lang w:eastAsia="en-US"/>
    </w:rPr>
  </w:style>
  <w:style w:type="paragraph" w:customStyle="1" w:styleId="2225FC37887E4D10A9DE273839632A63">
    <w:name w:val="2225FC37887E4D10A9DE273839632A63"/>
    <w:rsid w:val="005E38C7"/>
    <w:rPr>
      <w:rFonts w:ascii="Calibri" w:eastAsia="Calibri" w:hAnsi="Calibri" w:cs="Times New Roman"/>
      <w:lang w:eastAsia="en-US"/>
    </w:rPr>
  </w:style>
  <w:style w:type="paragraph" w:customStyle="1" w:styleId="C521E57A750C48D6BC7022A6C117BBE81">
    <w:name w:val="C521E57A750C48D6BC7022A6C117BBE81"/>
    <w:rsid w:val="005E38C7"/>
    <w:rPr>
      <w:rFonts w:ascii="Calibri" w:eastAsia="Calibri" w:hAnsi="Calibri" w:cs="Times New Roman"/>
      <w:lang w:eastAsia="en-US"/>
    </w:rPr>
  </w:style>
  <w:style w:type="paragraph" w:customStyle="1" w:styleId="FCA3F78DD8974CACA45349D8D5E9FEFB1">
    <w:name w:val="FCA3F78DD8974CACA45349D8D5E9FEFB1"/>
    <w:rsid w:val="005E38C7"/>
    <w:rPr>
      <w:rFonts w:ascii="Calibri" w:eastAsia="Calibri" w:hAnsi="Calibri" w:cs="Times New Roman"/>
      <w:lang w:eastAsia="en-US"/>
    </w:rPr>
  </w:style>
  <w:style w:type="paragraph" w:customStyle="1" w:styleId="C874577BFA904F1887C56A95CF1FFD0B1">
    <w:name w:val="C874577BFA904F1887C56A95CF1FFD0B1"/>
    <w:rsid w:val="005E38C7"/>
    <w:rPr>
      <w:rFonts w:ascii="Calibri" w:eastAsia="Calibri" w:hAnsi="Calibri" w:cs="Times New Roman"/>
      <w:lang w:eastAsia="en-US"/>
    </w:rPr>
  </w:style>
  <w:style w:type="paragraph" w:customStyle="1" w:styleId="9ACDF22FEA4A49B8BB6B6B7A8E32A8321">
    <w:name w:val="9ACDF22FEA4A49B8BB6B6B7A8E32A8321"/>
    <w:rsid w:val="005E38C7"/>
    <w:rPr>
      <w:rFonts w:ascii="Calibri" w:eastAsia="Calibri" w:hAnsi="Calibri" w:cs="Times New Roman"/>
      <w:lang w:eastAsia="en-US"/>
    </w:rPr>
  </w:style>
  <w:style w:type="paragraph" w:customStyle="1" w:styleId="D95F0A0469074B219267470784DE6DC5">
    <w:name w:val="D95F0A0469074B219267470784DE6DC5"/>
    <w:rsid w:val="005E38C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1993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David Connifey</cp:lastModifiedBy>
  <cp:revision>1</cp:revision>
  <cp:lastPrinted>2016-06-28T08:02:00Z</cp:lastPrinted>
  <dcterms:created xsi:type="dcterms:W3CDTF">2018-09-28T09:33:00Z</dcterms:created>
  <dcterms:modified xsi:type="dcterms:W3CDTF">2018-09-28T09:33:00Z</dcterms:modified>
</cp:coreProperties>
</file>