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53" w:rsidRDefault="002B1753" w:rsidP="002B1753">
      <w:pPr>
        <w:rPr>
          <w:rFonts w:ascii="Arial" w:hAnsi="Arial" w:cs="Arial"/>
        </w:rPr>
      </w:pPr>
      <w:bookmarkStart w:id="0" w:name="_GoBack"/>
      <w:bookmarkEnd w:id="0"/>
      <w:r w:rsidRPr="007A0132">
        <w:rPr>
          <w:rFonts w:ascii="Arial" w:hAnsi="Arial" w:cs="Arial"/>
        </w:rPr>
        <w:t xml:space="preserve">The following examples illustrate only a small selection of </w:t>
      </w:r>
      <w:r>
        <w:rPr>
          <w:rFonts w:ascii="Arial" w:hAnsi="Arial" w:cs="Arial"/>
        </w:rPr>
        <w:t xml:space="preserve">changes to the way quantities will be </w:t>
      </w:r>
      <w:r w:rsidR="00D74B3E">
        <w:rPr>
          <w:rFonts w:ascii="Arial" w:hAnsi="Arial" w:cs="Arial"/>
        </w:rPr>
        <w:t xml:space="preserve">reported </w:t>
      </w:r>
      <w:r>
        <w:rPr>
          <w:rFonts w:ascii="Arial" w:hAnsi="Arial" w:cs="Arial"/>
        </w:rPr>
        <w:t>in the new data.</w:t>
      </w:r>
    </w:p>
    <w:p w:rsidR="00A82BD8" w:rsidRPr="009B25DE" w:rsidRDefault="00D57BFD" w:rsidP="009B25DE">
      <w:pPr>
        <w:rPr>
          <w:rFonts w:ascii="Arial" w:eastAsia="Times New Roman" w:hAnsi="Arial" w:cs="Arial"/>
          <w:lang w:val="en" w:eastAsia="en-GB"/>
        </w:rPr>
      </w:pPr>
      <w:r w:rsidRPr="00A229B9">
        <w:rPr>
          <w:rFonts w:ascii="Arial" w:hAnsi="Arial" w:cs="Arial"/>
        </w:rPr>
        <w:t xml:space="preserve">BNF Code </w:t>
      </w:r>
      <w:proofErr w:type="gramStart"/>
      <w:r w:rsidRPr="00A229B9">
        <w:rPr>
          <w:rFonts w:ascii="Arial" w:eastAsia="Times New Roman" w:hAnsi="Arial" w:cs="Arial"/>
          <w:lang w:val="en" w:eastAsia="en-GB"/>
        </w:rPr>
        <w:t>1310020A0BBAAAA</w:t>
      </w:r>
      <w:r w:rsidR="00D74B3E" w:rsidRPr="00A229B9">
        <w:rPr>
          <w:rFonts w:ascii="Arial" w:eastAsia="Times New Roman" w:hAnsi="Arial" w:cs="Arial"/>
          <w:lang w:val="en" w:eastAsia="en-GB"/>
        </w:rPr>
        <w:t xml:space="preserve">  </w:t>
      </w:r>
      <w:proofErr w:type="spellStart"/>
      <w:r w:rsidRPr="00A229B9">
        <w:rPr>
          <w:rFonts w:ascii="Arial" w:eastAsia="Times New Roman" w:hAnsi="Arial" w:cs="Arial"/>
          <w:lang w:val="en" w:eastAsia="en-GB"/>
        </w:rPr>
        <w:t>Loceryl</w:t>
      </w:r>
      <w:proofErr w:type="gramEnd"/>
      <w:r w:rsidRPr="00A229B9">
        <w:rPr>
          <w:rFonts w:ascii="Arial" w:eastAsia="Times New Roman" w:hAnsi="Arial" w:cs="Arial"/>
          <w:lang w:val="en" w:eastAsia="en-GB"/>
        </w:rPr>
        <w:t>_Nail</w:t>
      </w:r>
      <w:proofErr w:type="spellEnd"/>
      <w:r w:rsidRPr="00A229B9">
        <w:rPr>
          <w:rFonts w:ascii="Arial" w:eastAsia="Times New Roman" w:hAnsi="Arial" w:cs="Arial"/>
          <w:lang w:val="en" w:eastAsia="en-GB"/>
        </w:rPr>
        <w:t xml:space="preserve"> Lacquer Kit 5% 5ml. If a quantity of 5ml, 10ml,15ml is prescribed the quantity is currently reported as 1, 2, or 3 (i.e. 1 x 5ml, 2 x 5ml, 3 x 5ml). In the new data the quantity will be reported as 5ml, 10ml</w:t>
      </w:r>
      <w:r w:rsidR="00815BFC" w:rsidRPr="00A229B9">
        <w:rPr>
          <w:rFonts w:ascii="Arial" w:eastAsia="Times New Roman" w:hAnsi="Arial" w:cs="Arial"/>
          <w:lang w:val="en" w:eastAsia="en-GB"/>
        </w:rPr>
        <w:t xml:space="preserve"> or</w:t>
      </w:r>
      <w:r w:rsidRPr="00A229B9">
        <w:rPr>
          <w:rFonts w:ascii="Arial" w:eastAsia="Times New Roman" w:hAnsi="Arial" w:cs="Arial"/>
          <w:lang w:val="en" w:eastAsia="en-GB"/>
        </w:rPr>
        <w:t>15 ml</w:t>
      </w:r>
    </w:p>
    <w:p w:rsidR="009B25DE" w:rsidRPr="0022360F" w:rsidRDefault="00A229B9" w:rsidP="00A229B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22360F">
        <w:rPr>
          <w:rFonts w:ascii="Arial" w:eastAsia="Times New Roman" w:hAnsi="Arial" w:cs="Arial"/>
          <w:lang w:val="en" w:eastAsia="en-GB"/>
        </w:rPr>
        <w:t xml:space="preserve">BNF Code </w:t>
      </w:r>
      <w:r w:rsidR="009B25DE" w:rsidRPr="0022360F">
        <w:rPr>
          <w:rFonts w:ascii="Arial" w:eastAsia="Times New Roman" w:hAnsi="Arial" w:cs="Arial"/>
          <w:lang w:val="en" w:eastAsia="en-GB"/>
        </w:rPr>
        <w:t xml:space="preserve">20040200120 </w:t>
      </w:r>
      <w:r w:rsidR="00A82BD8" w:rsidRPr="0022360F">
        <w:rPr>
          <w:rFonts w:ascii="Arial" w:eastAsia="Times New Roman" w:hAnsi="Arial" w:cs="Arial"/>
          <w:lang w:val="en" w:eastAsia="en-GB"/>
        </w:rPr>
        <w:t xml:space="preserve">Absorbent </w:t>
      </w:r>
      <w:proofErr w:type="spellStart"/>
      <w:r w:rsidR="00A82BD8" w:rsidRPr="0022360F">
        <w:rPr>
          <w:rFonts w:ascii="Arial" w:eastAsia="Times New Roman" w:hAnsi="Arial" w:cs="Arial"/>
          <w:lang w:val="en" w:eastAsia="en-GB"/>
        </w:rPr>
        <w:t>Cott</w:t>
      </w:r>
      <w:proofErr w:type="spellEnd"/>
      <w:r w:rsidR="00A82BD8" w:rsidRPr="0022360F">
        <w:rPr>
          <w:rFonts w:ascii="Arial" w:eastAsia="Times New Roman" w:hAnsi="Arial" w:cs="Arial"/>
          <w:lang w:val="en" w:eastAsia="en-GB"/>
        </w:rPr>
        <w:t xml:space="preserve"> </w:t>
      </w:r>
      <w:proofErr w:type="spellStart"/>
      <w:r w:rsidR="00A82BD8" w:rsidRPr="0022360F">
        <w:rPr>
          <w:rFonts w:ascii="Arial" w:eastAsia="Times New Roman" w:hAnsi="Arial" w:cs="Arial"/>
          <w:lang w:val="en" w:eastAsia="en-GB"/>
        </w:rPr>
        <w:t>Gz</w:t>
      </w:r>
      <w:proofErr w:type="spellEnd"/>
      <w:r w:rsidR="00A82BD8" w:rsidRPr="0022360F">
        <w:rPr>
          <w:rFonts w:ascii="Arial" w:eastAsia="Times New Roman" w:hAnsi="Arial" w:cs="Arial"/>
          <w:lang w:val="en" w:eastAsia="en-GB"/>
        </w:rPr>
        <w:t xml:space="preserve"> 90cm x 5m Ster</w:t>
      </w:r>
      <w:r w:rsidRPr="0022360F">
        <w:rPr>
          <w:rFonts w:ascii="Arial" w:eastAsia="Times New Roman" w:hAnsi="Arial" w:cs="Arial"/>
          <w:lang w:val="en" w:eastAsia="en-GB"/>
        </w:rPr>
        <w:t xml:space="preserve">. If a quantity of 5m is prescribed the quantity </w:t>
      </w:r>
      <w:r w:rsidR="009B25DE" w:rsidRPr="0022360F">
        <w:rPr>
          <w:rFonts w:ascii="Arial" w:eastAsia="Times New Roman" w:hAnsi="Arial" w:cs="Arial"/>
          <w:lang w:val="en" w:eastAsia="en-GB"/>
        </w:rPr>
        <w:t>is currently reported as 1 (i.e. 1 x 5m). In the new data the quantity will be reported as 5m.</w:t>
      </w:r>
    </w:p>
    <w:p w:rsidR="009B25DE" w:rsidRPr="0022360F" w:rsidRDefault="009B25DE" w:rsidP="00A229B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</w:p>
    <w:p w:rsidR="009B25DE" w:rsidRPr="0022360F" w:rsidRDefault="009B25DE" w:rsidP="00A229B9">
      <w:pPr>
        <w:spacing w:after="0" w:line="240" w:lineRule="auto"/>
        <w:rPr>
          <w:rFonts w:ascii="Arial" w:eastAsia="Times New Roman" w:hAnsi="Arial" w:cs="Arial"/>
          <w:lang w:val="en" w:eastAsia="en-GB"/>
        </w:rPr>
      </w:pPr>
      <w:r w:rsidRPr="0022360F">
        <w:rPr>
          <w:rFonts w:ascii="Arial" w:eastAsia="Times New Roman" w:hAnsi="Arial" w:cs="Arial"/>
          <w:lang w:val="en" w:eastAsia="en-GB"/>
        </w:rPr>
        <w:t xml:space="preserve">Absorbent cotton gauze type 13 </w:t>
      </w:r>
      <w:proofErr w:type="gramStart"/>
      <w:r w:rsidRPr="0022360F">
        <w:rPr>
          <w:rFonts w:ascii="Arial" w:eastAsia="Times New Roman" w:hAnsi="Arial" w:cs="Arial"/>
          <w:lang w:val="en" w:eastAsia="en-GB"/>
        </w:rPr>
        <w:t>light</w:t>
      </w:r>
      <w:proofErr w:type="gramEnd"/>
      <w:r w:rsidRPr="0022360F">
        <w:rPr>
          <w:rFonts w:ascii="Arial" w:eastAsia="Times New Roman" w:hAnsi="Arial" w:cs="Arial"/>
          <w:lang w:val="en" w:eastAsia="en-GB"/>
        </w:rPr>
        <w:t xml:space="preserve"> BP 1988 sterile 90cm is listed with a 1m, 3m, 5m and 10m pack. The quantity will now be reported as the number of meters not the number of packs.</w:t>
      </w:r>
    </w:p>
    <w:p w:rsidR="009B25DE" w:rsidRDefault="009B25DE" w:rsidP="00A229B9">
      <w:pPr>
        <w:spacing w:after="0" w:line="240" w:lineRule="auto"/>
        <w:rPr>
          <w:rFonts w:ascii="Arial" w:eastAsia="Times New Roman" w:hAnsi="Arial" w:cs="Arial"/>
          <w:color w:val="FF0000"/>
          <w:lang w:val="en" w:eastAsia="en-GB"/>
        </w:rPr>
      </w:pPr>
    </w:p>
    <w:p w:rsidR="009B25DE" w:rsidRDefault="009B25DE" w:rsidP="00A229B9">
      <w:pPr>
        <w:spacing w:after="0" w:line="240" w:lineRule="auto"/>
        <w:rPr>
          <w:rFonts w:ascii="Arial" w:eastAsia="Times New Roman" w:hAnsi="Arial" w:cs="Arial"/>
          <w:color w:val="FF0000"/>
          <w:lang w:val="en" w:eastAsia="en-GB"/>
        </w:rPr>
      </w:pPr>
    </w:p>
    <w:p w:rsidR="00A82BD8" w:rsidRPr="007A0132" w:rsidRDefault="00A82BD8" w:rsidP="00A82BD8">
      <w:pPr>
        <w:rPr>
          <w:rFonts w:ascii="Arial" w:eastAsia="Times New Roman" w:hAnsi="Arial" w:cs="Arial"/>
          <w:color w:val="FF0000"/>
          <w:lang w:val="en" w:eastAsia="en-GB"/>
        </w:rPr>
      </w:pPr>
    </w:p>
    <w:p w:rsidR="00A82BD8" w:rsidRPr="007A0132" w:rsidRDefault="00A82BD8" w:rsidP="00A82BD8">
      <w:pPr>
        <w:pStyle w:val="ListParagraph"/>
        <w:rPr>
          <w:rFonts w:ascii="Arial" w:eastAsia="Times New Roman" w:hAnsi="Arial" w:cs="Arial"/>
          <w:color w:val="FF0000"/>
          <w:lang w:val="en" w:eastAsia="en-GB"/>
        </w:rPr>
      </w:pPr>
    </w:p>
    <w:p w:rsidR="00A82BD8" w:rsidRPr="00A67EE3" w:rsidRDefault="00A82BD8" w:rsidP="00272304">
      <w:pPr>
        <w:rPr>
          <w:rFonts w:ascii="Arial" w:hAnsi="Arial" w:cs="Arial"/>
          <w:color w:val="FF0000"/>
        </w:rPr>
      </w:pPr>
    </w:p>
    <w:sectPr w:rsidR="00A82BD8" w:rsidRPr="00A67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D3" w:rsidRDefault="00DE04D3" w:rsidP="00292F8E">
      <w:pPr>
        <w:spacing w:after="0" w:line="240" w:lineRule="auto"/>
      </w:pPr>
      <w:r>
        <w:separator/>
      </w:r>
    </w:p>
  </w:endnote>
  <w:endnote w:type="continuationSeparator" w:id="0">
    <w:p w:rsidR="00DE04D3" w:rsidRDefault="00DE04D3" w:rsidP="0029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D3" w:rsidRDefault="00DE04D3" w:rsidP="00292F8E">
      <w:pPr>
        <w:spacing w:after="0" w:line="240" w:lineRule="auto"/>
      </w:pPr>
      <w:r>
        <w:separator/>
      </w:r>
    </w:p>
  </w:footnote>
  <w:footnote w:type="continuationSeparator" w:id="0">
    <w:p w:rsidR="00DE04D3" w:rsidRDefault="00DE04D3" w:rsidP="00292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0FF"/>
    <w:multiLevelType w:val="multilevel"/>
    <w:tmpl w:val="B27E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C0C04"/>
    <w:multiLevelType w:val="multilevel"/>
    <w:tmpl w:val="6624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77998"/>
    <w:multiLevelType w:val="multilevel"/>
    <w:tmpl w:val="423C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4C159B"/>
    <w:multiLevelType w:val="hybridMultilevel"/>
    <w:tmpl w:val="D9BEDE00"/>
    <w:lvl w:ilvl="0" w:tplc="2C1224FC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7486169"/>
    <w:multiLevelType w:val="multilevel"/>
    <w:tmpl w:val="7A8C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75546"/>
    <w:multiLevelType w:val="hybridMultilevel"/>
    <w:tmpl w:val="27C2C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37FB5"/>
    <w:multiLevelType w:val="multilevel"/>
    <w:tmpl w:val="1C00B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3F"/>
    <w:rsid w:val="00033213"/>
    <w:rsid w:val="00073E5D"/>
    <w:rsid w:val="00092B50"/>
    <w:rsid w:val="000E0028"/>
    <w:rsid w:val="000E5AE9"/>
    <w:rsid w:val="00107762"/>
    <w:rsid w:val="001D59B1"/>
    <w:rsid w:val="00211493"/>
    <w:rsid w:val="0022360F"/>
    <w:rsid w:val="0024139E"/>
    <w:rsid w:val="00270E4B"/>
    <w:rsid w:val="00272304"/>
    <w:rsid w:val="00292F8E"/>
    <w:rsid w:val="002B1753"/>
    <w:rsid w:val="002C1C0D"/>
    <w:rsid w:val="002D2746"/>
    <w:rsid w:val="002E066B"/>
    <w:rsid w:val="002E1D26"/>
    <w:rsid w:val="002F7069"/>
    <w:rsid w:val="003A0BF4"/>
    <w:rsid w:val="003A675E"/>
    <w:rsid w:val="0043052A"/>
    <w:rsid w:val="00431329"/>
    <w:rsid w:val="00447587"/>
    <w:rsid w:val="0048543B"/>
    <w:rsid w:val="00537DF0"/>
    <w:rsid w:val="005F60F4"/>
    <w:rsid w:val="006061B0"/>
    <w:rsid w:val="006164A7"/>
    <w:rsid w:val="006F6334"/>
    <w:rsid w:val="00710867"/>
    <w:rsid w:val="00745BFD"/>
    <w:rsid w:val="00791A93"/>
    <w:rsid w:val="0079613F"/>
    <w:rsid w:val="007A0132"/>
    <w:rsid w:val="007A1B11"/>
    <w:rsid w:val="00815BFC"/>
    <w:rsid w:val="00826A23"/>
    <w:rsid w:val="008353F7"/>
    <w:rsid w:val="00855853"/>
    <w:rsid w:val="008619FB"/>
    <w:rsid w:val="008A1A7C"/>
    <w:rsid w:val="008B0197"/>
    <w:rsid w:val="008D58D5"/>
    <w:rsid w:val="00952796"/>
    <w:rsid w:val="00961ED7"/>
    <w:rsid w:val="009B25DE"/>
    <w:rsid w:val="009F11C4"/>
    <w:rsid w:val="009F1228"/>
    <w:rsid w:val="00A229B9"/>
    <w:rsid w:val="00A3133F"/>
    <w:rsid w:val="00A67EE3"/>
    <w:rsid w:val="00A81E65"/>
    <w:rsid w:val="00A82BD8"/>
    <w:rsid w:val="00A87DC9"/>
    <w:rsid w:val="00A90835"/>
    <w:rsid w:val="00AF7BC0"/>
    <w:rsid w:val="00B0353C"/>
    <w:rsid w:val="00B701E8"/>
    <w:rsid w:val="00B77921"/>
    <w:rsid w:val="00B92149"/>
    <w:rsid w:val="00C22140"/>
    <w:rsid w:val="00C31B1D"/>
    <w:rsid w:val="00C375EF"/>
    <w:rsid w:val="00C67AE8"/>
    <w:rsid w:val="00CF22FE"/>
    <w:rsid w:val="00D17C8E"/>
    <w:rsid w:val="00D34632"/>
    <w:rsid w:val="00D562CD"/>
    <w:rsid w:val="00D57BFD"/>
    <w:rsid w:val="00D74B3E"/>
    <w:rsid w:val="00DB129C"/>
    <w:rsid w:val="00DB4884"/>
    <w:rsid w:val="00DE04D3"/>
    <w:rsid w:val="00DF3B78"/>
    <w:rsid w:val="00F073EA"/>
    <w:rsid w:val="00F13803"/>
    <w:rsid w:val="00F82B6C"/>
    <w:rsid w:val="00FC670E"/>
    <w:rsid w:val="00FD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13F"/>
    <w:rPr>
      <w:color w:val="0000FF"/>
      <w:u w:val="single"/>
    </w:rPr>
  </w:style>
  <w:style w:type="table" w:styleId="TableGrid">
    <w:name w:val="Table Grid"/>
    <w:basedOn w:val="TableNormal"/>
    <w:uiPriority w:val="59"/>
    <w:rsid w:val="007961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F8E"/>
  </w:style>
  <w:style w:type="paragraph" w:styleId="Footer">
    <w:name w:val="footer"/>
    <w:basedOn w:val="Normal"/>
    <w:link w:val="FooterChar"/>
    <w:uiPriority w:val="99"/>
    <w:unhideWhenUsed/>
    <w:rsid w:val="0029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613F"/>
    <w:rPr>
      <w:color w:val="0000FF"/>
      <w:u w:val="single"/>
    </w:rPr>
  </w:style>
  <w:style w:type="table" w:styleId="TableGrid">
    <w:name w:val="Table Grid"/>
    <w:basedOn w:val="TableNormal"/>
    <w:uiPriority w:val="59"/>
    <w:rsid w:val="007961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73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F8E"/>
  </w:style>
  <w:style w:type="paragraph" w:styleId="Footer">
    <w:name w:val="footer"/>
    <w:basedOn w:val="Normal"/>
    <w:link w:val="FooterChar"/>
    <w:uiPriority w:val="99"/>
    <w:unhideWhenUsed/>
    <w:rsid w:val="00292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Johnson</dc:creator>
  <cp:lastModifiedBy>Ann Adamson</cp:lastModifiedBy>
  <cp:revision>3</cp:revision>
  <dcterms:created xsi:type="dcterms:W3CDTF">2020-03-11T11:32:00Z</dcterms:created>
  <dcterms:modified xsi:type="dcterms:W3CDTF">2020-03-11T11:32:00Z</dcterms:modified>
</cp:coreProperties>
</file>