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113B" w14:textId="77777777" w:rsidR="00C81508" w:rsidRPr="00C81508" w:rsidRDefault="00C81508" w:rsidP="00C81508">
      <w:r w:rsidRPr="00C81508">
        <w:t>Forecast out-turn 2021 to 2022</w:t>
      </w:r>
    </w:p>
    <w:p w14:paraId="1B540503" w14:textId="77777777" w:rsidR="00C81508" w:rsidRPr="00C81508" w:rsidRDefault="00C81508" w:rsidP="00C81508">
      <w:r w:rsidRPr="00C81508">
        <w:t>Reviewed and updated 30 July 2021</w:t>
      </w:r>
    </w:p>
    <w:p w14:paraId="0151123F" w14:textId="77777777" w:rsidR="00C81508" w:rsidRPr="00C81508" w:rsidRDefault="00C81508" w:rsidP="00C81508">
      <w:r w:rsidRPr="00C81508">
        <w:t>Forecast out-turn 2021 to 2022 will not be made available as usual with the June 2021 reports due to CCGs being unable to set budgets for the full financial year. </w:t>
      </w:r>
    </w:p>
    <w:tbl>
      <w:tblPr>
        <w:tblW w:w="11250" w:type="dxa"/>
        <w:tblBorders>
          <w:left w:val="single" w:sz="6" w:space="0" w:color="E2E2E2"/>
          <w:bottom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021"/>
        <w:gridCol w:w="5345"/>
      </w:tblGrid>
      <w:tr w:rsidR="00C81508" w:rsidRPr="00C81508" w14:paraId="530E7E96" w14:textId="77777777" w:rsidTr="00C81508">
        <w:trPr>
          <w:tblHeader/>
        </w:trPr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E35994F" w14:textId="77777777" w:rsidR="00C81508" w:rsidRPr="00C81508" w:rsidRDefault="00C81508" w:rsidP="00C81508">
            <w:r w:rsidRPr="00C81508">
              <w:t>Month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9473BCD" w14:textId="77777777" w:rsidR="00C81508" w:rsidRPr="00C81508" w:rsidRDefault="00C81508" w:rsidP="00C81508">
            <w:r w:rsidRPr="00C81508">
              <w:t>Practice Prescribing Monthly Profile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CCDED1F" w14:textId="77777777" w:rsidR="00C81508" w:rsidRPr="00C81508" w:rsidRDefault="00C81508" w:rsidP="00C81508">
            <w:r w:rsidRPr="00C81508">
              <w:t>Practice Prescribing Cumulative Monthly Profile</w:t>
            </w:r>
          </w:p>
        </w:tc>
      </w:tr>
      <w:tr w:rsidR="00C81508" w:rsidRPr="00C81508" w14:paraId="469F47D6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E1B2B26" w14:textId="77777777" w:rsidR="00C81508" w:rsidRPr="00C81508" w:rsidRDefault="00C81508" w:rsidP="00C81508">
            <w:r w:rsidRPr="00C81508">
              <w:t>April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353537B" w14:textId="77777777" w:rsidR="00C81508" w:rsidRPr="00C81508" w:rsidRDefault="00C81508" w:rsidP="00C81508">
            <w:r w:rsidRPr="00C81508">
              <w:t>8.52%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EB66721" w14:textId="77777777" w:rsidR="00C81508" w:rsidRPr="00C81508" w:rsidRDefault="00C81508" w:rsidP="00C81508">
            <w:r w:rsidRPr="00C81508">
              <w:t>8.52%</w:t>
            </w:r>
          </w:p>
        </w:tc>
      </w:tr>
      <w:tr w:rsidR="00C81508" w:rsidRPr="00C81508" w14:paraId="5C7E5689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793B754" w14:textId="77777777" w:rsidR="00C81508" w:rsidRPr="00C81508" w:rsidRDefault="00C81508" w:rsidP="00C81508">
            <w:r w:rsidRPr="00C81508">
              <w:t>May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8ED0282" w14:textId="77777777" w:rsidR="00C81508" w:rsidRPr="00C81508" w:rsidRDefault="00C81508" w:rsidP="00C81508">
            <w:r w:rsidRPr="00C81508">
              <w:t>8.18%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7860BC5" w14:textId="77777777" w:rsidR="00C81508" w:rsidRPr="00C81508" w:rsidRDefault="00C81508" w:rsidP="00C81508">
            <w:r w:rsidRPr="00C81508">
              <w:t>16.70%</w:t>
            </w:r>
          </w:p>
        </w:tc>
      </w:tr>
      <w:tr w:rsidR="00C81508" w:rsidRPr="00C81508" w14:paraId="0482E3F0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5CABB08" w14:textId="77777777" w:rsidR="00C81508" w:rsidRPr="00C81508" w:rsidRDefault="00C81508" w:rsidP="00C81508">
            <w:r w:rsidRPr="00C81508">
              <w:t>June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D760602" w14:textId="77777777" w:rsidR="00C81508" w:rsidRPr="00C81508" w:rsidRDefault="00C81508" w:rsidP="00C81508">
            <w:r w:rsidRPr="00C81508">
              <w:t>8.49%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3D16E58" w14:textId="77777777" w:rsidR="00C81508" w:rsidRPr="00C81508" w:rsidRDefault="00C81508" w:rsidP="00C81508">
            <w:r w:rsidRPr="00C81508">
              <w:t>25.19%</w:t>
            </w:r>
          </w:p>
        </w:tc>
      </w:tr>
      <w:tr w:rsidR="00C81508" w:rsidRPr="00C81508" w14:paraId="2BDA7A6E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C6F29FB" w14:textId="77777777" w:rsidR="00C81508" w:rsidRPr="00C81508" w:rsidRDefault="00C81508" w:rsidP="00C81508">
            <w:r w:rsidRPr="00C81508">
              <w:t>July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FAA5A13" w14:textId="77777777" w:rsidR="00C81508" w:rsidRPr="00C81508" w:rsidRDefault="00C81508" w:rsidP="00C81508">
            <w:r w:rsidRPr="00C81508">
              <w:t>8.47%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54E6738" w14:textId="77777777" w:rsidR="00C81508" w:rsidRPr="00C81508" w:rsidRDefault="00C81508" w:rsidP="00C81508">
            <w:r w:rsidRPr="00C81508">
              <w:t>33.66%</w:t>
            </w:r>
          </w:p>
        </w:tc>
      </w:tr>
      <w:tr w:rsidR="00C81508" w:rsidRPr="00C81508" w14:paraId="654040AF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7979271" w14:textId="77777777" w:rsidR="00C81508" w:rsidRPr="00C81508" w:rsidRDefault="00C81508" w:rsidP="00C81508">
            <w:r w:rsidRPr="00C81508">
              <w:t>August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CD9FA01" w14:textId="77777777" w:rsidR="00C81508" w:rsidRPr="00C81508" w:rsidRDefault="00C81508" w:rsidP="00C81508">
            <w:r w:rsidRPr="00C81508">
              <w:t>8.07%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158C312" w14:textId="77777777" w:rsidR="00C81508" w:rsidRPr="00C81508" w:rsidRDefault="00C81508" w:rsidP="00C81508">
            <w:r w:rsidRPr="00C81508">
              <w:t>41.73%</w:t>
            </w:r>
          </w:p>
        </w:tc>
      </w:tr>
      <w:tr w:rsidR="00C81508" w:rsidRPr="00C81508" w14:paraId="69A1B3DC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CFE6DC9" w14:textId="77777777" w:rsidR="00C81508" w:rsidRPr="00C81508" w:rsidRDefault="00C81508" w:rsidP="00C81508">
            <w:r w:rsidRPr="00C81508">
              <w:t>September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7C6ADA7" w14:textId="77777777" w:rsidR="00C81508" w:rsidRPr="00C81508" w:rsidRDefault="00C81508" w:rsidP="00C81508">
            <w:r w:rsidRPr="00C81508">
              <w:t>8.47%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C00E6C4" w14:textId="77777777" w:rsidR="00C81508" w:rsidRPr="00C81508" w:rsidRDefault="00C81508" w:rsidP="00C81508">
            <w:r w:rsidRPr="00C81508">
              <w:t>50.20%</w:t>
            </w:r>
          </w:p>
        </w:tc>
      </w:tr>
      <w:tr w:rsidR="00C81508" w:rsidRPr="00C81508" w14:paraId="4288BD16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B7DE3C6" w14:textId="77777777" w:rsidR="00C81508" w:rsidRPr="00C81508" w:rsidRDefault="00C81508" w:rsidP="00C81508">
            <w:r w:rsidRPr="00C81508">
              <w:t>October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7980F81" w14:textId="77777777" w:rsidR="00C81508" w:rsidRPr="00C81508" w:rsidRDefault="00C81508" w:rsidP="00C81508">
            <w:r w:rsidRPr="00C81508">
              <w:t>8.57%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F9782FC" w14:textId="77777777" w:rsidR="00C81508" w:rsidRPr="00C81508" w:rsidRDefault="00C81508" w:rsidP="00C81508">
            <w:r w:rsidRPr="00C81508">
              <w:t>58.77%</w:t>
            </w:r>
          </w:p>
        </w:tc>
      </w:tr>
      <w:tr w:rsidR="00C81508" w:rsidRPr="00C81508" w14:paraId="500DB101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2CAD008" w14:textId="77777777" w:rsidR="00C81508" w:rsidRPr="00C81508" w:rsidRDefault="00C81508" w:rsidP="00C81508">
            <w:r w:rsidRPr="00C81508">
              <w:t>November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99B90FC" w14:textId="77777777" w:rsidR="00C81508" w:rsidRPr="00C81508" w:rsidRDefault="00C81508" w:rsidP="00C81508">
            <w:r w:rsidRPr="00C81508">
              <w:t>8.53%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015D15D" w14:textId="77777777" w:rsidR="00C81508" w:rsidRPr="00C81508" w:rsidRDefault="00C81508" w:rsidP="00C81508">
            <w:r w:rsidRPr="00C81508">
              <w:t>67.30%</w:t>
            </w:r>
          </w:p>
        </w:tc>
      </w:tr>
      <w:tr w:rsidR="00C81508" w:rsidRPr="00C81508" w14:paraId="32E1AEA6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84C537F" w14:textId="77777777" w:rsidR="00C81508" w:rsidRPr="00C81508" w:rsidRDefault="00C81508" w:rsidP="00C81508">
            <w:r w:rsidRPr="00C81508">
              <w:t>December 2021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32C0AB3" w14:textId="77777777" w:rsidR="00C81508" w:rsidRPr="00C81508" w:rsidRDefault="00C81508" w:rsidP="00C81508">
            <w:r w:rsidRPr="00C81508">
              <w:t>8.25%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BA34D85" w14:textId="77777777" w:rsidR="00C81508" w:rsidRPr="00C81508" w:rsidRDefault="00C81508" w:rsidP="00C81508">
            <w:r w:rsidRPr="00C81508">
              <w:t>75.55%</w:t>
            </w:r>
          </w:p>
        </w:tc>
      </w:tr>
      <w:tr w:rsidR="00C81508" w:rsidRPr="00C81508" w14:paraId="132A4C4A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6F5ED26" w14:textId="77777777" w:rsidR="00C81508" w:rsidRPr="00C81508" w:rsidRDefault="00C81508" w:rsidP="00C81508">
            <w:r w:rsidRPr="00C81508">
              <w:t>January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3979249" w14:textId="77777777" w:rsidR="00C81508" w:rsidRPr="00C81508" w:rsidRDefault="00C81508" w:rsidP="00C81508">
            <w:r w:rsidRPr="00C81508">
              <w:t>7.85%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8D3DF4D" w14:textId="77777777" w:rsidR="00C81508" w:rsidRPr="00C81508" w:rsidRDefault="00C81508" w:rsidP="00C81508">
            <w:r w:rsidRPr="00C81508">
              <w:t>83.40%</w:t>
            </w:r>
          </w:p>
        </w:tc>
      </w:tr>
      <w:tr w:rsidR="00C81508" w:rsidRPr="00C81508" w14:paraId="6CE61E09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58BD7904" w14:textId="77777777" w:rsidR="00C81508" w:rsidRPr="00C81508" w:rsidRDefault="00C81508" w:rsidP="00C81508">
            <w:r w:rsidRPr="00C81508">
              <w:t>February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7D868E3" w14:textId="77777777" w:rsidR="00C81508" w:rsidRPr="00C81508" w:rsidRDefault="00C81508" w:rsidP="00C81508">
            <w:r w:rsidRPr="00C81508">
              <w:t>7.68%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43CD5E2" w14:textId="77777777" w:rsidR="00C81508" w:rsidRPr="00C81508" w:rsidRDefault="00C81508" w:rsidP="00C81508">
            <w:r w:rsidRPr="00C81508">
              <w:t>91.08%</w:t>
            </w:r>
          </w:p>
        </w:tc>
      </w:tr>
      <w:tr w:rsidR="00C81508" w:rsidRPr="00C81508" w14:paraId="6A1DAB53" w14:textId="77777777" w:rsidTr="00C81508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531B1E6D" w14:textId="77777777" w:rsidR="00C81508" w:rsidRPr="00C81508" w:rsidRDefault="00C81508" w:rsidP="00C81508">
            <w:r w:rsidRPr="00C81508">
              <w:t>March 2022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26B2FD0" w14:textId="77777777" w:rsidR="00C81508" w:rsidRPr="00C81508" w:rsidRDefault="00C81508" w:rsidP="00C81508">
            <w:r w:rsidRPr="00C81508">
              <w:t>8.92%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5160DD5" w14:textId="77777777" w:rsidR="00C81508" w:rsidRPr="00C81508" w:rsidRDefault="00C81508" w:rsidP="00C81508">
            <w:r w:rsidRPr="00C81508">
              <w:t>100%</w:t>
            </w:r>
          </w:p>
        </w:tc>
      </w:tr>
    </w:tbl>
    <w:p w14:paraId="54AF39D1" w14:textId="77777777" w:rsidR="00DD5CFD" w:rsidRDefault="00DD5CFD"/>
    <w:sectPr w:rsidR="00DD5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8"/>
    <w:rsid w:val="00C81508"/>
    <w:rsid w:val="00D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4338"/>
  <w15:chartTrackingRefBased/>
  <w15:docId w15:val="{3308B90D-C0E7-4662-8EEB-0AE66F4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585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763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D2087DE74C54DAA57B030A9EFE0EB" ma:contentTypeVersion="14" ma:contentTypeDescription="Create a new document." ma:contentTypeScope="" ma:versionID="359ebfd71ff780bf386b02028a760998">
  <xsd:schema xmlns:xsd="http://www.w3.org/2001/XMLSchema" xmlns:xs="http://www.w3.org/2001/XMLSchema" xmlns:p="http://schemas.microsoft.com/office/2006/metadata/properties" xmlns:ns1="http://schemas.microsoft.com/sharepoint/v3" xmlns:ns2="91b86cd2-d370-4f57-9db8-681c4fb37596" xmlns:ns3="563bd847-283f-48dc-9444-f54c9e765c55" targetNamespace="http://schemas.microsoft.com/office/2006/metadata/properties" ma:root="true" ma:fieldsID="96432e62a031d99472aec54889fb1874" ns1:_="" ns2:_="" ns3:_="">
    <xsd:import namespace="http://schemas.microsoft.com/sharepoint/v3"/>
    <xsd:import namespace="91b86cd2-d370-4f57-9db8-681c4fb37596"/>
    <xsd:import namespace="563bd847-283f-48dc-9444-f54c9e76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6cd2-d370-4f57-9db8-681c4fb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847-283f-48dc-9444-f54c9e76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AA3557-B850-4FAF-8CC5-87710DD1FA45}"/>
</file>

<file path=customXml/itemProps2.xml><?xml version="1.0" encoding="utf-8"?>
<ds:datastoreItem xmlns:ds="http://schemas.openxmlformats.org/officeDocument/2006/customXml" ds:itemID="{4BC6C2E8-874D-476A-9AB5-F548FFB567B7}"/>
</file>

<file path=customXml/itemProps3.xml><?xml version="1.0" encoding="utf-8"?>
<ds:datastoreItem xmlns:ds="http://schemas.openxmlformats.org/officeDocument/2006/customXml" ds:itemID="{1C9BE5EE-74B7-4602-8BBE-685154593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Adamson</dc:creator>
  <cp:keywords/>
  <dc:description/>
  <cp:lastModifiedBy>Ann Adamson</cp:lastModifiedBy>
  <cp:revision>1</cp:revision>
  <dcterms:created xsi:type="dcterms:W3CDTF">2022-01-17T12:20:00Z</dcterms:created>
  <dcterms:modified xsi:type="dcterms:W3CDTF">2022-01-17T12:22:00Z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0x0101006B2D2087DE74C54DAA57B030A9EFE0EB</vt:lpwstr>
  </property>
</Properties>
</file>