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1339" w14:textId="77777777" w:rsidR="004735A2" w:rsidRPr="0070771D" w:rsidRDefault="005B1732" w:rsidP="003823EC">
      <w:pPr>
        <w:jc w:val="center"/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0771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NHS</w:t>
      </w:r>
      <w:r w:rsidR="00713D69" w:rsidRPr="0070771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BSA </w:t>
      </w:r>
      <w:r w:rsidR="00346A25" w:rsidRPr="0070771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Provider Assurance (</w:t>
      </w:r>
      <w:r w:rsidR="00713D69" w:rsidRPr="0070771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PAD</w:t>
      </w:r>
      <w:r w:rsidR="00346A25" w:rsidRPr="0070771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)</w:t>
      </w:r>
      <w:r w:rsidR="00713D69" w:rsidRPr="0070771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666AC" w:rsidRPr="0070771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Operational Flow Chart</w:t>
      </w:r>
      <w:r w:rsidR="003823EC" w:rsidRPr="0070771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0F05445" w14:textId="56EF3543" w:rsidR="00F666AC" w:rsidRPr="0070771D" w:rsidRDefault="0070771D" w:rsidP="003823EC">
      <w:pPr>
        <w:jc w:val="center"/>
        <w:rPr>
          <w:rStyle w:val="eop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0771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COVID-19 </w:t>
      </w:r>
      <w:r w:rsidR="00F666AC" w:rsidRPr="0070771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Exceptional Circumstances </w:t>
      </w:r>
      <w:r w:rsidRPr="0070771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(EC) </w:t>
      </w:r>
      <w:r w:rsidR="00F666AC" w:rsidRPr="0070771D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Arrangements from 1 December 2021 to 31 March 2022</w:t>
      </w:r>
    </w:p>
    <w:p w14:paraId="37CB8D81" w14:textId="557127E3" w:rsidR="00AF4F39" w:rsidRDefault="00427D5B" w:rsidP="00AF4F39">
      <w:r>
        <w:rPr>
          <w:noProof/>
        </w:rPr>
        <mc:AlternateContent>
          <mc:Choice Requires="wps">
            <w:drawing>
              <wp:anchor distT="0" distB="0" distL="114300" distR="114300" simplePos="0" relativeHeight="251357184" behindDoc="0" locked="0" layoutInCell="1" allowOverlap="1" wp14:anchorId="43AAB9CC" wp14:editId="713DB913">
                <wp:simplePos x="0" y="0"/>
                <wp:positionH relativeFrom="margin">
                  <wp:posOffset>6371112</wp:posOffset>
                </wp:positionH>
                <wp:positionV relativeFrom="paragraph">
                  <wp:posOffset>121433</wp:posOffset>
                </wp:positionV>
                <wp:extent cx="3533775" cy="2414279"/>
                <wp:effectExtent l="0" t="0" r="28575" b="2413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41427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90109" w14:textId="0AACAE00" w:rsidR="007569FA" w:rsidRPr="00E33FF9" w:rsidRDefault="00F65636" w:rsidP="00F656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PAD to communicate to the Provider outstanding information. Provider will have 28 days (from the date of </w:t>
                            </w:r>
                            <w:r w:rsidR="00EB0803" w:rsidRPr="00E33FF9">
                              <w:rPr>
                                <w:rFonts w:ascii="Arial" w:hAnsi="Arial" w:cs="Arial"/>
                              </w:rPr>
                              <w:t>notification</w:t>
                            </w:r>
                            <w:r w:rsidRPr="00E33FF9">
                              <w:rPr>
                                <w:rFonts w:ascii="Arial" w:hAnsi="Arial" w:cs="Arial"/>
                              </w:rPr>
                              <w:t>) to supply this information. P</w:t>
                            </w:r>
                            <w:r w:rsidR="00EB0803" w:rsidRPr="00E33FF9">
                              <w:rPr>
                                <w:rFonts w:ascii="Arial" w:hAnsi="Arial" w:cs="Arial"/>
                              </w:rPr>
                              <w:t>AD</w:t>
                            </w: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 to remind Provider </w:t>
                            </w:r>
                            <w:r w:rsidR="00EB0803" w:rsidRPr="00E33FF9">
                              <w:rPr>
                                <w:rFonts w:ascii="Arial" w:hAnsi="Arial" w:cs="Arial"/>
                              </w:rPr>
                              <w:t>after</w:t>
                            </w: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 14 days.  </w:t>
                            </w:r>
                          </w:p>
                          <w:p w14:paraId="239AFB10" w14:textId="5728856C" w:rsidR="00F65636" w:rsidRPr="00E33FF9" w:rsidRDefault="00F65636" w:rsidP="00F656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FF9">
                              <w:rPr>
                                <w:rFonts w:ascii="Arial" w:hAnsi="Arial" w:cs="Arial"/>
                              </w:rPr>
                              <w:t>If after the 28 days has passed &amp; no further supporting evidence has been supplied. PAD to communicate to Providers application will no</w:t>
                            </w:r>
                            <w:r w:rsidR="00906AB6" w:rsidRPr="00E33FF9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 be considered</w:t>
                            </w:r>
                            <w:r w:rsidR="00DF09D6">
                              <w:rPr>
                                <w:rFonts w:ascii="Arial" w:hAnsi="Arial" w:cs="Arial"/>
                              </w:rPr>
                              <w:t xml:space="preserve"> by their commissioning team</w:t>
                            </w: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515F03EE" w14:textId="537CE5CF" w:rsidR="00906AB6" w:rsidRPr="00E33FF9" w:rsidRDefault="00906AB6" w:rsidP="00F6563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FF9">
                              <w:rPr>
                                <w:rFonts w:ascii="Arial" w:hAnsi="Arial" w:cs="Arial"/>
                              </w:rPr>
                              <w:t>PAD will record this a</w:t>
                            </w:r>
                            <w:r w:rsidR="00D0624D" w:rsidRPr="00E33FF9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27D5B">
                              <w:rPr>
                                <w:rFonts w:ascii="Arial" w:hAnsi="Arial" w:cs="Arial"/>
                              </w:rPr>
                              <w:t>missed deadline</w:t>
                            </w: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 for reporting purposes </w:t>
                            </w:r>
                            <w:r w:rsidR="00D0624D" w:rsidRPr="00E33FF9">
                              <w:rPr>
                                <w:rFonts w:ascii="Arial" w:hAnsi="Arial" w:cs="Arial"/>
                              </w:rPr>
                              <w:t xml:space="preserve">for </w:t>
                            </w:r>
                            <w:r w:rsidR="00565A66" w:rsidRPr="00E33FF9">
                              <w:rPr>
                                <w:rFonts w:ascii="Arial" w:hAnsi="Arial" w:cs="Arial"/>
                              </w:rPr>
                              <w:t>RTs &amp; NHSEI central</w:t>
                            </w:r>
                          </w:p>
                          <w:p w14:paraId="30F290E1" w14:textId="0B9E5687" w:rsidR="00F65636" w:rsidRPr="00F65636" w:rsidRDefault="00F65636" w:rsidP="00F656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377FB2" w14:textId="428CDC77" w:rsidR="00EC694C" w:rsidRDefault="00AF4F39" w:rsidP="00AF4F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220D8500" w14:textId="2A8C112E" w:rsidR="00AF4F39" w:rsidRPr="00A10280" w:rsidRDefault="00AF4F39" w:rsidP="00AF4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AB9CC" id="Rectangle: Rounded Corners 11" o:spid="_x0000_s1026" style="position:absolute;margin-left:501.65pt;margin-top:9.55pt;width:278.25pt;height:190.1pt;z-index:25135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00C90109" w14:textId="0AACAE00" w:rsidR="007569FA" w:rsidRPr="00E33FF9" w:rsidRDefault="00F65636" w:rsidP="00F65636">
                      <w:pPr>
                        <w:rPr>
                          <w:rFonts w:ascii="Arial" w:hAnsi="Arial" w:cs="Arial"/>
                        </w:rPr>
                      </w:pPr>
                      <w:r w:rsidRPr="00E33FF9">
                        <w:rPr>
                          <w:rFonts w:ascii="Arial" w:hAnsi="Arial" w:cs="Arial"/>
                        </w:rPr>
                        <w:t xml:space="preserve">PAD to communicate to the Provider outstanding information. Provider will have 28 days (from the date of </w:t>
                      </w:r>
                      <w:r w:rsidR="00EB0803" w:rsidRPr="00E33FF9">
                        <w:rPr>
                          <w:rFonts w:ascii="Arial" w:hAnsi="Arial" w:cs="Arial"/>
                        </w:rPr>
                        <w:t>notification</w:t>
                      </w:r>
                      <w:r w:rsidRPr="00E33FF9">
                        <w:rPr>
                          <w:rFonts w:ascii="Arial" w:hAnsi="Arial" w:cs="Arial"/>
                        </w:rPr>
                        <w:t>) to supply this information. P</w:t>
                      </w:r>
                      <w:r w:rsidR="00EB0803" w:rsidRPr="00E33FF9">
                        <w:rPr>
                          <w:rFonts w:ascii="Arial" w:hAnsi="Arial" w:cs="Arial"/>
                        </w:rPr>
                        <w:t>AD</w:t>
                      </w:r>
                      <w:r w:rsidRPr="00E33FF9">
                        <w:rPr>
                          <w:rFonts w:ascii="Arial" w:hAnsi="Arial" w:cs="Arial"/>
                        </w:rPr>
                        <w:t xml:space="preserve"> to remind Provider </w:t>
                      </w:r>
                      <w:r w:rsidR="00EB0803" w:rsidRPr="00E33FF9">
                        <w:rPr>
                          <w:rFonts w:ascii="Arial" w:hAnsi="Arial" w:cs="Arial"/>
                        </w:rPr>
                        <w:t>after</w:t>
                      </w:r>
                      <w:r w:rsidRPr="00E33FF9">
                        <w:rPr>
                          <w:rFonts w:ascii="Arial" w:hAnsi="Arial" w:cs="Arial"/>
                        </w:rPr>
                        <w:t xml:space="preserve"> 14 days.  </w:t>
                      </w:r>
                    </w:p>
                    <w:p w14:paraId="239AFB10" w14:textId="5728856C" w:rsidR="00F65636" w:rsidRPr="00E33FF9" w:rsidRDefault="00F65636" w:rsidP="00F65636">
                      <w:pPr>
                        <w:rPr>
                          <w:rFonts w:ascii="Arial" w:hAnsi="Arial" w:cs="Arial"/>
                        </w:rPr>
                      </w:pPr>
                      <w:r w:rsidRPr="00E33FF9">
                        <w:rPr>
                          <w:rFonts w:ascii="Arial" w:hAnsi="Arial" w:cs="Arial"/>
                        </w:rPr>
                        <w:t>If after the 28 days has passed &amp; no further supporting evidence has been supplied. PAD to communicate to Providers application will no</w:t>
                      </w:r>
                      <w:r w:rsidR="00906AB6" w:rsidRPr="00E33FF9">
                        <w:rPr>
                          <w:rFonts w:ascii="Arial" w:hAnsi="Arial" w:cs="Arial"/>
                        </w:rPr>
                        <w:t>t</w:t>
                      </w:r>
                      <w:r w:rsidRPr="00E33FF9">
                        <w:rPr>
                          <w:rFonts w:ascii="Arial" w:hAnsi="Arial" w:cs="Arial"/>
                        </w:rPr>
                        <w:t xml:space="preserve"> be considered</w:t>
                      </w:r>
                      <w:r w:rsidR="00DF09D6">
                        <w:rPr>
                          <w:rFonts w:ascii="Arial" w:hAnsi="Arial" w:cs="Arial"/>
                        </w:rPr>
                        <w:t xml:space="preserve"> by their commissioning team</w:t>
                      </w:r>
                      <w:r w:rsidRPr="00E33FF9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515F03EE" w14:textId="537CE5CF" w:rsidR="00906AB6" w:rsidRPr="00E33FF9" w:rsidRDefault="00906AB6" w:rsidP="00F65636">
                      <w:pPr>
                        <w:rPr>
                          <w:rFonts w:ascii="Arial" w:hAnsi="Arial" w:cs="Arial"/>
                        </w:rPr>
                      </w:pPr>
                      <w:r w:rsidRPr="00E33FF9">
                        <w:rPr>
                          <w:rFonts w:ascii="Arial" w:hAnsi="Arial" w:cs="Arial"/>
                        </w:rPr>
                        <w:t>PAD will record this a</w:t>
                      </w:r>
                      <w:r w:rsidR="00D0624D" w:rsidRPr="00E33FF9">
                        <w:rPr>
                          <w:rFonts w:ascii="Arial" w:hAnsi="Arial" w:cs="Arial"/>
                        </w:rPr>
                        <w:t>s</w:t>
                      </w:r>
                      <w:r w:rsidRPr="00E33FF9">
                        <w:rPr>
                          <w:rFonts w:ascii="Arial" w:hAnsi="Arial" w:cs="Arial"/>
                        </w:rPr>
                        <w:t xml:space="preserve"> </w:t>
                      </w:r>
                      <w:r w:rsidR="00427D5B">
                        <w:rPr>
                          <w:rFonts w:ascii="Arial" w:hAnsi="Arial" w:cs="Arial"/>
                        </w:rPr>
                        <w:t>missed deadline</w:t>
                      </w:r>
                      <w:r w:rsidRPr="00E33FF9">
                        <w:rPr>
                          <w:rFonts w:ascii="Arial" w:hAnsi="Arial" w:cs="Arial"/>
                        </w:rPr>
                        <w:t xml:space="preserve"> for reporting purposes </w:t>
                      </w:r>
                      <w:r w:rsidR="00D0624D" w:rsidRPr="00E33FF9">
                        <w:rPr>
                          <w:rFonts w:ascii="Arial" w:hAnsi="Arial" w:cs="Arial"/>
                        </w:rPr>
                        <w:t xml:space="preserve">for </w:t>
                      </w:r>
                      <w:r w:rsidR="00565A66" w:rsidRPr="00E33FF9">
                        <w:rPr>
                          <w:rFonts w:ascii="Arial" w:hAnsi="Arial" w:cs="Arial"/>
                        </w:rPr>
                        <w:t>RTs &amp; NHSEI central</w:t>
                      </w:r>
                    </w:p>
                    <w:p w14:paraId="30F290E1" w14:textId="0B9E5687" w:rsidR="00F65636" w:rsidRPr="00F65636" w:rsidRDefault="00F65636" w:rsidP="00F656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377FB2" w14:textId="428CDC77" w:rsidR="00EC694C" w:rsidRDefault="00AF4F39" w:rsidP="00AF4F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220D8500" w14:textId="2A8C112E" w:rsidR="00AF4F39" w:rsidRPr="00A10280" w:rsidRDefault="00AF4F39" w:rsidP="00AF4F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5920" behindDoc="0" locked="0" layoutInCell="1" allowOverlap="1" wp14:anchorId="7C0A9F65" wp14:editId="34A0CE76">
                <wp:simplePos x="0" y="0"/>
                <wp:positionH relativeFrom="margin">
                  <wp:posOffset>1721922</wp:posOffset>
                </wp:positionH>
                <wp:positionV relativeFrom="paragraph">
                  <wp:posOffset>180810</wp:posOffset>
                </wp:positionV>
                <wp:extent cx="3841668" cy="1705841"/>
                <wp:effectExtent l="0" t="0" r="26035" b="2794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668" cy="170584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72583" w14:textId="2705914D" w:rsidR="007B171B" w:rsidRPr="00E33FF9" w:rsidRDefault="007B171B" w:rsidP="00F666AC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E33FF9">
                              <w:rPr>
                                <w:rFonts w:ascii="Arial" w:hAnsi="Arial" w:cs="Arial"/>
                              </w:rPr>
                              <w:t>PAD</w:t>
                            </w:r>
                            <w:r w:rsidR="00202B71">
                              <w:rPr>
                                <w:rFonts w:ascii="Arial" w:hAnsi="Arial" w:cs="Arial"/>
                              </w:rPr>
                              <w:t xml:space="preserve"> to</w:t>
                            </w: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B6A11" w:rsidRPr="00E33FF9">
                              <w:rPr>
                                <w:rFonts w:ascii="Arial" w:hAnsi="Arial" w:cs="Arial"/>
                              </w:rPr>
                              <w:t xml:space="preserve">send </w:t>
                            </w:r>
                            <w:r w:rsidRPr="00E33FF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acknowledgement email confirming receipt of the application</w:t>
                            </w:r>
                            <w:r w:rsidR="001B6A11" w:rsidRPr="00E33FF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.</w:t>
                            </w:r>
                            <w:r w:rsidRPr="00E33FF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E33FF9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75BD6CD" w14:textId="77777777" w:rsidR="004B4EE2" w:rsidRPr="00E33FF9" w:rsidRDefault="00F666AC" w:rsidP="00F666AC">
                            <w:pPr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E33FF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PAD to review application and supporting evidence.</w:t>
                            </w:r>
                          </w:p>
                          <w:p w14:paraId="7B9B1035" w14:textId="02A28116" w:rsidR="00F666AC" w:rsidRPr="00E33FF9" w:rsidRDefault="004B4EE2" w:rsidP="00F666AC">
                            <w:pPr>
                              <w:rPr>
                                <w:rStyle w:val="eop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</w:pPr>
                            <w:r w:rsidRPr="00E33FF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A</w:t>
                            </w:r>
                            <w:r w:rsidR="00F666AC" w:rsidRPr="00E33FF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pplications </w:t>
                            </w:r>
                            <w:r w:rsidRPr="00E33FF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will be referred </w:t>
                            </w:r>
                            <w:r w:rsidR="00F666AC" w:rsidRPr="00E33FF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region</w:t>
                            </w:r>
                            <w:r w:rsidR="00D0624D" w:rsidRPr="00E33FF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al teams (RTs)</w:t>
                            </w:r>
                            <w:r w:rsidR="00F666AC" w:rsidRPr="00E33FF9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F666AC" w:rsidRPr="00202B7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only where criteria </w:t>
                            </w:r>
                            <w:proofErr w:type="gramStart"/>
                            <w:r w:rsidR="00F666AC" w:rsidRPr="00202B7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has</w:t>
                            </w:r>
                            <w:proofErr w:type="gramEnd"/>
                            <w:r w:rsidR="00F666AC" w:rsidRPr="00202B71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been met.</w:t>
                            </w:r>
                            <w:r w:rsidR="00F666AC" w:rsidRPr="00E33FF9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 (</w:t>
                            </w:r>
                            <w:proofErr w:type="gramStart"/>
                            <w:r w:rsidR="00F666AC" w:rsidRPr="00E33FF9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outlined</w:t>
                            </w:r>
                            <w:proofErr w:type="gramEnd"/>
                            <w:r w:rsidR="00F666AC" w:rsidRPr="00E33FF9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in </w:t>
                            </w:r>
                            <w:hyperlink r:id="rId9" w:history="1">
                              <w:r w:rsidR="00427D5B" w:rsidRPr="00F54789">
                                <w:rPr>
                                  <w:rStyle w:val="Hyperlink"/>
                                  <w:rFonts w:ascii="Arial" w:hAnsi="Arial" w:cs="Arial"/>
                                </w:rPr>
                                <w:t>NHS England and NHS Improvement's COVID-19 Exceptional Circumstance arrangements Policy Statement</w:t>
                              </w:r>
                            </w:hyperlink>
                            <w:r w:rsidR="00F666AC" w:rsidRPr="00E33FF9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) </w:t>
                            </w:r>
                          </w:p>
                          <w:p w14:paraId="78F51FC0" w14:textId="77777777" w:rsidR="00AF4F39" w:rsidRPr="00F229F5" w:rsidRDefault="00AF4F39" w:rsidP="00AF4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D004E7" w14:textId="77777777" w:rsidR="00AF4F39" w:rsidRPr="00F229F5" w:rsidRDefault="00AF4F39" w:rsidP="00AF4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A9F65" id="Rectangle: Rounded Corners 4" o:spid="_x0000_s1027" style="position:absolute;margin-left:135.6pt;margin-top:14.25pt;width:302.5pt;height:134.3pt;z-index:25134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32A72583" w14:textId="2705914D" w:rsidR="007B171B" w:rsidRPr="00E33FF9" w:rsidRDefault="007B171B" w:rsidP="00F666AC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E33FF9">
                        <w:rPr>
                          <w:rFonts w:ascii="Arial" w:hAnsi="Arial" w:cs="Arial"/>
                        </w:rPr>
                        <w:t>PAD</w:t>
                      </w:r>
                      <w:r w:rsidR="00202B71">
                        <w:rPr>
                          <w:rFonts w:ascii="Arial" w:hAnsi="Arial" w:cs="Arial"/>
                        </w:rPr>
                        <w:t xml:space="preserve"> to</w:t>
                      </w:r>
                      <w:r w:rsidRPr="00E33FF9">
                        <w:rPr>
                          <w:rFonts w:ascii="Arial" w:hAnsi="Arial" w:cs="Arial"/>
                        </w:rPr>
                        <w:t xml:space="preserve"> </w:t>
                      </w:r>
                      <w:r w:rsidR="001B6A11" w:rsidRPr="00E33FF9">
                        <w:rPr>
                          <w:rFonts w:ascii="Arial" w:hAnsi="Arial" w:cs="Arial"/>
                        </w:rPr>
                        <w:t xml:space="preserve">send </w:t>
                      </w:r>
                      <w:r w:rsidRPr="00E33FF9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acknowledgement email confirming receipt of the application</w:t>
                      </w:r>
                      <w:r w:rsidR="001B6A11" w:rsidRPr="00E33FF9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.</w:t>
                      </w:r>
                      <w:r w:rsidRPr="00E33FF9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 </w:t>
                      </w:r>
                      <w:r w:rsidRPr="00E33FF9">
                        <w:rPr>
                          <w:rStyle w:val="eop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675BD6CD" w14:textId="77777777" w:rsidR="004B4EE2" w:rsidRPr="00E33FF9" w:rsidRDefault="00F666AC" w:rsidP="00F666AC">
                      <w:pPr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E33FF9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PAD to review application and supporting evidence.</w:t>
                      </w:r>
                    </w:p>
                    <w:p w14:paraId="7B9B1035" w14:textId="02A28116" w:rsidR="00F666AC" w:rsidRPr="00E33FF9" w:rsidRDefault="004B4EE2" w:rsidP="00F666AC">
                      <w:pPr>
                        <w:rPr>
                          <w:rStyle w:val="eop"/>
                          <w:rFonts w:ascii="Arial" w:hAnsi="Arial" w:cs="Arial"/>
                          <w:color w:val="000000"/>
                          <w:shd w:val="clear" w:color="auto" w:fill="FFFFFF"/>
                        </w:rPr>
                      </w:pPr>
                      <w:r w:rsidRPr="00E33FF9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A</w:t>
                      </w:r>
                      <w:r w:rsidR="00F666AC" w:rsidRPr="00E33FF9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pplications </w:t>
                      </w:r>
                      <w:r w:rsidRPr="00E33FF9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will be referred </w:t>
                      </w:r>
                      <w:r w:rsidR="00F666AC" w:rsidRPr="00E33FF9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region</w:t>
                      </w:r>
                      <w:r w:rsidR="00D0624D" w:rsidRPr="00E33FF9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al teams (RTs)</w:t>
                      </w:r>
                      <w:r w:rsidR="00F666AC" w:rsidRPr="00E33FF9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F666AC" w:rsidRPr="00202B71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only where criteria </w:t>
                      </w:r>
                      <w:proofErr w:type="gramStart"/>
                      <w:r w:rsidR="00F666AC" w:rsidRPr="00202B71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has</w:t>
                      </w:r>
                      <w:proofErr w:type="gramEnd"/>
                      <w:r w:rsidR="00F666AC" w:rsidRPr="00202B71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been met.</w:t>
                      </w:r>
                      <w:r w:rsidR="00F666AC" w:rsidRPr="00E33FF9">
                        <w:rPr>
                          <w:rStyle w:val="eop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 (</w:t>
                      </w:r>
                      <w:proofErr w:type="gramStart"/>
                      <w:r w:rsidR="00F666AC" w:rsidRPr="00E33FF9">
                        <w:rPr>
                          <w:rStyle w:val="eop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outlined</w:t>
                      </w:r>
                      <w:proofErr w:type="gramEnd"/>
                      <w:r w:rsidR="00F666AC" w:rsidRPr="00E33FF9">
                        <w:rPr>
                          <w:rStyle w:val="eop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in </w:t>
                      </w:r>
                      <w:hyperlink r:id="rId10" w:history="1">
                        <w:r w:rsidR="00427D5B" w:rsidRPr="00F54789">
                          <w:rPr>
                            <w:rStyle w:val="Hyperlink"/>
                            <w:rFonts w:ascii="Arial" w:hAnsi="Arial" w:cs="Arial"/>
                          </w:rPr>
                          <w:t>NHS England and NHS Improvement's COVID-19 Exceptional Circumstance arrangements Policy Statement</w:t>
                        </w:r>
                      </w:hyperlink>
                      <w:r w:rsidR="00F666AC" w:rsidRPr="00E33FF9">
                        <w:rPr>
                          <w:rStyle w:val="eop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) </w:t>
                      </w:r>
                    </w:p>
                    <w:p w14:paraId="78F51FC0" w14:textId="77777777" w:rsidR="00AF4F39" w:rsidRPr="00F229F5" w:rsidRDefault="00AF4F39" w:rsidP="00AF4F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D004E7" w14:textId="77777777" w:rsidR="00AF4F39" w:rsidRPr="00F229F5" w:rsidRDefault="00AF4F39" w:rsidP="00AF4F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263F7">
        <w:rPr>
          <w:noProof/>
        </w:rPr>
        <mc:AlternateContent>
          <mc:Choice Requires="wps">
            <w:drawing>
              <wp:anchor distT="0" distB="0" distL="114300" distR="114300" simplePos="0" relativeHeight="251332608" behindDoc="0" locked="0" layoutInCell="1" allowOverlap="1" wp14:anchorId="54CF7D2A" wp14:editId="65550FC3">
                <wp:simplePos x="0" y="0"/>
                <wp:positionH relativeFrom="margin">
                  <wp:posOffset>-200025</wp:posOffset>
                </wp:positionH>
                <wp:positionV relativeFrom="paragraph">
                  <wp:posOffset>296545</wp:posOffset>
                </wp:positionV>
                <wp:extent cx="1571625" cy="188595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885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A35D6" w14:textId="3AD604EC" w:rsidR="00F666AC" w:rsidRPr="00E33FF9" w:rsidRDefault="00F666AC" w:rsidP="00F666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Provider submits COVID </w:t>
                            </w:r>
                            <w:r w:rsidR="00D25546" w:rsidRPr="00E33FF9">
                              <w:rPr>
                                <w:rFonts w:ascii="Arial" w:hAnsi="Arial" w:cs="Arial"/>
                              </w:rPr>
                              <w:t>EC</w:t>
                            </w: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 application. </w:t>
                            </w:r>
                            <w:r w:rsidR="0045465B" w:rsidRPr="00E33FF9">
                              <w:rPr>
                                <w:rFonts w:ascii="Arial" w:hAnsi="Arial" w:cs="Arial"/>
                              </w:rPr>
                              <w:t xml:space="preserve"> Notifications to be received within 5 working days</w:t>
                            </w:r>
                            <w:r w:rsidR="009425B2" w:rsidRPr="00E33FF9">
                              <w:rPr>
                                <w:rFonts w:ascii="Arial" w:hAnsi="Arial" w:cs="Arial"/>
                              </w:rPr>
                              <w:t xml:space="preserve"> of </w:t>
                            </w:r>
                            <w:r w:rsidR="009A27B9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 w:rsidR="009425B2" w:rsidRPr="00E33FF9">
                              <w:rPr>
                                <w:rFonts w:ascii="Arial" w:hAnsi="Arial" w:cs="Arial"/>
                              </w:rPr>
                              <w:t>event.</w:t>
                            </w:r>
                            <w:r w:rsidR="001B6A11" w:rsidRPr="00E33F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1FA7CBD" w14:textId="0B9C972A" w:rsidR="009425B2" w:rsidRPr="002552B7" w:rsidRDefault="009425B2" w:rsidP="00F666A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552B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*</w:t>
                            </w:r>
                          </w:p>
                          <w:p w14:paraId="47FE735F" w14:textId="608027DC" w:rsidR="00F666AC" w:rsidRPr="00053D07" w:rsidRDefault="00F666AC" w:rsidP="00F666A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53D0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F8F04DE" w14:textId="77777777" w:rsidR="00AF4F39" w:rsidRPr="00F968E5" w:rsidRDefault="00AF4F39" w:rsidP="00AF4F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F7D2A" id="Rectangle: Rounded Corners 14" o:spid="_x0000_s1028" style="position:absolute;margin-left:-15.75pt;margin-top:23.35pt;width:123.75pt;height:148.5pt;z-index:25133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" fillcolor="white [3201]" strokecolor="black [3200]" strokeweight="1pt">
                <v:stroke joinstyle="miter"/>
                <v:textbox>
                  <w:txbxContent>
                    <w:p w14:paraId="58CA35D6" w14:textId="3AD604EC" w:rsidR="00F666AC" w:rsidRPr="00E33FF9" w:rsidRDefault="00F666AC" w:rsidP="00F666AC">
                      <w:pPr>
                        <w:rPr>
                          <w:rFonts w:ascii="Arial" w:hAnsi="Arial" w:cs="Arial"/>
                        </w:rPr>
                      </w:pPr>
                      <w:r w:rsidRPr="00E33FF9">
                        <w:rPr>
                          <w:rFonts w:ascii="Arial" w:hAnsi="Arial" w:cs="Arial"/>
                        </w:rPr>
                        <w:t xml:space="preserve">Provider submits COVID </w:t>
                      </w:r>
                      <w:r w:rsidR="00D25546" w:rsidRPr="00E33FF9">
                        <w:rPr>
                          <w:rFonts w:ascii="Arial" w:hAnsi="Arial" w:cs="Arial"/>
                        </w:rPr>
                        <w:t>EC</w:t>
                      </w:r>
                      <w:r w:rsidRPr="00E33FF9">
                        <w:rPr>
                          <w:rFonts w:ascii="Arial" w:hAnsi="Arial" w:cs="Arial"/>
                        </w:rPr>
                        <w:t xml:space="preserve"> application. </w:t>
                      </w:r>
                      <w:r w:rsidR="0045465B" w:rsidRPr="00E33FF9">
                        <w:rPr>
                          <w:rFonts w:ascii="Arial" w:hAnsi="Arial" w:cs="Arial"/>
                        </w:rPr>
                        <w:t xml:space="preserve"> Notifications to be received within 5 working days</w:t>
                      </w:r>
                      <w:r w:rsidR="009425B2" w:rsidRPr="00E33FF9">
                        <w:rPr>
                          <w:rFonts w:ascii="Arial" w:hAnsi="Arial" w:cs="Arial"/>
                        </w:rPr>
                        <w:t xml:space="preserve"> of </w:t>
                      </w:r>
                      <w:r w:rsidR="009A27B9">
                        <w:rPr>
                          <w:rFonts w:ascii="Arial" w:hAnsi="Arial" w:cs="Arial"/>
                        </w:rPr>
                        <w:t xml:space="preserve">the </w:t>
                      </w:r>
                      <w:r w:rsidR="009425B2" w:rsidRPr="00E33FF9">
                        <w:rPr>
                          <w:rFonts w:ascii="Arial" w:hAnsi="Arial" w:cs="Arial"/>
                        </w:rPr>
                        <w:t>event.</w:t>
                      </w:r>
                      <w:r w:rsidR="001B6A11" w:rsidRPr="00E33FF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1FA7CBD" w14:textId="0B9C972A" w:rsidR="009425B2" w:rsidRPr="002552B7" w:rsidRDefault="009425B2" w:rsidP="00F666AC">
                      <w:pPr>
                        <w:rPr>
                          <w:sz w:val="36"/>
                          <w:szCs w:val="36"/>
                        </w:rPr>
                      </w:pPr>
                      <w:r w:rsidRPr="002552B7">
                        <w:rPr>
                          <w:rFonts w:ascii="Arial" w:hAnsi="Arial" w:cs="Arial"/>
                          <w:sz w:val="36"/>
                          <w:szCs w:val="36"/>
                        </w:rPr>
                        <w:t>*</w:t>
                      </w:r>
                    </w:p>
                    <w:p w14:paraId="47FE735F" w14:textId="608027DC" w:rsidR="00F666AC" w:rsidRPr="00053D07" w:rsidRDefault="00F666AC" w:rsidP="00F666AC">
                      <w:pPr>
                        <w:rPr>
                          <w:rFonts w:ascii="Arial" w:hAnsi="Arial" w:cs="Arial"/>
                        </w:rPr>
                      </w:pPr>
                      <w:r w:rsidRPr="00053D0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F8F04DE" w14:textId="77777777" w:rsidR="00AF4F39" w:rsidRPr="00F968E5" w:rsidRDefault="00AF4F39" w:rsidP="00AF4F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F602E7" w14:textId="697DD75D" w:rsidR="00AF4F39" w:rsidRDefault="00AF4F39"/>
    <w:p w14:paraId="405B34D5" w14:textId="73C30369" w:rsidR="00AF4F39" w:rsidRDefault="00AF4F39"/>
    <w:p w14:paraId="7CBA7F01" w14:textId="2E97EDF2" w:rsidR="00AF4F39" w:rsidRDefault="00427D5B" w:rsidP="00AF4F39"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0642B6D0" wp14:editId="067C967A">
                <wp:simplePos x="0" y="0"/>
                <wp:positionH relativeFrom="column">
                  <wp:posOffset>1419101</wp:posOffset>
                </wp:positionH>
                <wp:positionV relativeFrom="paragraph">
                  <wp:posOffset>32014</wp:posOffset>
                </wp:positionV>
                <wp:extent cx="326572" cy="266700"/>
                <wp:effectExtent l="0" t="19050" r="35560" b="38100"/>
                <wp:wrapNone/>
                <wp:docPr id="38" name="Arrow: Righ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572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93C5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8" o:spid="_x0000_s1026" type="#_x0000_t13" style="position:absolute;margin-left:111.75pt;margin-top:2.5pt;width:25.7pt;height:21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" adj="12780" fillcolor="#4472c4 [3204]" strokecolor="#1f3763 [1604]" strokeweight="1pt"/>
            </w:pict>
          </mc:Fallback>
        </mc:AlternateContent>
      </w:r>
      <w:r w:rsidR="00CF09E3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2E436CD" wp14:editId="30C69FAC">
                <wp:simplePos x="0" y="0"/>
                <wp:positionH relativeFrom="column">
                  <wp:posOffset>5695950</wp:posOffset>
                </wp:positionH>
                <wp:positionV relativeFrom="paragraph">
                  <wp:posOffset>11430</wp:posOffset>
                </wp:positionV>
                <wp:extent cx="600075" cy="257175"/>
                <wp:effectExtent l="0" t="19050" r="47625" b="4762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5DD0F" id="Arrow: Right 1" o:spid="_x0000_s1026" type="#_x0000_t13" style="position:absolute;margin-left:448.5pt;margin-top:.9pt;width:47.25pt;height:20.2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" adj="16971" fillcolor="#4472c4 [3204]" strokecolor="#1f3763 [1604]" strokeweight="1pt"/>
            </w:pict>
          </mc:Fallback>
        </mc:AlternateContent>
      </w:r>
    </w:p>
    <w:p w14:paraId="467193B7" w14:textId="3D0F67EC" w:rsidR="00AF4F39" w:rsidRDefault="00E67661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B8BD79C" wp14:editId="66747E4F">
                <wp:simplePos x="0" y="0"/>
                <wp:positionH relativeFrom="margin">
                  <wp:posOffset>6000750</wp:posOffset>
                </wp:positionH>
                <wp:positionV relativeFrom="paragraph">
                  <wp:posOffset>2581910</wp:posOffset>
                </wp:positionV>
                <wp:extent cx="2790825" cy="1492250"/>
                <wp:effectExtent l="0" t="0" r="28575" b="12700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492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E3170" w14:textId="3928F573" w:rsidR="00E33287" w:rsidRDefault="00E67661" w:rsidP="00E3328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PAD to communicate outcome to </w:t>
                            </w:r>
                            <w:proofErr w:type="gramStart"/>
                            <w:r w:rsidRPr="00E33FF9">
                              <w:rPr>
                                <w:rFonts w:ascii="Arial" w:hAnsi="Arial" w:cs="Arial"/>
                              </w:rPr>
                              <w:t>Provider</w:t>
                            </w:r>
                            <w:r w:rsidRPr="00AE3B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E33287" w:rsidRPr="00AE3BE0">
                              <w:rPr>
                                <w:rFonts w:ascii="Arial" w:hAnsi="Arial" w:cs="Arial"/>
                              </w:rPr>
                              <w:t>Declared</w:t>
                            </w:r>
                            <w:proofErr w:type="gramEnd"/>
                            <w:r w:rsidR="00E33287" w:rsidRPr="00AE3BE0">
                              <w:rPr>
                                <w:rFonts w:ascii="Arial" w:hAnsi="Arial" w:cs="Arial"/>
                              </w:rPr>
                              <w:t xml:space="preserve"> lost activity</w:t>
                            </w:r>
                            <w:r w:rsidR="00E33287">
                              <w:rPr>
                                <w:rFonts w:ascii="Arial" w:hAnsi="Arial" w:cs="Arial"/>
                              </w:rPr>
                              <w:t xml:space="preserve"> (Number of UDA/UOAs)</w:t>
                            </w:r>
                            <w:r w:rsidR="00E33287" w:rsidRPr="00AE3BE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33287">
                              <w:rPr>
                                <w:rFonts w:ascii="Arial" w:hAnsi="Arial" w:cs="Arial"/>
                              </w:rPr>
                              <w:t xml:space="preserve">detailed in applications or otherwise stated by </w:t>
                            </w:r>
                            <w:r w:rsidR="00541917">
                              <w:rPr>
                                <w:rFonts w:ascii="Arial" w:hAnsi="Arial" w:cs="Arial"/>
                              </w:rPr>
                              <w:t>RTs and</w:t>
                            </w:r>
                            <w:r w:rsidR="00E3328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33287" w:rsidRPr="00AE3BE0">
                              <w:rPr>
                                <w:rFonts w:ascii="Arial" w:hAnsi="Arial" w:cs="Arial"/>
                              </w:rPr>
                              <w:t xml:space="preserve">agreed by RTs </w:t>
                            </w:r>
                            <w:r w:rsidR="00E33287">
                              <w:rPr>
                                <w:rFonts w:ascii="Arial" w:hAnsi="Arial" w:cs="Arial"/>
                              </w:rPr>
                              <w:t xml:space="preserve">as being accepted will </w:t>
                            </w:r>
                            <w:r w:rsidR="00E33287" w:rsidRPr="00AE3BE0">
                              <w:rPr>
                                <w:rFonts w:ascii="Arial" w:hAnsi="Arial" w:cs="Arial"/>
                              </w:rPr>
                              <w:t>be included by PAD in the YE</w:t>
                            </w:r>
                            <w:r w:rsidR="00E33287">
                              <w:rPr>
                                <w:rFonts w:ascii="Arial" w:hAnsi="Arial" w:cs="Arial"/>
                              </w:rPr>
                              <w:t>21/22</w:t>
                            </w:r>
                            <w:r w:rsidR="00E33287" w:rsidRPr="00AE3BE0">
                              <w:rPr>
                                <w:rFonts w:ascii="Arial" w:hAnsi="Arial" w:cs="Arial"/>
                              </w:rPr>
                              <w:t xml:space="preserve"> calculation</w:t>
                            </w:r>
                            <w:r w:rsidR="00E33287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BF5E9FC" w14:textId="77777777" w:rsidR="007569FA" w:rsidRPr="00A10280" w:rsidRDefault="007569FA" w:rsidP="00756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BD79C" id="Rectangle: Rounded Corners 47" o:spid="_x0000_s1029" style="position:absolute;margin-left:472.5pt;margin-top:203.3pt;width:219.75pt;height:117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" fillcolor="white [3201]" strokecolor="black [3200]" strokeweight="1pt">
                <v:stroke joinstyle="miter"/>
                <v:textbox>
                  <w:txbxContent>
                    <w:p w14:paraId="278E3170" w14:textId="3928F573" w:rsidR="00E33287" w:rsidRDefault="00E67661" w:rsidP="00E33287">
                      <w:pPr>
                        <w:rPr>
                          <w:rFonts w:ascii="Arial" w:hAnsi="Arial" w:cs="Arial"/>
                        </w:rPr>
                      </w:pPr>
                      <w:r w:rsidRPr="00E33FF9">
                        <w:rPr>
                          <w:rFonts w:ascii="Arial" w:hAnsi="Arial" w:cs="Arial"/>
                        </w:rPr>
                        <w:t xml:space="preserve">PAD to communicate outcome to </w:t>
                      </w:r>
                      <w:proofErr w:type="gramStart"/>
                      <w:r w:rsidRPr="00E33FF9">
                        <w:rPr>
                          <w:rFonts w:ascii="Arial" w:hAnsi="Arial" w:cs="Arial"/>
                        </w:rPr>
                        <w:t>Provider</w:t>
                      </w:r>
                      <w:r w:rsidRPr="00AE3BE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E33287" w:rsidRPr="00AE3BE0">
                        <w:rPr>
                          <w:rFonts w:ascii="Arial" w:hAnsi="Arial" w:cs="Arial"/>
                        </w:rPr>
                        <w:t>Declared</w:t>
                      </w:r>
                      <w:proofErr w:type="gramEnd"/>
                      <w:r w:rsidR="00E33287" w:rsidRPr="00AE3BE0">
                        <w:rPr>
                          <w:rFonts w:ascii="Arial" w:hAnsi="Arial" w:cs="Arial"/>
                        </w:rPr>
                        <w:t xml:space="preserve"> lost activity</w:t>
                      </w:r>
                      <w:r w:rsidR="00E33287">
                        <w:rPr>
                          <w:rFonts w:ascii="Arial" w:hAnsi="Arial" w:cs="Arial"/>
                        </w:rPr>
                        <w:t xml:space="preserve"> (Number of UDA/UOAs)</w:t>
                      </w:r>
                      <w:r w:rsidR="00E33287" w:rsidRPr="00AE3BE0">
                        <w:rPr>
                          <w:rFonts w:ascii="Arial" w:hAnsi="Arial" w:cs="Arial"/>
                        </w:rPr>
                        <w:t xml:space="preserve"> </w:t>
                      </w:r>
                      <w:r w:rsidR="00E33287">
                        <w:rPr>
                          <w:rFonts w:ascii="Arial" w:hAnsi="Arial" w:cs="Arial"/>
                        </w:rPr>
                        <w:t xml:space="preserve">detailed in applications or otherwise stated by </w:t>
                      </w:r>
                      <w:r w:rsidR="00541917">
                        <w:rPr>
                          <w:rFonts w:ascii="Arial" w:hAnsi="Arial" w:cs="Arial"/>
                        </w:rPr>
                        <w:t>RTs and</w:t>
                      </w:r>
                      <w:r w:rsidR="00E33287">
                        <w:rPr>
                          <w:rFonts w:ascii="Arial" w:hAnsi="Arial" w:cs="Arial"/>
                        </w:rPr>
                        <w:t xml:space="preserve"> </w:t>
                      </w:r>
                      <w:r w:rsidR="00E33287" w:rsidRPr="00AE3BE0">
                        <w:rPr>
                          <w:rFonts w:ascii="Arial" w:hAnsi="Arial" w:cs="Arial"/>
                        </w:rPr>
                        <w:t xml:space="preserve">agreed by RTs </w:t>
                      </w:r>
                      <w:r w:rsidR="00E33287">
                        <w:rPr>
                          <w:rFonts w:ascii="Arial" w:hAnsi="Arial" w:cs="Arial"/>
                        </w:rPr>
                        <w:t xml:space="preserve">as being accepted will </w:t>
                      </w:r>
                      <w:r w:rsidR="00E33287" w:rsidRPr="00AE3BE0">
                        <w:rPr>
                          <w:rFonts w:ascii="Arial" w:hAnsi="Arial" w:cs="Arial"/>
                        </w:rPr>
                        <w:t>be included by PAD in the YE</w:t>
                      </w:r>
                      <w:r w:rsidR="00E33287">
                        <w:rPr>
                          <w:rFonts w:ascii="Arial" w:hAnsi="Arial" w:cs="Arial"/>
                        </w:rPr>
                        <w:t>21/22</w:t>
                      </w:r>
                      <w:r w:rsidR="00E33287" w:rsidRPr="00AE3BE0">
                        <w:rPr>
                          <w:rFonts w:ascii="Arial" w:hAnsi="Arial" w:cs="Arial"/>
                        </w:rPr>
                        <w:t xml:space="preserve"> calculation</w:t>
                      </w:r>
                      <w:r w:rsidR="00E33287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BF5E9FC" w14:textId="77777777" w:rsidR="007569FA" w:rsidRPr="00A10280" w:rsidRDefault="007569FA" w:rsidP="007569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1917"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051C7296" wp14:editId="3FFDEB59">
                <wp:simplePos x="0" y="0"/>
                <wp:positionH relativeFrom="margin">
                  <wp:posOffset>1962150</wp:posOffset>
                </wp:positionH>
                <wp:positionV relativeFrom="paragraph">
                  <wp:posOffset>3451860</wp:posOffset>
                </wp:positionV>
                <wp:extent cx="2419350" cy="819150"/>
                <wp:effectExtent l="0" t="0" r="19050" b="19050"/>
                <wp:wrapNone/>
                <wp:docPr id="34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8191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98799" w14:textId="1DD12796" w:rsidR="007569FA" w:rsidRPr="00E33FF9" w:rsidRDefault="007569FA" w:rsidP="007569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3FF9">
                              <w:rPr>
                                <w:rFonts w:ascii="Arial" w:hAnsi="Arial" w:cs="Arial"/>
                              </w:rPr>
                              <w:t>PAD to communicate outcome to Provider</w:t>
                            </w:r>
                            <w:r w:rsidR="000031F5" w:rsidRPr="00E33FF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031F5" w:rsidRPr="00E33FF9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etailing reasons for rejection </w:t>
                            </w:r>
                            <w:r w:rsidR="009C2DD0" w:rsidRPr="00E33FF9">
                              <w:rPr>
                                <w:rFonts w:ascii="Arial" w:hAnsi="Arial" w:cs="Arial"/>
                              </w:rPr>
                              <w:t>provider by RT</w:t>
                            </w: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A42A637" w14:textId="77777777" w:rsidR="00AF4F39" w:rsidRPr="00F968E5" w:rsidRDefault="00AF4F39" w:rsidP="00AF4F3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EF72A1" w14:textId="77777777" w:rsidR="00AF4F39" w:rsidRPr="00A10280" w:rsidRDefault="00AF4F39" w:rsidP="00AF4F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C7296" id="Rectangle: Rounded Corners 34" o:spid="_x0000_s1030" style="position:absolute;margin-left:154.5pt;margin-top:271.8pt;width:190.5pt;height:64.5pt;z-index:25151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1A398799" w14:textId="1DD12796" w:rsidR="007569FA" w:rsidRPr="00E33FF9" w:rsidRDefault="007569FA" w:rsidP="007569FA">
                      <w:pPr>
                        <w:rPr>
                          <w:rFonts w:ascii="Arial" w:hAnsi="Arial" w:cs="Arial"/>
                        </w:rPr>
                      </w:pPr>
                      <w:r w:rsidRPr="00E33FF9">
                        <w:rPr>
                          <w:rFonts w:ascii="Arial" w:hAnsi="Arial" w:cs="Arial"/>
                        </w:rPr>
                        <w:t>PAD to communicate outcome to Provider</w:t>
                      </w:r>
                      <w:r w:rsidR="000031F5" w:rsidRPr="00E33FF9">
                        <w:rPr>
                          <w:rFonts w:ascii="Arial" w:hAnsi="Arial" w:cs="Arial"/>
                        </w:rPr>
                        <w:t>,</w:t>
                      </w:r>
                      <w:r w:rsidRPr="00E33FF9">
                        <w:rPr>
                          <w:rFonts w:ascii="Arial" w:hAnsi="Arial" w:cs="Arial"/>
                        </w:rPr>
                        <w:t xml:space="preserve"> </w:t>
                      </w:r>
                      <w:r w:rsidR="000031F5" w:rsidRPr="00E33FF9">
                        <w:rPr>
                          <w:rFonts w:ascii="Arial" w:hAnsi="Arial" w:cs="Arial"/>
                        </w:rPr>
                        <w:t>d</w:t>
                      </w:r>
                      <w:r w:rsidRPr="00E33FF9">
                        <w:rPr>
                          <w:rFonts w:ascii="Arial" w:hAnsi="Arial" w:cs="Arial"/>
                        </w:rPr>
                        <w:t xml:space="preserve">etailing reasons for rejection </w:t>
                      </w:r>
                      <w:r w:rsidR="009C2DD0" w:rsidRPr="00E33FF9">
                        <w:rPr>
                          <w:rFonts w:ascii="Arial" w:hAnsi="Arial" w:cs="Arial"/>
                        </w:rPr>
                        <w:t>provider by RT</w:t>
                      </w:r>
                      <w:r w:rsidRPr="00E33FF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A42A637" w14:textId="77777777" w:rsidR="00AF4F39" w:rsidRPr="00F968E5" w:rsidRDefault="00AF4F39" w:rsidP="00AF4F3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EF72A1" w14:textId="77777777" w:rsidR="00AF4F39" w:rsidRPr="00A10280" w:rsidRDefault="00AF4F39" w:rsidP="00AF4F3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7D5B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FC8C102" wp14:editId="28AC6612">
                <wp:simplePos x="0" y="0"/>
                <wp:positionH relativeFrom="margin">
                  <wp:posOffset>-279070</wp:posOffset>
                </wp:positionH>
                <wp:positionV relativeFrom="paragraph">
                  <wp:posOffset>1846959</wp:posOffset>
                </wp:positionV>
                <wp:extent cx="2409083" cy="1223397"/>
                <wp:effectExtent l="0" t="0" r="10795" b="1524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083" cy="122339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6E7C9" w14:textId="2082911D" w:rsidR="00F77036" w:rsidRPr="002F6678" w:rsidRDefault="002F6678" w:rsidP="007569F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F6678">
                              <w:rPr>
                                <w:rFonts w:ascii="Arial" w:hAnsi="Arial" w:cs="Arial"/>
                                <w:color w:val="242424"/>
                                <w:shd w:val="clear" w:color="auto" w:fill="FFFFFF"/>
                              </w:rPr>
                              <w:t>RTs to review application. RTs to make decision on application. RTs to communicate their decision to PAD as soon as possible.</w:t>
                            </w:r>
                          </w:p>
                          <w:p w14:paraId="70454CD7" w14:textId="25F0B5EA" w:rsidR="00F65636" w:rsidRPr="00A10280" w:rsidRDefault="00F65636" w:rsidP="00F65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8C102" id="Rectangle: Rounded Corners 20" o:spid="_x0000_s1031" style="position:absolute;margin-left:-21.95pt;margin-top:145.45pt;width:189.7pt;height:96.35pt;z-index: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" fillcolor="white [3201]" strokecolor="black [3200]" strokeweight="1pt">
                <v:stroke joinstyle="miter"/>
                <v:textbox>
                  <w:txbxContent>
                    <w:p w14:paraId="6366E7C9" w14:textId="2082911D" w:rsidR="00F77036" w:rsidRPr="002F6678" w:rsidRDefault="002F6678" w:rsidP="007569FA">
                      <w:pPr>
                        <w:rPr>
                          <w:rFonts w:ascii="Arial" w:hAnsi="Arial" w:cs="Arial"/>
                        </w:rPr>
                      </w:pPr>
                      <w:r w:rsidRPr="002F6678">
                        <w:rPr>
                          <w:rFonts w:ascii="Arial" w:hAnsi="Arial" w:cs="Arial"/>
                          <w:color w:val="242424"/>
                          <w:shd w:val="clear" w:color="auto" w:fill="FFFFFF"/>
                        </w:rPr>
                        <w:t>RTs to review application. RTs to make decision on application. RTs to communicate their decision to PAD as soon as possible.</w:t>
                      </w:r>
                    </w:p>
                    <w:p w14:paraId="70454CD7" w14:textId="25F0B5EA" w:rsidR="00F65636" w:rsidRPr="00A10280" w:rsidRDefault="00F65636" w:rsidP="00F656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7D5B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05E9EC9E" wp14:editId="6E21F7C2">
                <wp:simplePos x="0" y="0"/>
                <wp:positionH relativeFrom="column">
                  <wp:posOffset>1527942</wp:posOffset>
                </wp:positionH>
                <wp:positionV relativeFrom="paragraph">
                  <wp:posOffset>1483476</wp:posOffset>
                </wp:positionV>
                <wp:extent cx="624205" cy="361950"/>
                <wp:effectExtent l="38100" t="0" r="23495" b="38100"/>
                <wp:wrapNone/>
                <wp:docPr id="9" name="Arrow: Bent-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24205" cy="361950"/>
                        </a:xfrm>
                        <a:prstGeom prst="bentUpArrow">
                          <a:avLst>
                            <a:gd name="adj1" fmla="val 29580"/>
                            <a:gd name="adj2" fmla="val 50000"/>
                            <a:gd name="adj3" fmla="val 339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92AED" id="Arrow: Bent-Up 9" o:spid="_x0000_s1026" style="position:absolute;margin-left:120.3pt;margin-top:116.8pt;width:49.15pt;height:28.5pt;rotation:180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420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" path="m,254885r389698,l389698,122806r-127443,l443230,,624205,122806r-127443,l496762,361950,,361950,,254885xe" fillcolor="#4472c4 [3204]" strokecolor="#1f3763 [1604]" strokeweight="1pt">
                <v:stroke joinstyle="miter"/>
                <v:path arrowok="t" o:connecttype="custom" o:connectlocs="0,254885;389698,254885;389698,122806;262255,122806;443230,0;624205,122806;496762,122806;496762,361950;0,361950;0,254885" o:connectangles="0,0,0,0,0,0,0,0,0,0"/>
              </v:shape>
            </w:pict>
          </mc:Fallback>
        </mc:AlternateContent>
      </w:r>
      <w:r w:rsidR="00427D5B">
        <w:rPr>
          <w:noProof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 wp14:anchorId="29CD7B87" wp14:editId="253488C1">
                <wp:simplePos x="0" y="0"/>
                <wp:positionH relativeFrom="margin">
                  <wp:posOffset>2226623</wp:posOffset>
                </wp:positionH>
                <wp:positionV relativeFrom="paragraph">
                  <wp:posOffset>1229442</wp:posOffset>
                </wp:positionV>
                <wp:extent cx="2392878" cy="914400"/>
                <wp:effectExtent l="0" t="0" r="26670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878" cy="914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669B9" w14:textId="11B96D17" w:rsidR="00AF4F39" w:rsidRPr="00A10280" w:rsidRDefault="00804576" w:rsidP="00A7136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3FF9">
                              <w:rPr>
                                <w:rFonts w:ascii="Arial" w:hAnsi="Arial" w:cs="Arial"/>
                              </w:rPr>
                              <w:t>Application is now complete</w:t>
                            </w:r>
                            <w:r w:rsidR="00DF09D6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4D5575" w:rsidRPr="00E33FF9">
                              <w:rPr>
                                <w:rFonts w:ascii="Arial" w:hAnsi="Arial" w:cs="Arial"/>
                              </w:rPr>
                              <w:t>in full</w:t>
                            </w:r>
                            <w:r w:rsidR="005774D4" w:rsidRPr="00E33FF9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="004D5575" w:rsidRPr="00E33F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65636" w:rsidRPr="00E33FF9">
                              <w:rPr>
                                <w:rFonts w:ascii="Arial" w:hAnsi="Arial" w:cs="Arial"/>
                              </w:rPr>
                              <w:t xml:space="preserve">PAD </w:t>
                            </w:r>
                            <w:r w:rsidR="004D5575" w:rsidRPr="00E33FF9">
                              <w:rPr>
                                <w:rFonts w:ascii="Arial" w:hAnsi="Arial" w:cs="Arial"/>
                              </w:rPr>
                              <w:t>to refer</w:t>
                            </w:r>
                            <w:r w:rsidR="00F65636" w:rsidRPr="00E33FF9">
                              <w:rPr>
                                <w:rFonts w:ascii="Arial" w:hAnsi="Arial" w:cs="Arial"/>
                              </w:rPr>
                              <w:t xml:space="preserve"> application </w:t>
                            </w:r>
                            <w:r w:rsidR="004D5575" w:rsidRPr="00E33FF9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E33FF9">
                              <w:rPr>
                                <w:rFonts w:ascii="Arial" w:hAnsi="Arial" w:cs="Arial"/>
                              </w:rPr>
                              <w:t xml:space="preserve">o RTs for a </w:t>
                            </w:r>
                            <w:r w:rsidR="00F65636" w:rsidRPr="00E33FF9">
                              <w:rPr>
                                <w:rFonts w:ascii="Arial" w:hAnsi="Arial" w:cs="Arial"/>
                              </w:rPr>
                              <w:t>decision</w:t>
                            </w:r>
                            <w:r w:rsidR="00427D5B">
                              <w:rPr>
                                <w:rFonts w:ascii="Arial" w:hAnsi="Arial" w:cs="Arial"/>
                              </w:rPr>
                              <w:t xml:space="preserve"> within 2 days of receipt from Provider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D7B87" id="Rectangle: Rounded Corners 15" o:spid="_x0000_s1032" style="position:absolute;margin-left:175.3pt;margin-top:96.8pt;width:188.4pt;height:1in;z-index:25143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360669B9" w14:textId="11B96D17" w:rsidR="00AF4F39" w:rsidRPr="00A10280" w:rsidRDefault="00804576" w:rsidP="00A7136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33FF9">
                        <w:rPr>
                          <w:rFonts w:ascii="Arial" w:hAnsi="Arial" w:cs="Arial"/>
                        </w:rPr>
                        <w:t>Application is now complete</w:t>
                      </w:r>
                      <w:r w:rsidR="00DF09D6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4D5575" w:rsidRPr="00E33FF9">
                        <w:rPr>
                          <w:rFonts w:ascii="Arial" w:hAnsi="Arial" w:cs="Arial"/>
                        </w:rPr>
                        <w:t>in full</w:t>
                      </w:r>
                      <w:r w:rsidR="005774D4" w:rsidRPr="00E33FF9">
                        <w:rPr>
                          <w:rFonts w:ascii="Arial" w:hAnsi="Arial" w:cs="Arial"/>
                        </w:rPr>
                        <w:t>,</w:t>
                      </w:r>
                      <w:r w:rsidR="004D5575" w:rsidRPr="00E33FF9">
                        <w:rPr>
                          <w:rFonts w:ascii="Arial" w:hAnsi="Arial" w:cs="Arial"/>
                        </w:rPr>
                        <w:t xml:space="preserve"> </w:t>
                      </w:r>
                      <w:r w:rsidR="00F65636" w:rsidRPr="00E33FF9">
                        <w:rPr>
                          <w:rFonts w:ascii="Arial" w:hAnsi="Arial" w:cs="Arial"/>
                        </w:rPr>
                        <w:t xml:space="preserve">PAD </w:t>
                      </w:r>
                      <w:r w:rsidR="004D5575" w:rsidRPr="00E33FF9">
                        <w:rPr>
                          <w:rFonts w:ascii="Arial" w:hAnsi="Arial" w:cs="Arial"/>
                        </w:rPr>
                        <w:t>to refer</w:t>
                      </w:r>
                      <w:r w:rsidR="00F65636" w:rsidRPr="00E33FF9">
                        <w:rPr>
                          <w:rFonts w:ascii="Arial" w:hAnsi="Arial" w:cs="Arial"/>
                        </w:rPr>
                        <w:t xml:space="preserve"> application </w:t>
                      </w:r>
                      <w:r w:rsidR="004D5575" w:rsidRPr="00E33FF9">
                        <w:rPr>
                          <w:rFonts w:ascii="Arial" w:hAnsi="Arial" w:cs="Arial"/>
                        </w:rPr>
                        <w:t>t</w:t>
                      </w:r>
                      <w:r w:rsidRPr="00E33FF9">
                        <w:rPr>
                          <w:rFonts w:ascii="Arial" w:hAnsi="Arial" w:cs="Arial"/>
                        </w:rPr>
                        <w:t xml:space="preserve">o RTs for a </w:t>
                      </w:r>
                      <w:r w:rsidR="00F65636" w:rsidRPr="00E33FF9">
                        <w:rPr>
                          <w:rFonts w:ascii="Arial" w:hAnsi="Arial" w:cs="Arial"/>
                        </w:rPr>
                        <w:t>decision</w:t>
                      </w:r>
                      <w:r w:rsidR="00427D5B">
                        <w:rPr>
                          <w:rFonts w:ascii="Arial" w:hAnsi="Arial" w:cs="Arial"/>
                        </w:rPr>
                        <w:t xml:space="preserve"> within 2 days of receipt from Provider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7D5B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A11BFB9" wp14:editId="76D1840F">
                <wp:simplePos x="0" y="0"/>
                <wp:positionH relativeFrom="column">
                  <wp:posOffset>4762004</wp:posOffset>
                </wp:positionH>
                <wp:positionV relativeFrom="paragraph">
                  <wp:posOffset>1449135</wp:posOffset>
                </wp:positionV>
                <wp:extent cx="2697554" cy="695325"/>
                <wp:effectExtent l="19050" t="0" r="26670" b="47625"/>
                <wp:wrapNone/>
                <wp:docPr id="3" name="Arrow: B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97554" cy="695325"/>
                        </a:xfrm>
                        <a:prstGeom prst="bentArrow">
                          <a:avLst>
                            <a:gd name="adj1" fmla="val 17929"/>
                            <a:gd name="adj2" fmla="val 20455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132E" id="Arrow: Bent 3" o:spid="_x0000_s1026" style="position:absolute;margin-left:374.95pt;margin-top:114.1pt;width:212.4pt;height:54.75pt;rotation:18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7554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" path="m,695325l,384101c,216093,136197,79896,304205,79896r2219518,l2523723,r173831,142229l2523723,284457r,-79896l304205,204561v-99157,,-179540,80383,-179540,179540l124665,695325,,695325xe" fillcolor="#4472c4 [3204]" strokecolor="#1f3763 [1604]" strokeweight="1pt">
                <v:stroke joinstyle="miter"/>
                <v:path arrowok="t" o:connecttype="custom" o:connectlocs="0,695325;0,384101;304205,79896;2523723,79896;2523723,0;2697554,142229;2523723,284457;2523723,204561;304205,204561;124665,384101;124665,695325;0,695325" o:connectangles="0,0,0,0,0,0,0,0,0,0,0,0"/>
              </v:shape>
            </w:pict>
          </mc:Fallback>
        </mc:AlternateContent>
      </w:r>
      <w:r w:rsidR="00F77036">
        <w:rPr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74FC9751" wp14:editId="09691257">
                <wp:simplePos x="0" y="0"/>
                <wp:positionH relativeFrom="margin">
                  <wp:posOffset>-209797</wp:posOffset>
                </wp:positionH>
                <wp:positionV relativeFrom="paragraph">
                  <wp:posOffset>3127094</wp:posOffset>
                </wp:positionV>
                <wp:extent cx="1000125" cy="6191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8D28" w14:textId="251FCB02" w:rsidR="00E33287" w:rsidRPr="00F82996" w:rsidRDefault="009C2DD0" w:rsidP="00E33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996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COVID-19 EC </w:t>
                            </w:r>
                            <w:r w:rsidR="00B21168" w:rsidRPr="00F82996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>Rejected</w:t>
                            </w:r>
                            <w:r w:rsidR="00E33287" w:rsidRPr="00F82996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C9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16.5pt;margin-top:246.25pt;width:78.75pt;height:48.7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" strokecolor="window">
                <v:textbox>
                  <w:txbxContent>
                    <w:p w14:paraId="215A8D28" w14:textId="251FCB02" w:rsidR="00E33287" w:rsidRPr="00F82996" w:rsidRDefault="009C2DD0" w:rsidP="00E33287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</w:pPr>
                      <w:r w:rsidRPr="00F82996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  <w:t xml:space="preserve">COVID-19 EC </w:t>
                      </w:r>
                      <w:r w:rsidR="00B21168" w:rsidRPr="00F82996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  <w:t>Rejected</w:t>
                      </w:r>
                      <w:r w:rsidR="00E33287" w:rsidRPr="00F82996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7036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71D73A4D" wp14:editId="118AA7B7">
                <wp:simplePos x="0" y="0"/>
                <wp:positionH relativeFrom="column">
                  <wp:posOffset>789709</wp:posOffset>
                </wp:positionH>
                <wp:positionV relativeFrom="paragraph">
                  <wp:posOffset>3224496</wp:posOffset>
                </wp:positionV>
                <wp:extent cx="1057275" cy="863311"/>
                <wp:effectExtent l="0" t="0" r="47625" b="32385"/>
                <wp:wrapNone/>
                <wp:docPr id="36" name="Arrow: Ben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57275" cy="863311"/>
                        </a:xfrm>
                        <a:prstGeom prst="bentArrow">
                          <a:avLst>
                            <a:gd name="adj1" fmla="val 10856"/>
                            <a:gd name="adj2" fmla="val 20968"/>
                            <a:gd name="adj3" fmla="val 25000"/>
                            <a:gd name="adj4" fmla="val 446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D220E" id="Arrow: Bent 36" o:spid="_x0000_s1026" style="position:absolute;margin-left:62.2pt;margin-top:253.9pt;width:83.25pt;height:68pt;flip:y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57275,86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" path="m,863311l,519912c,306867,172708,134159,385753,134159r455694,l841447,r215828,181019l841447,362038r,-134158l385753,227880v-161285,,-292032,130747,-292032,292032l93721,863311,,863311xe" fillcolor="#4472c4 [3204]" strokecolor="#1f3763 [1604]" strokeweight="1pt">
                <v:stroke joinstyle="miter"/>
                <v:path arrowok="t" o:connecttype="custom" o:connectlocs="0,863311;0,519912;385753,134159;841447,134159;841447,0;1057275,181019;841447,362038;841447,227880;385753,227880;93721,519912;93721,863311;0,863311" o:connectangles="0,0,0,0,0,0,0,0,0,0,0,0"/>
              </v:shape>
            </w:pict>
          </mc:Fallback>
        </mc:AlternateContent>
      </w:r>
      <w:r w:rsidR="004735A2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10F92AB1" wp14:editId="021275E6">
                <wp:simplePos x="0" y="0"/>
                <wp:positionH relativeFrom="column">
                  <wp:posOffset>18415</wp:posOffset>
                </wp:positionH>
                <wp:positionV relativeFrom="paragraph">
                  <wp:posOffset>4640580</wp:posOffset>
                </wp:positionV>
                <wp:extent cx="9744075" cy="548640"/>
                <wp:effectExtent l="0" t="0" r="9525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8E99" w14:textId="44298284" w:rsidR="00684B30" w:rsidRPr="007920E8" w:rsidRDefault="002552B7" w:rsidP="00684B3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920E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*</w:t>
                            </w:r>
                            <w:r w:rsidR="00684B30" w:rsidRPr="007920E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r w:rsidR="00684B30" w:rsidRPr="007920E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All historic claim</w:t>
                            </w:r>
                            <w:r w:rsidR="00684B30" w:rsidRPr="007920E8">
                              <w:rPr>
                                <w:rStyle w:val="normaltextrun"/>
                                <w:rFonts w:ascii="Arial" w:hAnsi="Arial" w:cs="Arial"/>
                                <w:color w:val="000000" w:themeColor="text1"/>
                              </w:rPr>
                              <w:t xml:space="preserve"> notifications</w:t>
                            </w:r>
                            <w:r w:rsidR="00684B30" w:rsidRPr="007920E8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 xml:space="preserve"> back to 1 December will need to be received by 31 January 2022. If these are received after the deadline these will not be considered.</w:t>
                            </w:r>
                            <w:r w:rsidR="00684B30" w:rsidRPr="007920E8">
                              <w:rPr>
                                <w:rStyle w:val="normaltextrun"/>
                                <w:rFonts w:ascii="Arial" w:hAnsi="Arial" w:cs="Arial"/>
                                <w:color w:val="000000" w:themeColor="text1"/>
                              </w:rPr>
                              <w:t xml:space="preserve"> Providers will have a further 28 days to submit their evidence</w:t>
                            </w:r>
                            <w:r w:rsidR="004735A2">
                              <w:rPr>
                                <w:rStyle w:val="normaltextrun"/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  <w:p w14:paraId="3652EB28" w14:textId="283F8B60" w:rsidR="00A60269" w:rsidRPr="007920E8" w:rsidRDefault="00A602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2AB1" id="_x0000_s1034" type="#_x0000_t202" style="position:absolute;margin-left:1.45pt;margin-top:365.4pt;width:767.25pt;height:43.2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s6EQIAAP0DAAAOAAAAZHJzL2Uyb0RvYy54bWysU9tu2zAMfR+wfxD0vtgJkiY14hRdugwD&#10;ugvQ7QNkWY6FyaJGKbGzrx8lp2nQvQ3TgyCK5BF5eLS+GzrDjgq9Blvy6STnTFkJtbb7kv/4vnu3&#10;4s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" stroked="f">
                <v:textbox>
                  <w:txbxContent>
                    <w:p w14:paraId="32738E99" w14:textId="44298284" w:rsidR="00684B30" w:rsidRPr="007920E8" w:rsidRDefault="002552B7" w:rsidP="00684B30">
                      <w:pPr>
                        <w:rPr>
                          <w:rFonts w:ascii="Arial" w:hAnsi="Arial" w:cs="Arial"/>
                        </w:rPr>
                      </w:pPr>
                      <w:r w:rsidRPr="007920E8">
                        <w:rPr>
                          <w:rStyle w:val="normaltextrun"/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*</w:t>
                      </w:r>
                      <w:r w:rsidR="00684B30" w:rsidRPr="007920E8">
                        <w:rPr>
                          <w:rStyle w:val="normaltextrun"/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r w:rsidR="00684B30" w:rsidRPr="007920E8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All historic claim</w:t>
                      </w:r>
                      <w:r w:rsidR="00684B30" w:rsidRPr="007920E8">
                        <w:rPr>
                          <w:rStyle w:val="normaltextrun"/>
                          <w:rFonts w:ascii="Arial" w:hAnsi="Arial" w:cs="Arial"/>
                          <w:color w:val="000000" w:themeColor="text1"/>
                        </w:rPr>
                        <w:t xml:space="preserve"> notifications</w:t>
                      </w:r>
                      <w:r w:rsidR="00684B30" w:rsidRPr="007920E8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 xml:space="preserve"> back to 1 December will need to be received by 31 January 2022. If these are received after the deadline these will not be considered.</w:t>
                      </w:r>
                      <w:r w:rsidR="00684B30" w:rsidRPr="007920E8">
                        <w:rPr>
                          <w:rStyle w:val="normaltextrun"/>
                          <w:rFonts w:ascii="Arial" w:hAnsi="Arial" w:cs="Arial"/>
                          <w:color w:val="000000" w:themeColor="text1"/>
                        </w:rPr>
                        <w:t xml:space="preserve"> Providers will have a further 28 days to submit their evidence</w:t>
                      </w:r>
                      <w:r w:rsidR="004735A2">
                        <w:rPr>
                          <w:rStyle w:val="normaltextrun"/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  <w:p w14:paraId="3652EB28" w14:textId="283F8B60" w:rsidR="00A60269" w:rsidRPr="007920E8" w:rsidRDefault="00A60269"/>
                  </w:txbxContent>
                </v:textbox>
                <w10:wrap type="square"/>
              </v:shape>
            </w:pict>
          </mc:Fallback>
        </mc:AlternateContent>
      </w:r>
      <w:r w:rsidR="002552B7"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1999C71" wp14:editId="1F2BCACB">
                <wp:simplePos x="0" y="0"/>
                <wp:positionH relativeFrom="column">
                  <wp:posOffset>3740469</wp:posOffset>
                </wp:positionH>
                <wp:positionV relativeFrom="paragraph">
                  <wp:posOffset>882968</wp:posOffset>
                </wp:positionV>
                <wp:extent cx="304800" cy="257175"/>
                <wp:effectExtent l="23812" t="0" r="42863" b="42862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4800" cy="2571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A327F" id="Arrow: Right 17" o:spid="_x0000_s1026" type="#_x0000_t13" style="position:absolute;margin-left:294.55pt;margin-top:69.55pt;width:24pt;height:20.25pt;rotation:90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" adj="12488" fillcolor="#4472c4" strokecolor="#2f528f" strokeweight="1pt"/>
            </w:pict>
          </mc:Fallback>
        </mc:AlternateContent>
      </w:r>
      <w:r w:rsidR="002552B7">
        <w:rPr>
          <w:noProof/>
        </w:rPr>
        <mc:AlternateContent>
          <mc:Choice Requires="wps">
            <w:drawing>
              <wp:anchor distT="45720" distB="45720" distL="114300" distR="114300" simplePos="0" relativeHeight="251469824" behindDoc="0" locked="0" layoutInCell="1" allowOverlap="1" wp14:anchorId="431BD943" wp14:editId="68123F07">
                <wp:simplePos x="0" y="0"/>
                <wp:positionH relativeFrom="margin">
                  <wp:posOffset>2571750</wp:posOffset>
                </wp:positionH>
                <wp:positionV relativeFrom="paragraph">
                  <wp:posOffset>840105</wp:posOffset>
                </wp:positionV>
                <wp:extent cx="1285875" cy="352425"/>
                <wp:effectExtent l="0" t="0" r="28575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7E3DE" w14:textId="0E82339F" w:rsidR="00AF4F39" w:rsidRPr="00F82996" w:rsidRDefault="007569FA" w:rsidP="00AF4F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996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Criteria Met </w:t>
                            </w:r>
                            <w:r w:rsidR="00F666AC" w:rsidRPr="00F82996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BD943" id="_x0000_s1035" type="#_x0000_t202" style="position:absolute;margin-left:202.5pt;margin-top:66.15pt;width:101.25pt;height:27.75pt;z-index:251469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" strokecolor="white [3212]">
                <v:textbox>
                  <w:txbxContent>
                    <w:p w14:paraId="7AF7E3DE" w14:textId="0E82339F" w:rsidR="00AF4F39" w:rsidRPr="00F82996" w:rsidRDefault="007569FA" w:rsidP="00AF4F39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</w:pPr>
                      <w:r w:rsidRPr="00F82996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  <w:t xml:space="preserve">Criteria Met </w:t>
                      </w:r>
                      <w:r w:rsidR="00F666AC" w:rsidRPr="00F82996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2B7"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01E61EC8" wp14:editId="46A6AD1E">
                <wp:simplePos x="0" y="0"/>
                <wp:positionH relativeFrom="margin">
                  <wp:posOffset>3905250</wp:posOffset>
                </wp:positionH>
                <wp:positionV relativeFrom="paragraph">
                  <wp:posOffset>2392680</wp:posOffset>
                </wp:positionV>
                <wp:extent cx="1123950" cy="4667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C509F" w14:textId="6EBC7FE4" w:rsidR="00E33287" w:rsidRPr="00F82996" w:rsidRDefault="009C2DD0" w:rsidP="00E3328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996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COVID – 19 EC </w:t>
                            </w:r>
                            <w:r w:rsidR="00E33287" w:rsidRPr="00F82996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Accepted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1EC8" id="_x0000_s1036" type="#_x0000_t202" style="position:absolute;margin-left:307.5pt;margin-top:188.4pt;width:88.5pt;height:36.7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" strokecolor="window">
                <v:textbox>
                  <w:txbxContent>
                    <w:p w14:paraId="778C509F" w14:textId="6EBC7FE4" w:rsidR="00E33287" w:rsidRPr="00F82996" w:rsidRDefault="009C2DD0" w:rsidP="00E33287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</w:pPr>
                      <w:r w:rsidRPr="00F82996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  <w:t xml:space="preserve">COVID – 19 EC </w:t>
                      </w:r>
                      <w:r w:rsidR="00E33287" w:rsidRPr="00F82996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  <w:t xml:space="preserve">Accepted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2B7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E8EB31F" wp14:editId="78856F82">
                <wp:simplePos x="0" y="0"/>
                <wp:positionH relativeFrom="margin">
                  <wp:posOffset>4743450</wp:posOffset>
                </wp:positionH>
                <wp:positionV relativeFrom="paragraph">
                  <wp:posOffset>1173480</wp:posOffset>
                </wp:positionV>
                <wp:extent cx="1638300" cy="628650"/>
                <wp:effectExtent l="0" t="0" r="19050" b="1905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43C78" w14:textId="77777777" w:rsidR="00F65636" w:rsidRPr="00F82996" w:rsidRDefault="00F65636" w:rsidP="00F656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996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 xml:space="preserve">Provider supplies outstanding information. </w:t>
                            </w:r>
                          </w:p>
                          <w:p w14:paraId="79A5994F" w14:textId="2B99335D" w:rsidR="00F65636" w:rsidRPr="00F82996" w:rsidRDefault="00F65636" w:rsidP="00F656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EB31F" id="_x0000_s1037" type="#_x0000_t202" style="position:absolute;margin-left:373.5pt;margin-top:92.4pt;width:129pt;height:49.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" strokecolor="white [3212]">
                <v:textbox>
                  <w:txbxContent>
                    <w:p w14:paraId="2F543C78" w14:textId="77777777" w:rsidR="00F65636" w:rsidRPr="00F82996" w:rsidRDefault="00F65636" w:rsidP="00F656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</w:pPr>
                      <w:r w:rsidRPr="00F82996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  <w:t xml:space="preserve">Provider supplies outstanding information. </w:t>
                      </w:r>
                    </w:p>
                    <w:p w14:paraId="79A5994F" w14:textId="2B99335D" w:rsidR="00F65636" w:rsidRPr="00F82996" w:rsidRDefault="00F65636" w:rsidP="00F656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2996">
        <w:rPr>
          <w:noProof/>
        </w:rPr>
        <mc:AlternateContent>
          <mc:Choice Requires="wps">
            <w:drawing>
              <wp:anchor distT="45720" distB="45720" distL="114300" distR="114300" simplePos="0" relativeHeight="251401216" behindDoc="0" locked="0" layoutInCell="1" allowOverlap="1" wp14:anchorId="00855D6B" wp14:editId="3A231F34">
                <wp:simplePos x="0" y="0"/>
                <wp:positionH relativeFrom="margin">
                  <wp:posOffset>5581650</wp:posOffset>
                </wp:positionH>
                <wp:positionV relativeFrom="paragraph">
                  <wp:posOffset>116205</wp:posOffset>
                </wp:positionV>
                <wp:extent cx="742950" cy="66675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DA7FF" w14:textId="13388B43" w:rsidR="00AF4F39" w:rsidRPr="00F82996" w:rsidRDefault="007569FA" w:rsidP="00AF4F3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996"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</w:rPr>
                              <w:t>Criteria Not 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5D6B" id="_x0000_s1038" type="#_x0000_t202" style="position:absolute;margin-left:439.5pt;margin-top:9.15pt;width:58.5pt;height:52.5pt;z-index:251401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" strokecolor="white [3212]">
                <v:textbox>
                  <w:txbxContent>
                    <w:p w14:paraId="12EDA7FF" w14:textId="13388B43" w:rsidR="00AF4F39" w:rsidRPr="00F82996" w:rsidRDefault="007569FA" w:rsidP="00AF4F39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</w:pPr>
                      <w:r w:rsidRPr="00F82996"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</w:rPr>
                        <w:t>Criteria Not met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1F12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8AE6E80" wp14:editId="733435FF">
                <wp:simplePos x="0" y="0"/>
                <wp:positionH relativeFrom="column">
                  <wp:posOffset>4724400</wp:posOffset>
                </wp:positionH>
                <wp:positionV relativeFrom="paragraph">
                  <wp:posOffset>2840354</wp:posOffset>
                </wp:positionV>
                <wp:extent cx="1181100" cy="885825"/>
                <wp:effectExtent l="0" t="0" r="38100" b="47625"/>
                <wp:wrapNone/>
                <wp:docPr id="13" name="Arrow: Ben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81100" cy="885825"/>
                        </a:xfrm>
                        <a:prstGeom prst="bentArrow">
                          <a:avLst>
                            <a:gd name="adj1" fmla="val 10856"/>
                            <a:gd name="adj2" fmla="val 20968"/>
                            <a:gd name="adj3" fmla="val 25000"/>
                            <a:gd name="adj4" fmla="val 4226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460D" id="Arrow: Bent 13" o:spid="_x0000_s1026" style="position:absolute;margin-left:372pt;margin-top:223.65pt;width:93pt;height:69.75pt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885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" path="m,885825l,512042c,305275,167618,137657,374385,137657r585259,l959644,r221456,185740l959644,371480r,-137658l374385,233822v-153657,,-278220,124563,-278220,278220l96165,885825,,885825xe" fillcolor="#4472c4" strokecolor="#2f528f" strokeweight="1pt">
                <v:stroke joinstyle="miter"/>
                <v:path arrowok="t" o:connecttype="custom" o:connectlocs="0,885825;0,512042;374385,137657;959644,137657;959644,0;1181100,185740;959644,371480;959644,233822;374385,233822;96165,512042;96165,885825;0,885825" o:connectangles="0,0,0,0,0,0,0,0,0,0,0,0"/>
              </v:shape>
            </w:pict>
          </mc:Fallback>
        </mc:AlternateContent>
      </w:r>
      <w:r w:rsidR="00CA59C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83A680" wp14:editId="5FFD43E1">
                <wp:simplePos x="0" y="0"/>
                <wp:positionH relativeFrom="column">
                  <wp:posOffset>2305049</wp:posOffset>
                </wp:positionH>
                <wp:positionV relativeFrom="paragraph">
                  <wp:posOffset>2583180</wp:posOffset>
                </wp:positionV>
                <wp:extent cx="1457325" cy="314325"/>
                <wp:effectExtent l="0" t="19050" r="47625" b="47625"/>
                <wp:wrapNone/>
                <wp:docPr id="49" name="Arrow: Righ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4D7C7" id="Arrow: Right 49" o:spid="_x0000_s1026" type="#_x0000_t13" style="position:absolute;margin-left:181.5pt;margin-top:203.4pt;width:114.75pt;height:24.7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" adj="19271" fillcolor="#4472c4 [3204]" strokecolor="#1f3763 [1604]" strokeweight="1pt"/>
            </w:pict>
          </mc:Fallback>
        </mc:AlternateContent>
      </w:r>
    </w:p>
    <w:sectPr w:rsidR="00AF4F39" w:rsidSect="00AF4F39">
      <w:pgSz w:w="16838" w:h="11906" w:orient="landscape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CD47" w14:textId="77777777" w:rsidR="0018256A" w:rsidRDefault="0018256A" w:rsidP="00AF4F39">
      <w:pPr>
        <w:spacing w:after="0" w:line="240" w:lineRule="auto"/>
      </w:pPr>
      <w:r>
        <w:separator/>
      </w:r>
    </w:p>
  </w:endnote>
  <w:endnote w:type="continuationSeparator" w:id="0">
    <w:p w14:paraId="6FF62F14" w14:textId="77777777" w:rsidR="0018256A" w:rsidRDefault="0018256A" w:rsidP="00AF4F39">
      <w:pPr>
        <w:spacing w:after="0" w:line="240" w:lineRule="auto"/>
      </w:pPr>
      <w:r>
        <w:continuationSeparator/>
      </w:r>
    </w:p>
  </w:endnote>
  <w:endnote w:type="continuationNotice" w:id="1">
    <w:p w14:paraId="05512AC3" w14:textId="77777777" w:rsidR="0018256A" w:rsidRDefault="00182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9AB6" w14:textId="77777777" w:rsidR="0018256A" w:rsidRDefault="0018256A" w:rsidP="00AF4F39">
      <w:pPr>
        <w:spacing w:after="0" w:line="240" w:lineRule="auto"/>
      </w:pPr>
      <w:r>
        <w:separator/>
      </w:r>
    </w:p>
  </w:footnote>
  <w:footnote w:type="continuationSeparator" w:id="0">
    <w:p w14:paraId="634B1A25" w14:textId="77777777" w:rsidR="0018256A" w:rsidRDefault="0018256A" w:rsidP="00AF4F39">
      <w:pPr>
        <w:spacing w:after="0" w:line="240" w:lineRule="auto"/>
      </w:pPr>
      <w:r>
        <w:continuationSeparator/>
      </w:r>
    </w:p>
  </w:footnote>
  <w:footnote w:type="continuationNotice" w:id="1">
    <w:p w14:paraId="7B8BA434" w14:textId="77777777" w:rsidR="0018256A" w:rsidRDefault="0018256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39"/>
    <w:rsid w:val="000031F5"/>
    <w:rsid w:val="000B0402"/>
    <w:rsid w:val="000C0A70"/>
    <w:rsid w:val="000D33DF"/>
    <w:rsid w:val="0018256A"/>
    <w:rsid w:val="00185B2E"/>
    <w:rsid w:val="001A6EE5"/>
    <w:rsid w:val="001B6A11"/>
    <w:rsid w:val="00202B71"/>
    <w:rsid w:val="00234C5C"/>
    <w:rsid w:val="00245C85"/>
    <w:rsid w:val="002552B7"/>
    <w:rsid w:val="00274B9E"/>
    <w:rsid w:val="0027564F"/>
    <w:rsid w:val="002F6678"/>
    <w:rsid w:val="00331A1A"/>
    <w:rsid w:val="00346A25"/>
    <w:rsid w:val="003823EC"/>
    <w:rsid w:val="004235D2"/>
    <w:rsid w:val="00427D5B"/>
    <w:rsid w:val="0045465B"/>
    <w:rsid w:val="004735A2"/>
    <w:rsid w:val="00477BD4"/>
    <w:rsid w:val="004B4EE2"/>
    <w:rsid w:val="004D0F93"/>
    <w:rsid w:val="004D5575"/>
    <w:rsid w:val="004E451F"/>
    <w:rsid w:val="00541917"/>
    <w:rsid w:val="0056007C"/>
    <w:rsid w:val="00565A66"/>
    <w:rsid w:val="005774D4"/>
    <w:rsid w:val="005B1732"/>
    <w:rsid w:val="00626890"/>
    <w:rsid w:val="0064151C"/>
    <w:rsid w:val="00684B30"/>
    <w:rsid w:val="00703576"/>
    <w:rsid w:val="0070771D"/>
    <w:rsid w:val="00713D69"/>
    <w:rsid w:val="007205BF"/>
    <w:rsid w:val="007569FA"/>
    <w:rsid w:val="00773095"/>
    <w:rsid w:val="007920E8"/>
    <w:rsid w:val="007B171B"/>
    <w:rsid w:val="00804576"/>
    <w:rsid w:val="008263F7"/>
    <w:rsid w:val="008265B3"/>
    <w:rsid w:val="00856BF6"/>
    <w:rsid w:val="00906AB6"/>
    <w:rsid w:val="009425B2"/>
    <w:rsid w:val="00991F12"/>
    <w:rsid w:val="009A27B9"/>
    <w:rsid w:val="009C2DD0"/>
    <w:rsid w:val="00A37039"/>
    <w:rsid w:val="00A53959"/>
    <w:rsid w:val="00A60269"/>
    <w:rsid w:val="00A71369"/>
    <w:rsid w:val="00A86C66"/>
    <w:rsid w:val="00AF4F39"/>
    <w:rsid w:val="00B21168"/>
    <w:rsid w:val="00B77010"/>
    <w:rsid w:val="00BD4070"/>
    <w:rsid w:val="00C278A4"/>
    <w:rsid w:val="00C462BB"/>
    <w:rsid w:val="00CA59CE"/>
    <w:rsid w:val="00CA61FC"/>
    <w:rsid w:val="00CD042F"/>
    <w:rsid w:val="00CF09E3"/>
    <w:rsid w:val="00D0624D"/>
    <w:rsid w:val="00D25546"/>
    <w:rsid w:val="00D422FF"/>
    <w:rsid w:val="00D65BD5"/>
    <w:rsid w:val="00D91B49"/>
    <w:rsid w:val="00DF09D6"/>
    <w:rsid w:val="00E036BE"/>
    <w:rsid w:val="00E17104"/>
    <w:rsid w:val="00E33287"/>
    <w:rsid w:val="00E33FF9"/>
    <w:rsid w:val="00E67661"/>
    <w:rsid w:val="00E7298A"/>
    <w:rsid w:val="00E73140"/>
    <w:rsid w:val="00EB0803"/>
    <w:rsid w:val="00EC694C"/>
    <w:rsid w:val="00F65636"/>
    <w:rsid w:val="00F666AC"/>
    <w:rsid w:val="00F77036"/>
    <w:rsid w:val="00F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7EC4"/>
  <w15:chartTrackingRefBased/>
  <w15:docId w15:val="{C2710931-48A4-4593-9361-F215DBE4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4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39"/>
  </w:style>
  <w:style w:type="paragraph" w:styleId="Footer">
    <w:name w:val="footer"/>
    <w:basedOn w:val="Normal"/>
    <w:link w:val="FooterChar"/>
    <w:uiPriority w:val="99"/>
    <w:unhideWhenUsed/>
    <w:rsid w:val="00AF4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39"/>
  </w:style>
  <w:style w:type="character" w:customStyle="1" w:styleId="normaltextrun">
    <w:name w:val="normaltextrun"/>
    <w:basedOn w:val="DefaultParagraphFont"/>
    <w:rsid w:val="00F666AC"/>
  </w:style>
  <w:style w:type="character" w:customStyle="1" w:styleId="eop">
    <w:name w:val="eop"/>
    <w:basedOn w:val="DefaultParagraphFont"/>
    <w:rsid w:val="00F666AC"/>
  </w:style>
  <w:style w:type="paragraph" w:styleId="Revision">
    <w:name w:val="Revision"/>
    <w:hidden/>
    <w:uiPriority w:val="99"/>
    <w:semiHidden/>
    <w:rsid w:val="00F770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7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createsend.com/t/d-B829D4628D2BA4882540EF23F30FEDED" TargetMode="External"/><Relationship Id="rId4" Type="http://schemas.openxmlformats.org/officeDocument/2006/relationships/styles" Target="styles.xml"/><Relationship Id="rId9" Type="http://schemas.openxmlformats.org/officeDocument/2006/relationships/hyperlink" Target="https://createsend.com/t/d-B829D4628D2BA4882540EF23F30FED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2" ma:contentTypeDescription="Create a new document." ma:contentTypeScope="" ma:versionID="1c165c880862df0d0ca3ba75c9139684">
  <xsd:schema xmlns:xsd="http://www.w3.org/2001/XMLSchema" xmlns:xs="http://www.w3.org/2001/XMLSchema" xmlns:p="http://schemas.microsoft.com/office/2006/metadata/properties" xmlns:ns2="9358cb57-a827-4278-82f8-b5b2a77f679b" xmlns:ns3="892ea499-f99d-42b0-bf13-847613df9c98" targetNamespace="http://schemas.microsoft.com/office/2006/metadata/properties" ma:root="true" ma:fieldsID="1d461603b14d5164ab869e36643821eb" ns2:_="" ns3:_="">
    <xsd:import namespace="9358cb57-a827-4278-82f8-b5b2a77f679b"/>
    <xsd:import namespace="892ea499-f99d-42b0-bf13-847613df9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09377C-2BFF-44B0-BF96-BD647E55B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B06C2-2BA0-45C1-999C-A233BB315F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251FA-A206-467B-936D-AE568FBA3E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Graney</dc:creator>
  <cp:keywords/>
  <dc:description/>
  <cp:lastModifiedBy>Carolyn Minto</cp:lastModifiedBy>
  <cp:revision>4</cp:revision>
  <dcterms:created xsi:type="dcterms:W3CDTF">2022-02-03T15:34:00Z</dcterms:created>
  <dcterms:modified xsi:type="dcterms:W3CDTF">2022-02-09T13:18:00Z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</Properties>
</file>