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B6F9" w14:textId="77777777" w:rsidR="00F57FD9" w:rsidRPr="007E253D" w:rsidRDefault="00F57FD9" w:rsidP="00F57FD9">
      <w:pPr>
        <w:pStyle w:val="Heading1"/>
        <w:rPr>
          <w:color w:val="005EB8"/>
          <w:lang w:eastAsia="en-GB"/>
        </w:rPr>
      </w:pPr>
      <w:bookmarkStart w:id="0" w:name="_Toc513103431"/>
      <w:r w:rsidRPr="007E253D">
        <w:rPr>
          <w:color w:val="005EB8"/>
          <w:lang w:eastAsia="en-GB"/>
        </w:rPr>
        <w:t>Annex 8.13 Mandatory Services: Application from a Contractor for a Contractor variation to Provide Ophthalmic Services at Different or Additional Premises</w:t>
      </w:r>
      <w:bookmarkEnd w:id="0"/>
    </w:p>
    <w:p w14:paraId="0B58230F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4F45BD8E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4"/>
        </w:rPr>
      </w:pPr>
      <w:r w:rsidRPr="007E253D">
        <w:rPr>
          <w:rFonts w:eastAsia="Calibri" w:cs="Arial"/>
          <w:b/>
          <w:bCs w:val="0"/>
          <w:color w:val="005EB8"/>
          <w:sz w:val="28"/>
          <w:szCs w:val="24"/>
        </w:rPr>
        <w:t>1. General Information</w:t>
      </w:r>
    </w:p>
    <w:p w14:paraId="4185D8E3" w14:textId="77777777" w:rsidR="00F57FD9" w:rsidRPr="00832107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7C2855"/>
          <w:sz w:val="28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F57FD9" w:rsidRPr="00BC0544" w14:paraId="59BBCA5A" w14:textId="77777777" w:rsidTr="0043413A">
        <w:tc>
          <w:tcPr>
            <w:tcW w:w="9072" w:type="dxa"/>
            <w:gridSpan w:val="2"/>
            <w:shd w:val="clear" w:color="auto" w:fill="1C6CB4"/>
          </w:tcPr>
          <w:p w14:paraId="46DE504F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Name of Contractor</w:t>
            </w:r>
          </w:p>
        </w:tc>
      </w:tr>
      <w:tr w:rsidR="00F57FD9" w:rsidRPr="00F27670" w14:paraId="1F0ED8DC" w14:textId="77777777" w:rsidTr="0043413A">
        <w:tc>
          <w:tcPr>
            <w:tcW w:w="3935" w:type="dxa"/>
          </w:tcPr>
          <w:p w14:paraId="144ECEDE" w14:textId="77777777" w:rsidR="00F57FD9" w:rsidRPr="00F27670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give full details of contractor including current address</w:t>
            </w:r>
          </w:p>
        </w:tc>
        <w:tc>
          <w:tcPr>
            <w:tcW w:w="5137" w:type="dxa"/>
          </w:tcPr>
          <w:p w14:paraId="2E62CAE7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6EC70BA6" w14:textId="77777777" w:rsidTr="0043413A">
        <w:tc>
          <w:tcPr>
            <w:tcW w:w="3935" w:type="dxa"/>
          </w:tcPr>
          <w:p w14:paraId="17A23AB4" w14:textId="77777777" w:rsidR="00F57FD9" w:rsidRPr="00832107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 xml:space="preserve">Please indicate in which area your new premises are located </w:t>
            </w:r>
          </w:p>
          <w:p w14:paraId="45B2C982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  <w:tc>
          <w:tcPr>
            <w:tcW w:w="5137" w:type="dxa"/>
          </w:tcPr>
          <w:p w14:paraId="76E949F4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7DC75BF3" w14:textId="77777777" w:rsidTr="0043413A">
        <w:tc>
          <w:tcPr>
            <w:tcW w:w="3935" w:type="dxa"/>
          </w:tcPr>
          <w:p w14:paraId="6516E2CD" w14:textId="77777777" w:rsidR="00F57FD9" w:rsidRPr="00832107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Is this a change of premises or an additional location</w:t>
            </w:r>
          </w:p>
          <w:p w14:paraId="3A07CA49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complete section 2 and 3 for each new practice</w:t>
            </w:r>
          </w:p>
        </w:tc>
        <w:tc>
          <w:tcPr>
            <w:tcW w:w="5137" w:type="dxa"/>
          </w:tcPr>
          <w:p w14:paraId="57E81701" w14:textId="77777777" w:rsidR="00F57FD9" w:rsidRPr="00832107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Change/additional</w:t>
            </w:r>
          </w:p>
        </w:tc>
      </w:tr>
      <w:tr w:rsidR="00F57FD9" w:rsidRPr="00BC0544" w14:paraId="243CAF9C" w14:textId="77777777" w:rsidTr="0043413A">
        <w:tc>
          <w:tcPr>
            <w:tcW w:w="9072" w:type="dxa"/>
            <w:gridSpan w:val="2"/>
            <w:shd w:val="clear" w:color="auto" w:fill="1C6CB4"/>
          </w:tcPr>
          <w:p w14:paraId="641F6A44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Start date</w:t>
            </w:r>
          </w:p>
        </w:tc>
      </w:tr>
      <w:tr w:rsidR="00F57FD9" w:rsidRPr="00F27670" w14:paraId="3B3C3136" w14:textId="77777777" w:rsidTr="0043413A">
        <w:tc>
          <w:tcPr>
            <w:tcW w:w="3935" w:type="dxa"/>
          </w:tcPr>
          <w:p w14:paraId="4729C5A5" w14:textId="77777777" w:rsidR="00F57FD9" w:rsidRPr="00832107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provide the date you wish the variation to start (dd/mm/</w:t>
            </w:r>
            <w:proofErr w:type="spellStart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yyyy</w:t>
            </w:r>
            <w:proofErr w:type="spellEnd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)</w:t>
            </w:r>
          </w:p>
        </w:tc>
        <w:tc>
          <w:tcPr>
            <w:tcW w:w="5137" w:type="dxa"/>
          </w:tcPr>
          <w:p w14:paraId="289019D8" w14:textId="77777777" w:rsidR="00F57FD9" w:rsidRPr="00F27670" w:rsidRDefault="00F57FD9" w:rsidP="0043413A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0D0C75E8" w14:textId="77777777" w:rsidTr="0043413A">
        <w:tc>
          <w:tcPr>
            <w:tcW w:w="9072" w:type="dxa"/>
            <w:gridSpan w:val="2"/>
            <w:shd w:val="clear" w:color="auto" w:fill="1C6CB4"/>
          </w:tcPr>
          <w:p w14:paraId="0F38B1DF" w14:textId="77777777" w:rsidR="00F57FD9" w:rsidRPr="00BC0544" w:rsidRDefault="00F57FD9" w:rsidP="0043413A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Contact details</w:t>
            </w:r>
          </w:p>
        </w:tc>
      </w:tr>
      <w:tr w:rsidR="00F57FD9" w:rsidRPr="00F27670" w14:paraId="09DB893B" w14:textId="77777777" w:rsidTr="0043413A">
        <w:tc>
          <w:tcPr>
            <w:tcW w:w="3935" w:type="dxa"/>
            <w:shd w:val="clear" w:color="auto" w:fill="auto"/>
          </w:tcPr>
          <w:p w14:paraId="3213FA1B" w14:textId="77777777" w:rsidR="00F57FD9" w:rsidRPr="00832107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provide the named contact email and preferred telephone details</w:t>
            </w:r>
          </w:p>
        </w:tc>
        <w:tc>
          <w:tcPr>
            <w:tcW w:w="5137" w:type="dxa"/>
            <w:shd w:val="clear" w:color="auto" w:fill="auto"/>
          </w:tcPr>
          <w:p w14:paraId="436EB9D2" w14:textId="77777777" w:rsidR="00F57FD9" w:rsidRPr="00F27670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</w:p>
        </w:tc>
      </w:tr>
    </w:tbl>
    <w:p w14:paraId="462C4B0A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p w14:paraId="2C4797B9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1" w:name="_Toc513037775"/>
      <w:bookmarkStart w:id="2" w:name="_Toc513103432"/>
      <w:r w:rsidRPr="007E253D">
        <w:rPr>
          <w:rStyle w:val="Heading2Char"/>
          <w:rFonts w:eastAsia="Calibri"/>
          <w:color w:val="005EB8"/>
        </w:rPr>
        <w:t>2. New Practice details</w:t>
      </w:r>
      <w:bookmarkEnd w:id="1"/>
      <w:bookmarkEnd w:id="2"/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51946CEC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F57FD9" w:rsidRPr="00BC0544" w14:paraId="59719BEF" w14:textId="77777777" w:rsidTr="0043413A">
        <w:tc>
          <w:tcPr>
            <w:tcW w:w="9072" w:type="dxa"/>
            <w:gridSpan w:val="2"/>
            <w:shd w:val="clear" w:color="auto" w:fill="1C6CB4"/>
          </w:tcPr>
          <w:p w14:paraId="462375F9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Practice details: </w:t>
            </w:r>
          </w:p>
        </w:tc>
      </w:tr>
      <w:tr w:rsidR="00F57FD9" w:rsidRPr="00F27670" w14:paraId="7EC0BA84" w14:textId="77777777" w:rsidTr="0043413A">
        <w:tc>
          <w:tcPr>
            <w:tcW w:w="3935" w:type="dxa"/>
          </w:tcPr>
          <w:p w14:paraId="76780ECA" w14:textId="77777777" w:rsidR="00F57FD9" w:rsidRPr="00F27670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Practice name:</w:t>
            </w:r>
          </w:p>
        </w:tc>
        <w:tc>
          <w:tcPr>
            <w:tcW w:w="5137" w:type="dxa"/>
          </w:tcPr>
          <w:p w14:paraId="76DC5BF5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3041ECC4" w14:textId="77777777" w:rsidTr="0043413A">
        <w:tc>
          <w:tcPr>
            <w:tcW w:w="3935" w:type="dxa"/>
          </w:tcPr>
          <w:p w14:paraId="42C0452D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Practice trading name (if different):</w:t>
            </w:r>
          </w:p>
        </w:tc>
        <w:tc>
          <w:tcPr>
            <w:tcW w:w="5137" w:type="dxa"/>
          </w:tcPr>
          <w:p w14:paraId="652AA67D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319C759A" w14:textId="77777777" w:rsidTr="0043413A">
        <w:tc>
          <w:tcPr>
            <w:tcW w:w="3935" w:type="dxa"/>
          </w:tcPr>
          <w:p w14:paraId="6C24EF7F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New Practice address:</w:t>
            </w:r>
          </w:p>
        </w:tc>
        <w:tc>
          <w:tcPr>
            <w:tcW w:w="5137" w:type="dxa"/>
          </w:tcPr>
          <w:p w14:paraId="6004C23D" w14:textId="77777777" w:rsidR="00F57FD9" w:rsidRPr="00832107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0A718D1D" w14:textId="77777777" w:rsidTr="0043413A">
        <w:tc>
          <w:tcPr>
            <w:tcW w:w="3935" w:type="dxa"/>
          </w:tcPr>
          <w:p w14:paraId="5A586DCF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t xml:space="preserve">Please confirm that the practice premises will be available for the provision of the services from the </w:t>
            </w: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proposed contract variation start date.</w:t>
            </w:r>
          </w:p>
        </w:tc>
        <w:tc>
          <w:tcPr>
            <w:tcW w:w="5137" w:type="dxa"/>
          </w:tcPr>
          <w:p w14:paraId="0D798860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Yes / No</w:t>
            </w:r>
          </w:p>
        </w:tc>
      </w:tr>
      <w:tr w:rsidR="00F57FD9" w:rsidRPr="00F27670" w14:paraId="1B02BB4E" w14:textId="77777777" w:rsidTr="0043413A">
        <w:tc>
          <w:tcPr>
            <w:tcW w:w="3935" w:type="dxa"/>
          </w:tcPr>
          <w:p w14:paraId="413F5AE4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t>Practice telephone number:</w:t>
            </w:r>
          </w:p>
        </w:tc>
        <w:tc>
          <w:tcPr>
            <w:tcW w:w="5137" w:type="dxa"/>
          </w:tcPr>
          <w:p w14:paraId="368EB000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7B4B5D76" w14:textId="77777777" w:rsidTr="0043413A">
        <w:tc>
          <w:tcPr>
            <w:tcW w:w="3935" w:type="dxa"/>
          </w:tcPr>
          <w:p w14:paraId="52D867DE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Practice fax number:</w:t>
            </w:r>
          </w:p>
        </w:tc>
        <w:tc>
          <w:tcPr>
            <w:tcW w:w="5137" w:type="dxa"/>
          </w:tcPr>
          <w:p w14:paraId="531582E5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7E13B025" w14:textId="77777777" w:rsidTr="0043413A">
        <w:tc>
          <w:tcPr>
            <w:tcW w:w="3935" w:type="dxa"/>
          </w:tcPr>
          <w:p w14:paraId="154D62A5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Practice email address: </w:t>
            </w:r>
          </w:p>
        </w:tc>
        <w:tc>
          <w:tcPr>
            <w:tcW w:w="5137" w:type="dxa"/>
          </w:tcPr>
          <w:p w14:paraId="54CE0146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14:paraId="545973DA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06BE4824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3" w:name="_Toc513037776"/>
      <w:bookmarkStart w:id="4" w:name="_Toc513103433"/>
      <w:r w:rsidRPr="007E253D">
        <w:rPr>
          <w:rStyle w:val="Heading2Char"/>
          <w:rFonts w:eastAsia="Calibri"/>
          <w:color w:val="005EB8"/>
        </w:rPr>
        <w:t>3. Premises, equipment and record-keeping</w:t>
      </w:r>
      <w:bookmarkEnd w:id="3"/>
      <w:bookmarkEnd w:id="4"/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4CE24DAA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7FD9" w:rsidRPr="00BC0544" w14:paraId="0F36753C" w14:textId="77777777" w:rsidTr="0043413A">
        <w:tc>
          <w:tcPr>
            <w:tcW w:w="9072" w:type="dxa"/>
            <w:gridSpan w:val="2"/>
            <w:shd w:val="clear" w:color="auto" w:fill="1C6CB4"/>
          </w:tcPr>
          <w:p w14:paraId="20CA62A1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Premises </w:t>
            </w:r>
          </w:p>
        </w:tc>
      </w:tr>
      <w:tr w:rsidR="00F57FD9" w:rsidRPr="00F27670" w14:paraId="57541124" w14:textId="77777777" w:rsidTr="0043413A">
        <w:tc>
          <w:tcPr>
            <w:tcW w:w="9072" w:type="dxa"/>
            <w:gridSpan w:val="2"/>
          </w:tcPr>
          <w:p w14:paraId="373C41DC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Size of premises – in particular the rooms that will be available for sight testing </w:t>
            </w:r>
          </w:p>
          <w:p w14:paraId="1DB75E34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1EA5BD18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4B20673A" w14:textId="77777777" w:rsidTr="0043413A">
        <w:tc>
          <w:tcPr>
            <w:tcW w:w="9072" w:type="dxa"/>
            <w:gridSpan w:val="2"/>
          </w:tcPr>
          <w:p w14:paraId="4F228099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Waiting areas available – in particular the seating arrangements that are available </w:t>
            </w:r>
          </w:p>
          <w:p w14:paraId="79AC4459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0C6F135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4C66C1CB" w14:textId="77777777" w:rsidTr="0043413A">
        <w:tc>
          <w:tcPr>
            <w:tcW w:w="9072" w:type="dxa"/>
            <w:gridSpan w:val="2"/>
          </w:tcPr>
          <w:p w14:paraId="35250845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Please supply any other relevant information relating to premises to support your application (continue on a </w:t>
            </w:r>
          </w:p>
          <w:p w14:paraId="68BAFDA1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separate sheet if necessary): </w:t>
            </w:r>
          </w:p>
          <w:p w14:paraId="68A0FD07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0317D2D5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43FFEE53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3CCE36FA" w14:textId="77777777" w:rsidTr="0043413A">
        <w:tc>
          <w:tcPr>
            <w:tcW w:w="9072" w:type="dxa"/>
            <w:gridSpan w:val="2"/>
            <w:shd w:val="clear" w:color="auto" w:fill="1C6CB4"/>
          </w:tcPr>
          <w:p w14:paraId="1D2558D9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Equipment</w:t>
            </w:r>
          </w:p>
        </w:tc>
      </w:tr>
      <w:tr w:rsidR="00F57FD9" w:rsidRPr="00F27670" w14:paraId="5FC925B1" w14:textId="77777777" w:rsidTr="0043413A">
        <w:tc>
          <w:tcPr>
            <w:tcW w:w="9072" w:type="dxa"/>
            <w:gridSpan w:val="2"/>
          </w:tcPr>
          <w:p w14:paraId="4E1FECDC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Please list relevant equipment in support of your application (continue on a separate sheet if necessary): </w:t>
            </w:r>
          </w:p>
          <w:p w14:paraId="39CE9E2C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 w:val="32"/>
                <w:szCs w:val="24"/>
              </w:rPr>
            </w:pPr>
          </w:p>
          <w:p w14:paraId="4696C730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 w:val="32"/>
                <w:szCs w:val="24"/>
              </w:rPr>
            </w:pPr>
          </w:p>
          <w:p w14:paraId="21646809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23F7F4D1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7A77BDB4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5EB5A30A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793CB230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288CC96F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3C1873AD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111A9136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43418488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43862CEC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0D763992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0B8B55BB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7B64A98B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2288909D" w14:textId="77777777" w:rsidTr="0043413A">
        <w:tc>
          <w:tcPr>
            <w:tcW w:w="9072" w:type="dxa"/>
            <w:gridSpan w:val="2"/>
            <w:shd w:val="clear" w:color="auto" w:fill="1C6CB4"/>
          </w:tcPr>
          <w:p w14:paraId="42B7DC3B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Record-keeping</w:t>
            </w:r>
          </w:p>
        </w:tc>
      </w:tr>
      <w:tr w:rsidR="00F57FD9" w:rsidRPr="00F27670" w14:paraId="44B5B17C" w14:textId="77777777" w:rsidTr="0043413A">
        <w:tc>
          <w:tcPr>
            <w:tcW w:w="4536" w:type="dxa"/>
          </w:tcPr>
          <w:p w14:paraId="6C208DF5" w14:textId="77777777" w:rsidR="00F57FD9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How will individual records be maintained? </w:t>
            </w:r>
          </w:p>
          <w:p w14:paraId="37F2CF50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4536" w:type="dxa"/>
          </w:tcPr>
          <w:p w14:paraId="79080BB2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Manual / Computerised / Combination </w:t>
            </w:r>
          </w:p>
        </w:tc>
      </w:tr>
      <w:tr w:rsidR="00F57FD9" w:rsidRPr="00F27670" w14:paraId="0343AA06" w14:textId="77777777" w:rsidTr="0043413A">
        <w:tc>
          <w:tcPr>
            <w:tcW w:w="4536" w:type="dxa"/>
          </w:tcPr>
          <w:p w14:paraId="0966CBC6" w14:textId="77777777" w:rsidR="00F57FD9" w:rsidRPr="008257B4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Will the records be kept on or off the premises? </w:t>
            </w:r>
          </w:p>
          <w:p w14:paraId="47A429B8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If off, where will they be held and by whom? </w:t>
            </w:r>
          </w:p>
        </w:tc>
        <w:tc>
          <w:tcPr>
            <w:tcW w:w="4536" w:type="dxa"/>
          </w:tcPr>
          <w:p w14:paraId="7FE159EC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On/off </w:t>
            </w:r>
          </w:p>
        </w:tc>
      </w:tr>
      <w:tr w:rsidR="00F57FD9" w:rsidRPr="00F27670" w14:paraId="42154DF3" w14:textId="77777777" w:rsidTr="0043413A">
        <w:tc>
          <w:tcPr>
            <w:tcW w:w="9072" w:type="dxa"/>
            <w:gridSpan w:val="2"/>
          </w:tcPr>
          <w:p w14:paraId="55DE6240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Please supply any other relevant information relating to record-keeping and information governance arrangements to support your application (continue on a separate sheet if required): </w:t>
            </w:r>
          </w:p>
          <w:p w14:paraId="4F6C0253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DA20928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C465005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078BFD6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3643D6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795396A" w14:textId="77777777" w:rsidR="00F57FD9" w:rsidRPr="008257B4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2C887F9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14:paraId="465C2BBC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p w14:paraId="59069793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5" w:name="_Toc513037777"/>
      <w:bookmarkStart w:id="6" w:name="_Toc513103434"/>
      <w:r w:rsidRPr="007E253D">
        <w:rPr>
          <w:rStyle w:val="Heading2Char"/>
          <w:rFonts w:eastAsia="Calibri"/>
          <w:color w:val="005EB8"/>
        </w:rPr>
        <w:t>4. Other information</w:t>
      </w:r>
      <w:bookmarkEnd w:id="5"/>
      <w:bookmarkEnd w:id="6"/>
      <w:r w:rsidRPr="007E253D">
        <w:rPr>
          <w:rStyle w:val="Heading2Char"/>
          <w:rFonts w:eastAsia="Calibri"/>
          <w:color w:val="005EB8"/>
        </w:rPr>
        <w:t xml:space="preserve"> </w:t>
      </w:r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6CF1B8CB" w14:textId="77777777" w:rsidR="00F57FD9" w:rsidRPr="008257B4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57FD9" w:rsidRPr="00840FDD" w14:paraId="4959EF7C" w14:textId="77777777" w:rsidTr="0043413A">
        <w:trPr>
          <w:trHeight w:val="490"/>
        </w:trPr>
        <w:tc>
          <w:tcPr>
            <w:tcW w:w="8897" w:type="dxa"/>
          </w:tcPr>
          <w:p w14:paraId="104B2E26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>Ple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ase provide evidence that your </w:t>
            </w: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 xml:space="preserve">public liability insurance relating to liabilities to third parties arising under or in connection with the contract that are not covered by the clinical indemnity insurance include the new premises </w:t>
            </w:r>
          </w:p>
          <w:p w14:paraId="2F361896" w14:textId="77777777" w:rsidR="00F57FD9" w:rsidRPr="00840FDD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</w:tr>
      <w:tr w:rsidR="00F57FD9" w:rsidRPr="00840FDD" w14:paraId="4EDC4332" w14:textId="77777777" w:rsidTr="0043413A">
        <w:trPr>
          <w:trHeight w:val="330"/>
        </w:trPr>
        <w:tc>
          <w:tcPr>
            <w:tcW w:w="8897" w:type="dxa"/>
          </w:tcPr>
          <w:p w14:paraId="1A453C58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 xml:space="preserve">Any other information the Commissioner may require (please use a separate sheet where needed) </w:t>
            </w:r>
          </w:p>
          <w:p w14:paraId="6D28BCB4" w14:textId="77777777" w:rsidR="00F57FD9" w:rsidRPr="00840FDD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</w:tr>
    </w:tbl>
    <w:p w14:paraId="730AAE1A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7BC60C95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7" w:name="_Toc513037778"/>
      <w:bookmarkStart w:id="8" w:name="_Toc513103435"/>
      <w:r w:rsidRPr="007E253D">
        <w:rPr>
          <w:rStyle w:val="Heading2Char"/>
          <w:rFonts w:eastAsia="Calibri"/>
          <w:color w:val="005EB8"/>
        </w:rPr>
        <w:t>5. Undertaking and declarations</w:t>
      </w:r>
      <w:bookmarkEnd w:id="7"/>
      <w:bookmarkEnd w:id="8"/>
      <w:r w:rsidRPr="007E253D">
        <w:rPr>
          <w:rStyle w:val="Heading2Char"/>
          <w:rFonts w:eastAsia="Calibri"/>
          <w:color w:val="005EB8"/>
        </w:rPr>
        <w:t xml:space="preserve"> </w:t>
      </w:r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77DDBB1E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F57FD9" w:rsidRPr="00BC0544" w14:paraId="5E1C30D0" w14:textId="77777777" w:rsidTr="0043413A">
        <w:tc>
          <w:tcPr>
            <w:tcW w:w="9072" w:type="dxa"/>
            <w:shd w:val="clear" w:color="auto" w:fill="1C6CB4"/>
          </w:tcPr>
          <w:p w14:paraId="10606C02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Undertaking</w:t>
            </w:r>
          </w:p>
        </w:tc>
      </w:tr>
      <w:tr w:rsidR="00F57FD9" w:rsidRPr="00F27670" w14:paraId="448764C3" w14:textId="77777777" w:rsidTr="0043413A">
        <w:tc>
          <w:tcPr>
            <w:tcW w:w="9072" w:type="dxa"/>
          </w:tcPr>
          <w:p w14:paraId="7A897C37" w14:textId="77777777" w:rsidR="00F57FD9" w:rsidRPr="009734A1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undertake to: </w:t>
            </w:r>
          </w:p>
          <w:p w14:paraId="076F5653" w14:textId="77777777" w:rsidR="00F57FD9" w:rsidRPr="009734A1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comply with the General Ophthalmic Service Contracts Regulations 2008 (as amended); </w:t>
            </w:r>
          </w:p>
          <w:p w14:paraId="554F69DF" w14:textId="77777777" w:rsidR="00F57FD9" w:rsidRPr="009734A1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notify the Commissioner within seven days of any material changes to the information provided in the contract variation application until the application is finally determined; </w:t>
            </w:r>
          </w:p>
          <w:p w14:paraId="629D60EF" w14:textId="77777777" w:rsidR="00F57FD9" w:rsidRPr="009734A1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provide general ophthalmic services; and </w:t>
            </w:r>
          </w:p>
          <w:p w14:paraId="4A9C9142" w14:textId="77777777" w:rsidR="00F57FD9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inform the Commissioner whenever changing any of the addresses named in the application for a contract to provide general ophthalmic services. </w:t>
            </w:r>
          </w:p>
          <w:p w14:paraId="737D620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C2754B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BEA52D6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778D1D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116960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A8710A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A964BF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2ECAA87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C56E38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1C6437E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BC205D7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D66F047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11CD891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AAD076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0B027E6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9B8B3F2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3DDC4C6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76B6D5F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F4FB591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FF576A2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6D50189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4A8D90E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3C9BEAB1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1811A951" w14:textId="77777777" w:rsidTr="0043413A">
        <w:tc>
          <w:tcPr>
            <w:tcW w:w="9072" w:type="dxa"/>
            <w:shd w:val="clear" w:color="auto" w:fill="1C6CB4"/>
          </w:tcPr>
          <w:p w14:paraId="19316C3A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Declaration</w:t>
            </w:r>
          </w:p>
        </w:tc>
      </w:tr>
      <w:tr w:rsidR="00F57FD9" w:rsidRPr="00F27670" w14:paraId="5D58E2E8" w14:textId="77777777" w:rsidTr="0043413A">
        <w:tc>
          <w:tcPr>
            <w:tcW w:w="9072" w:type="dxa"/>
          </w:tcPr>
          <w:p w14:paraId="78993D66" w14:textId="77777777" w:rsidR="00F57FD9" w:rsidRPr="009734A1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29D55C01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79376634" w14:textId="77777777" w:rsidR="00F57FD9" w:rsidRPr="009734A1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17D3A823" w14:textId="77777777" w:rsidTr="0043413A">
        <w:tc>
          <w:tcPr>
            <w:tcW w:w="9072" w:type="dxa"/>
          </w:tcPr>
          <w:p w14:paraId="3605CE9A" w14:textId="77777777" w:rsidR="00C654A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 w:rsidR="00C654A9"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F57FD9" w:rsidRPr="00F27670" w14:paraId="6F1D0908" w14:textId="77777777" w:rsidTr="0043413A">
        <w:tc>
          <w:tcPr>
            <w:tcW w:w="9072" w:type="dxa"/>
          </w:tcPr>
          <w:p w14:paraId="2DE6176A" w14:textId="77777777" w:rsidR="00F57FD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F57FD9" w:rsidRPr="00F27670" w14:paraId="6FC695B5" w14:textId="77777777" w:rsidTr="0043413A">
        <w:tc>
          <w:tcPr>
            <w:tcW w:w="9072" w:type="dxa"/>
          </w:tcPr>
          <w:p w14:paraId="47F07BB4" w14:textId="77777777" w:rsidR="00F57FD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F57FD9" w:rsidRPr="00F27670" w14:paraId="775EE7EB" w14:textId="77777777" w:rsidTr="0043413A">
        <w:tc>
          <w:tcPr>
            <w:tcW w:w="9072" w:type="dxa"/>
          </w:tcPr>
          <w:p w14:paraId="306A417B" w14:textId="77777777" w:rsidR="00F57FD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F57FD9" w:rsidRPr="00F27670" w14:paraId="4491EDBC" w14:textId="77777777" w:rsidTr="0043413A">
        <w:tc>
          <w:tcPr>
            <w:tcW w:w="9072" w:type="dxa"/>
          </w:tcPr>
          <w:p w14:paraId="0EF41337" w14:textId="77777777" w:rsidR="00F57FD9" w:rsidRPr="009734A1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2D5A2D73" w14:textId="77777777" w:rsidR="00F57FD9" w:rsidRPr="00C654A9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8"/>
        </w:rPr>
      </w:pPr>
    </w:p>
    <w:p w14:paraId="778E5AAF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8"/>
        </w:rPr>
      </w:pPr>
      <w:r w:rsidRPr="00C654A9">
        <w:rPr>
          <w:rFonts w:eastAsia="Calibri" w:cs="Arial"/>
          <w:b/>
          <w:bCs w:val="0"/>
          <w:color w:val="005EB8"/>
          <w:sz w:val="28"/>
          <w:szCs w:val="28"/>
        </w:rPr>
        <w:t>6. Additional signature boxes (if required)</w:t>
      </w:r>
    </w:p>
    <w:p w14:paraId="2B39D779" w14:textId="77777777" w:rsidR="00C654A9" w:rsidRPr="00C654A9" w:rsidRDefault="00C654A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8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194F7EC1" w14:textId="77777777" w:rsidTr="00F619D1">
        <w:tc>
          <w:tcPr>
            <w:tcW w:w="9072" w:type="dxa"/>
            <w:shd w:val="clear" w:color="auto" w:fill="1C6CB4"/>
          </w:tcPr>
          <w:p w14:paraId="650C0603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3B7854D2" w14:textId="77777777" w:rsidTr="00F619D1">
        <w:tc>
          <w:tcPr>
            <w:tcW w:w="9072" w:type="dxa"/>
          </w:tcPr>
          <w:p w14:paraId="19BE678A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3896E02A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0F228C98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433FB15D" w14:textId="77777777" w:rsidTr="00F619D1">
        <w:tc>
          <w:tcPr>
            <w:tcW w:w="9072" w:type="dxa"/>
          </w:tcPr>
          <w:p w14:paraId="125ADF92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51FFABCB" w14:textId="77777777" w:rsidTr="00F619D1">
        <w:tc>
          <w:tcPr>
            <w:tcW w:w="9072" w:type="dxa"/>
          </w:tcPr>
          <w:p w14:paraId="7D84280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1E7D1B83" w14:textId="77777777" w:rsidTr="00F619D1">
        <w:tc>
          <w:tcPr>
            <w:tcW w:w="9072" w:type="dxa"/>
          </w:tcPr>
          <w:p w14:paraId="586E6748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3547A9D5" w14:textId="77777777" w:rsidTr="00F619D1">
        <w:tc>
          <w:tcPr>
            <w:tcW w:w="9072" w:type="dxa"/>
          </w:tcPr>
          <w:p w14:paraId="409528B6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6FC2A480" w14:textId="77777777" w:rsidTr="00F619D1">
        <w:tc>
          <w:tcPr>
            <w:tcW w:w="9072" w:type="dxa"/>
          </w:tcPr>
          <w:p w14:paraId="194B1072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192DC075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3F8FC75A" w14:textId="77777777" w:rsidTr="00F619D1">
        <w:tc>
          <w:tcPr>
            <w:tcW w:w="9072" w:type="dxa"/>
            <w:shd w:val="clear" w:color="auto" w:fill="1C6CB4"/>
          </w:tcPr>
          <w:p w14:paraId="0B3D0905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42F90A19" w14:textId="77777777" w:rsidTr="00F619D1">
        <w:tc>
          <w:tcPr>
            <w:tcW w:w="9072" w:type="dxa"/>
          </w:tcPr>
          <w:p w14:paraId="09DFACED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64F9C2C8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5CB265D2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4CDAD69D" w14:textId="77777777" w:rsidTr="00F619D1">
        <w:tc>
          <w:tcPr>
            <w:tcW w:w="9072" w:type="dxa"/>
          </w:tcPr>
          <w:p w14:paraId="67052EA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72F060F4" w14:textId="77777777" w:rsidTr="00F619D1">
        <w:tc>
          <w:tcPr>
            <w:tcW w:w="9072" w:type="dxa"/>
          </w:tcPr>
          <w:p w14:paraId="0268361B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2B5E0BD6" w14:textId="77777777" w:rsidTr="00F619D1">
        <w:tc>
          <w:tcPr>
            <w:tcW w:w="9072" w:type="dxa"/>
          </w:tcPr>
          <w:p w14:paraId="0AC464DC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54F30BCF" w14:textId="77777777" w:rsidTr="00F619D1">
        <w:tc>
          <w:tcPr>
            <w:tcW w:w="9072" w:type="dxa"/>
          </w:tcPr>
          <w:p w14:paraId="51F8E842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55DF8239" w14:textId="77777777" w:rsidTr="00F619D1">
        <w:tc>
          <w:tcPr>
            <w:tcW w:w="9072" w:type="dxa"/>
          </w:tcPr>
          <w:p w14:paraId="0B18EA41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7A93B0E6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1FA0BC16" w14:textId="77777777" w:rsidTr="00F619D1">
        <w:tc>
          <w:tcPr>
            <w:tcW w:w="9072" w:type="dxa"/>
            <w:shd w:val="clear" w:color="auto" w:fill="1C6CB4"/>
          </w:tcPr>
          <w:p w14:paraId="0EF672DA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554AE100" w14:textId="77777777" w:rsidTr="00F619D1">
        <w:tc>
          <w:tcPr>
            <w:tcW w:w="9072" w:type="dxa"/>
          </w:tcPr>
          <w:p w14:paraId="745C55E1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15579A4B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5CC6E4F8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749C974B" w14:textId="77777777" w:rsidTr="00F619D1">
        <w:tc>
          <w:tcPr>
            <w:tcW w:w="9072" w:type="dxa"/>
          </w:tcPr>
          <w:p w14:paraId="34A68DD9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5EB58D8A" w14:textId="77777777" w:rsidTr="00F619D1">
        <w:tc>
          <w:tcPr>
            <w:tcW w:w="9072" w:type="dxa"/>
          </w:tcPr>
          <w:p w14:paraId="366513CE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0DD48B2B" w14:textId="77777777" w:rsidTr="00F619D1">
        <w:tc>
          <w:tcPr>
            <w:tcW w:w="9072" w:type="dxa"/>
          </w:tcPr>
          <w:p w14:paraId="7603E0D0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45F18E83" w14:textId="77777777" w:rsidTr="00F619D1">
        <w:tc>
          <w:tcPr>
            <w:tcW w:w="9072" w:type="dxa"/>
          </w:tcPr>
          <w:p w14:paraId="2DEBB0FC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77DBDAF6" w14:textId="77777777" w:rsidTr="00F619D1">
        <w:tc>
          <w:tcPr>
            <w:tcW w:w="9072" w:type="dxa"/>
          </w:tcPr>
          <w:p w14:paraId="5EF4FEB2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lastRenderedPageBreak/>
              <w:t>Position held  (BLOCK LETTERS):</w:t>
            </w:r>
          </w:p>
        </w:tc>
      </w:tr>
    </w:tbl>
    <w:p w14:paraId="486C0993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7C1B591F" w14:textId="77777777" w:rsidTr="00F619D1">
        <w:tc>
          <w:tcPr>
            <w:tcW w:w="9072" w:type="dxa"/>
            <w:shd w:val="clear" w:color="auto" w:fill="1C6CB4"/>
          </w:tcPr>
          <w:p w14:paraId="73B83021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40AA6E5A" w14:textId="77777777" w:rsidTr="00F619D1">
        <w:tc>
          <w:tcPr>
            <w:tcW w:w="9072" w:type="dxa"/>
          </w:tcPr>
          <w:p w14:paraId="4036F345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171F8565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2F4D39AD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045AF987" w14:textId="77777777" w:rsidTr="00F619D1">
        <w:tc>
          <w:tcPr>
            <w:tcW w:w="9072" w:type="dxa"/>
          </w:tcPr>
          <w:p w14:paraId="655837A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357159B4" w14:textId="77777777" w:rsidTr="00F619D1">
        <w:tc>
          <w:tcPr>
            <w:tcW w:w="9072" w:type="dxa"/>
          </w:tcPr>
          <w:p w14:paraId="312361F2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6EFA80F0" w14:textId="77777777" w:rsidTr="00F619D1">
        <w:tc>
          <w:tcPr>
            <w:tcW w:w="9072" w:type="dxa"/>
          </w:tcPr>
          <w:p w14:paraId="588B3198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5137463F" w14:textId="77777777" w:rsidTr="00F619D1">
        <w:tc>
          <w:tcPr>
            <w:tcW w:w="9072" w:type="dxa"/>
          </w:tcPr>
          <w:p w14:paraId="1B316689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115106B7" w14:textId="77777777" w:rsidTr="00F619D1">
        <w:tc>
          <w:tcPr>
            <w:tcW w:w="9072" w:type="dxa"/>
          </w:tcPr>
          <w:p w14:paraId="508ECCBB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6C7B59B8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1F2C9426" w14:textId="77777777" w:rsidTr="00F619D1">
        <w:tc>
          <w:tcPr>
            <w:tcW w:w="9072" w:type="dxa"/>
            <w:shd w:val="clear" w:color="auto" w:fill="1C6CB4"/>
          </w:tcPr>
          <w:p w14:paraId="532DCD5F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31D864CB" w14:textId="77777777" w:rsidTr="00F619D1">
        <w:tc>
          <w:tcPr>
            <w:tcW w:w="9072" w:type="dxa"/>
          </w:tcPr>
          <w:p w14:paraId="0C3C3918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7D670589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744C6555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629B11CA" w14:textId="77777777" w:rsidTr="00F619D1">
        <w:tc>
          <w:tcPr>
            <w:tcW w:w="9072" w:type="dxa"/>
          </w:tcPr>
          <w:p w14:paraId="559F7D69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78D49F49" w14:textId="77777777" w:rsidTr="00F619D1">
        <w:tc>
          <w:tcPr>
            <w:tcW w:w="9072" w:type="dxa"/>
          </w:tcPr>
          <w:p w14:paraId="72065AC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7AA9081F" w14:textId="77777777" w:rsidTr="00F619D1">
        <w:tc>
          <w:tcPr>
            <w:tcW w:w="9072" w:type="dxa"/>
          </w:tcPr>
          <w:p w14:paraId="0FEFB96B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20AD7FAB" w14:textId="77777777" w:rsidTr="00F619D1">
        <w:tc>
          <w:tcPr>
            <w:tcW w:w="9072" w:type="dxa"/>
          </w:tcPr>
          <w:p w14:paraId="41A98DB0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2888BB51" w14:textId="77777777" w:rsidTr="00F619D1">
        <w:tc>
          <w:tcPr>
            <w:tcW w:w="9072" w:type="dxa"/>
          </w:tcPr>
          <w:p w14:paraId="3B0777B9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2086D45D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6F8DC7A1" w14:textId="77777777" w:rsidR="00C654A9" w:rsidRPr="00840FDD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2D304F25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  <w:r w:rsidRPr="00840FDD">
        <w:rPr>
          <w:rFonts w:eastAsia="Calibri" w:cs="Arial"/>
          <w:b/>
          <w:bCs w:val="0"/>
          <w:color w:val="000000"/>
          <w:szCs w:val="24"/>
        </w:rPr>
        <w:t xml:space="preserve">Please return the application and supporting documentation to: </w:t>
      </w:r>
    </w:p>
    <w:p w14:paraId="31590866" w14:textId="77777777" w:rsidR="00D31DC6" w:rsidRDefault="007D7C8D" w:rsidP="00FC311D">
      <w:pPr>
        <w:widowControl w:val="0"/>
        <w:ind w:right="58"/>
        <w:rPr>
          <w:rFonts w:eastAsia="Arial" w:cs="Arial"/>
          <w:b/>
          <w:bCs w:val="0"/>
          <w:szCs w:val="20"/>
          <w:lang w:val="en-US" w:eastAsia="en-GB"/>
        </w:rPr>
      </w:pPr>
      <w:hyperlink r:id="rId7" w:history="1">
        <w:r w:rsidR="00D31DC6" w:rsidRPr="00226063">
          <w:rPr>
            <w:rStyle w:val="Hyperlink"/>
            <w:rFonts w:eastAsia="Arial" w:cs="Arial"/>
            <w:b/>
            <w:bCs w:val="0"/>
            <w:szCs w:val="20"/>
            <w:lang w:val="en-US" w:eastAsia="en-GB"/>
          </w:rPr>
          <w:t>nhsbsa.pao-contractadmin@nhs.net</w:t>
        </w:r>
      </w:hyperlink>
    </w:p>
    <w:p w14:paraId="3FA3EF3F" w14:textId="77777777" w:rsidR="00D31DC6" w:rsidRDefault="00D31DC6" w:rsidP="00FC311D">
      <w:pPr>
        <w:widowControl w:val="0"/>
        <w:ind w:right="58"/>
        <w:rPr>
          <w:rFonts w:eastAsia="Arial" w:cs="Arial"/>
          <w:b/>
          <w:bCs w:val="0"/>
          <w:szCs w:val="20"/>
          <w:lang w:val="en-US" w:eastAsia="en-GB"/>
        </w:rPr>
      </w:pPr>
    </w:p>
    <w:p w14:paraId="0F1E1496" w14:textId="77777777" w:rsidR="002954C4" w:rsidRDefault="002564A0" w:rsidP="002564A0">
      <w:pPr>
        <w:spacing w:after="200" w:line="276" w:lineRule="auto"/>
      </w:pPr>
      <w:r>
        <w:t xml:space="preserve"> </w:t>
      </w:r>
    </w:p>
    <w:sectPr w:rsidR="002954C4" w:rsidSect="00F57FD9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2F9D" w14:textId="77777777" w:rsidR="004D59FB" w:rsidRDefault="004D59FB" w:rsidP="007075A7">
      <w:r>
        <w:separator/>
      </w:r>
    </w:p>
  </w:endnote>
  <w:endnote w:type="continuationSeparator" w:id="0">
    <w:p w14:paraId="441C9B0C" w14:textId="77777777" w:rsidR="004D59FB" w:rsidRDefault="004D59FB" w:rsidP="0070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0C88" w14:textId="77777777" w:rsidR="007075A7" w:rsidRDefault="007075A7" w:rsidP="007075A7">
    <w:pPr>
      <w:pStyle w:val="Footer"/>
    </w:pPr>
  </w:p>
  <w:p w14:paraId="6A4C6B09" w14:textId="77777777" w:rsidR="007075A7" w:rsidRDefault="0070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8A06" w14:textId="77777777" w:rsidR="004D59FB" w:rsidRDefault="004D59FB" w:rsidP="007075A7">
      <w:r>
        <w:separator/>
      </w:r>
    </w:p>
  </w:footnote>
  <w:footnote w:type="continuationSeparator" w:id="0">
    <w:p w14:paraId="4EECE77F" w14:textId="77777777" w:rsidR="004D59FB" w:rsidRDefault="004D59FB" w:rsidP="0070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D67F" w14:textId="77777777" w:rsidR="007075A7" w:rsidRDefault="00707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E19033" wp14:editId="6265C66C">
          <wp:simplePos x="0" y="0"/>
          <wp:positionH relativeFrom="page">
            <wp:posOffset>6054969</wp:posOffset>
          </wp:positionH>
          <wp:positionV relativeFrom="page">
            <wp:posOffset>250288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547C6"/>
    <w:multiLevelType w:val="hybridMultilevel"/>
    <w:tmpl w:val="6A9A34CE"/>
    <w:lvl w:ilvl="0" w:tplc="502C2C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D9"/>
    <w:rsid w:val="000220D8"/>
    <w:rsid w:val="002564A0"/>
    <w:rsid w:val="004D59FB"/>
    <w:rsid w:val="006379B3"/>
    <w:rsid w:val="007075A7"/>
    <w:rsid w:val="007D7C8D"/>
    <w:rsid w:val="007E253D"/>
    <w:rsid w:val="00833658"/>
    <w:rsid w:val="0094770B"/>
    <w:rsid w:val="0096161A"/>
    <w:rsid w:val="00C654A9"/>
    <w:rsid w:val="00CA6FEF"/>
    <w:rsid w:val="00D31DC6"/>
    <w:rsid w:val="00D578D1"/>
    <w:rsid w:val="00DB5A69"/>
    <w:rsid w:val="00F50508"/>
    <w:rsid w:val="00F57FD9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92244"/>
  <w15:docId w15:val="{D25434F8-36BC-4133-9B9F-453CDEC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D9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F57FD9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57FD9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FD9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7FD9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57F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7FD9"/>
    <w:rPr>
      <w:rFonts w:ascii="Arial" w:eastAsia="Times New Roman" w:hAnsi="Arial" w:cs="Times New Roman"/>
      <w:bCs/>
      <w:sz w:val="24"/>
      <w:szCs w:val="26"/>
    </w:rPr>
  </w:style>
  <w:style w:type="paragraph" w:customStyle="1" w:styleId="Form">
    <w:name w:val="Form"/>
    <w:basedOn w:val="Normal"/>
    <w:link w:val="FormChar"/>
    <w:qFormat/>
    <w:rsid w:val="00F57FD9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F57FD9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20">
    <w:name w:val="Table Grid20"/>
    <w:basedOn w:val="TableNormal"/>
    <w:next w:val="TableGrid"/>
    <w:rsid w:val="00F5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57F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F57FD9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5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A7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707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A7"/>
    <w:rPr>
      <w:rFonts w:ascii="Arial" w:eastAsia="Times New Roman" w:hAnsi="Arial" w:cs="Times New Roman"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7075A7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5A7"/>
    <w:rPr>
      <w:rFonts w:ascii="Arial" w:eastAsiaTheme="minorEastAsia" w:hAnsi="Arial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3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pao-contractadmi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Porter</dc:creator>
  <cp:lastModifiedBy>Jessica Taylor</cp:lastModifiedBy>
  <cp:revision>2</cp:revision>
  <dcterms:created xsi:type="dcterms:W3CDTF">2022-04-06T07:36:00Z</dcterms:created>
  <dcterms:modified xsi:type="dcterms:W3CDTF">2022-04-06T07:36:00Z</dcterms:modified>
</cp:coreProperties>
</file>