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7FF0" w14:textId="7150A57C" w:rsidR="000D1D7C" w:rsidRPr="003F0DBC" w:rsidRDefault="002532FA" w:rsidP="003F0DBC">
      <w:pPr>
        <w:pStyle w:val="Title"/>
        <w:spacing w:before="0" w:line="276" w:lineRule="auto"/>
        <w:ind w:left="0"/>
        <w:rPr>
          <w:color w:val="0072C6"/>
          <w:u w:val="none"/>
        </w:rPr>
      </w:pPr>
      <w:r w:rsidRPr="003F0DBC">
        <w:rPr>
          <w:rFonts w:eastAsiaTheme="majorEastAsia"/>
          <w:color w:val="005EB8"/>
          <w:u w:val="none"/>
        </w:rPr>
        <w:t xml:space="preserve">Prescription Prepayment Certificate (PPC) pharmacy sales </w:t>
      </w:r>
      <w:r w:rsidR="00DA392F">
        <w:rPr>
          <w:rFonts w:eastAsiaTheme="majorEastAsia"/>
          <w:color w:val="005EB8"/>
          <w:u w:val="none"/>
        </w:rPr>
        <w:t>support</w:t>
      </w:r>
    </w:p>
    <w:p w14:paraId="506CD4C8" w14:textId="77777777" w:rsidR="000D1D7C" w:rsidRPr="000D1D7C" w:rsidRDefault="000D1D7C" w:rsidP="003F0DBC">
      <w:pPr>
        <w:spacing w:line="276" w:lineRule="auto"/>
        <w:rPr>
          <w:rFonts w:eastAsia="Calibri" w:cs="Arial"/>
        </w:rPr>
      </w:pPr>
    </w:p>
    <w:p w14:paraId="4CC00FAB" w14:textId="1DA1C620" w:rsidR="002532FA" w:rsidRPr="002532FA" w:rsidRDefault="002532FA" w:rsidP="003F0DBC">
      <w:pPr>
        <w:spacing w:line="276" w:lineRule="auto"/>
        <w:rPr>
          <w:rFonts w:eastAsia="Calibri" w:cs="Arial"/>
          <w:color w:val="000000" w:themeColor="text1"/>
        </w:rPr>
      </w:pPr>
      <w:r w:rsidRPr="002532FA">
        <w:rPr>
          <w:rFonts w:eastAsia="Calibri" w:cs="Arial"/>
          <w:color w:val="000000" w:themeColor="text1"/>
        </w:rPr>
        <w:t>For</w:t>
      </w:r>
      <w:r w:rsidR="00DA392F">
        <w:rPr>
          <w:rFonts w:eastAsia="Calibri" w:cs="Arial"/>
          <w:color w:val="000000" w:themeColor="text1"/>
        </w:rPr>
        <w:t xml:space="preserve"> PPC pharmacy sales</w:t>
      </w:r>
      <w:r w:rsidRPr="002532FA">
        <w:rPr>
          <w:rFonts w:eastAsia="Calibri" w:cs="Arial"/>
          <w:color w:val="000000" w:themeColor="text1"/>
        </w:rPr>
        <w:t xml:space="preserve"> support</w:t>
      </w:r>
      <w:r w:rsidR="00DA392F">
        <w:rPr>
          <w:rFonts w:eastAsia="Calibri" w:cs="Arial"/>
          <w:color w:val="000000" w:themeColor="text1"/>
        </w:rPr>
        <w:t>,</w:t>
      </w:r>
      <w:r w:rsidRPr="002532FA">
        <w:rPr>
          <w:rFonts w:eastAsia="Calibri" w:cs="Arial"/>
          <w:color w:val="000000" w:themeColor="text1"/>
        </w:rPr>
        <w:t xml:space="preserve"> pharmacy teams can email </w:t>
      </w:r>
      <w:hyperlink r:id="rId11" w:history="1">
        <w:r w:rsidR="00890DB4" w:rsidRPr="00DE188F">
          <w:rPr>
            <w:rStyle w:val="Hyperlink"/>
            <w:rFonts w:eastAsiaTheme="majorEastAsia"/>
            <w:b/>
            <w:bCs/>
          </w:rPr>
          <w:t>nhsbsa.technicalandproceduralteam@nhs.net</w:t>
        </w:r>
      </w:hyperlink>
      <w:r>
        <w:rPr>
          <w:rFonts w:eastAsia="Calibri" w:cs="Arial"/>
          <w:color w:val="000000" w:themeColor="text1"/>
        </w:rPr>
        <w:t xml:space="preserve"> </w:t>
      </w:r>
      <w:r w:rsidRPr="002532FA">
        <w:rPr>
          <w:rFonts w:eastAsia="Calibri" w:cs="Arial"/>
          <w:color w:val="000000" w:themeColor="text1"/>
        </w:rPr>
        <w:t xml:space="preserve">or call </w:t>
      </w:r>
      <w:r w:rsidRPr="002532FA">
        <w:rPr>
          <w:rFonts w:eastAsiaTheme="majorEastAsia"/>
          <w:b/>
          <w:bCs/>
          <w:color w:val="000000" w:themeColor="text1"/>
        </w:rPr>
        <w:t>0300 330 1009</w:t>
      </w:r>
      <w:r w:rsidRPr="002532FA">
        <w:rPr>
          <w:rFonts w:eastAsia="Calibri" w:cs="Arial"/>
          <w:color w:val="000000" w:themeColor="text1"/>
        </w:rPr>
        <w:t xml:space="preserve"> Monday to Friday 9am to 5pm.</w:t>
      </w:r>
    </w:p>
    <w:p w14:paraId="7F25FCB1" w14:textId="77777777" w:rsidR="002532FA" w:rsidRPr="002532FA" w:rsidRDefault="002532FA" w:rsidP="003F0DBC">
      <w:pPr>
        <w:spacing w:line="276" w:lineRule="auto"/>
        <w:rPr>
          <w:rFonts w:eastAsia="Calibri" w:cs="Arial"/>
          <w:color w:val="000000" w:themeColor="text1"/>
        </w:rPr>
      </w:pPr>
    </w:p>
    <w:p w14:paraId="6F5C0FE1" w14:textId="24FDC763" w:rsidR="002532FA" w:rsidRPr="002532FA" w:rsidRDefault="002532FA" w:rsidP="003F0DBC">
      <w:pPr>
        <w:spacing w:line="276" w:lineRule="auto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E</w:t>
      </w:r>
      <w:r w:rsidRPr="002532FA">
        <w:rPr>
          <w:rFonts w:eastAsia="Calibri" w:cs="Arial"/>
          <w:color w:val="000000" w:themeColor="text1"/>
        </w:rPr>
        <w:t>nsure you reply to the automatic email that you will receive from us. If you send a new email, you will receive the same autogenerated email again.</w:t>
      </w:r>
    </w:p>
    <w:p w14:paraId="39DA1510" w14:textId="77777777" w:rsidR="002532FA" w:rsidRPr="002532FA" w:rsidRDefault="002532FA" w:rsidP="003F0DBC">
      <w:pPr>
        <w:spacing w:line="276" w:lineRule="auto"/>
        <w:rPr>
          <w:rFonts w:eastAsia="Calibri" w:cs="Arial"/>
          <w:color w:val="000000" w:themeColor="text1"/>
        </w:rPr>
      </w:pPr>
    </w:p>
    <w:p w14:paraId="7E66D70F" w14:textId="77777777" w:rsidR="002532FA" w:rsidRPr="00AB5BE7" w:rsidRDefault="002532FA" w:rsidP="003F0DBC">
      <w:pPr>
        <w:spacing w:line="276" w:lineRule="auto"/>
        <w:rPr>
          <w:rFonts w:eastAsiaTheme="majorEastAsia" w:cs="Arial"/>
          <w:b/>
          <w:bCs/>
          <w:color w:val="005EB8"/>
        </w:rPr>
      </w:pPr>
      <w:r w:rsidRPr="00AB5BE7">
        <w:rPr>
          <w:rFonts w:eastAsiaTheme="majorEastAsia" w:cs="Arial"/>
          <w:b/>
          <w:bCs/>
          <w:color w:val="005EB8"/>
        </w:rPr>
        <w:t>Forgot my password</w:t>
      </w:r>
    </w:p>
    <w:p w14:paraId="4A5548E5" w14:textId="77777777" w:rsidR="002532FA" w:rsidRPr="002532FA" w:rsidRDefault="002532FA" w:rsidP="003F0DBC">
      <w:pPr>
        <w:spacing w:line="276" w:lineRule="auto"/>
        <w:rPr>
          <w:rFonts w:eastAsia="Calibri" w:cs="Arial"/>
          <w:color w:val="000000" w:themeColor="text1"/>
        </w:rPr>
      </w:pPr>
    </w:p>
    <w:p w14:paraId="0534BCA7" w14:textId="09DA5468" w:rsidR="002532FA" w:rsidRPr="002532FA" w:rsidRDefault="002532FA" w:rsidP="003F0DBC">
      <w:pPr>
        <w:spacing w:after="120" w:line="276" w:lineRule="auto"/>
        <w:rPr>
          <w:rFonts w:eastAsia="Calibri" w:cs="Arial"/>
          <w:color w:val="000000" w:themeColor="text1"/>
        </w:rPr>
      </w:pPr>
      <w:r w:rsidRPr="002532FA">
        <w:rPr>
          <w:rFonts w:eastAsia="Calibri" w:cs="Arial"/>
          <w:color w:val="000000" w:themeColor="text1"/>
        </w:rPr>
        <w:t>If you require a password reset provide the</w:t>
      </w:r>
      <w:r w:rsidR="002B563A">
        <w:rPr>
          <w:rFonts w:eastAsia="Calibri" w:cs="Arial"/>
          <w:color w:val="000000" w:themeColor="text1"/>
        </w:rPr>
        <w:t xml:space="preserve"> pharmacy</w:t>
      </w:r>
      <w:r w:rsidRPr="002532FA">
        <w:rPr>
          <w:rFonts w:eastAsia="Calibri" w:cs="Arial"/>
          <w:color w:val="000000" w:themeColor="text1"/>
        </w:rPr>
        <w:t>:</w:t>
      </w:r>
    </w:p>
    <w:p w14:paraId="622D14B0" w14:textId="49AAEF64" w:rsidR="000D1D7C" w:rsidRDefault="002532FA" w:rsidP="003F0DBC">
      <w:pPr>
        <w:pStyle w:val="ListParagraph"/>
        <w:numPr>
          <w:ilvl w:val="0"/>
          <w:numId w:val="14"/>
        </w:numPr>
        <w:spacing w:line="276" w:lineRule="auto"/>
        <w:rPr>
          <w:rFonts w:eastAsia="Calibri" w:cs="Arial"/>
          <w:color w:val="000000" w:themeColor="text1"/>
        </w:rPr>
      </w:pPr>
      <w:r w:rsidRPr="002532FA">
        <w:rPr>
          <w:rFonts w:eastAsia="Calibri" w:cs="Arial"/>
          <w:color w:val="000000" w:themeColor="text1"/>
        </w:rPr>
        <w:t>ODS code</w:t>
      </w:r>
      <w:r>
        <w:rPr>
          <w:rFonts w:eastAsia="Calibri" w:cs="Arial"/>
          <w:color w:val="000000" w:themeColor="text1"/>
        </w:rPr>
        <w:t>. T</w:t>
      </w:r>
      <w:r w:rsidRPr="002532FA">
        <w:rPr>
          <w:rFonts w:eastAsia="Calibri" w:cs="Arial"/>
          <w:color w:val="000000" w:themeColor="text1"/>
        </w:rPr>
        <w:t>his is your username when logging in e.g.</w:t>
      </w:r>
      <w:r w:rsidR="002B563A">
        <w:rPr>
          <w:rFonts w:eastAsia="Calibri" w:cs="Arial"/>
          <w:color w:val="000000" w:themeColor="text1"/>
        </w:rPr>
        <w:t>,</w:t>
      </w:r>
      <w:r w:rsidRPr="002532FA">
        <w:rPr>
          <w:rFonts w:eastAsia="Calibri" w:cs="Arial"/>
          <w:color w:val="000000" w:themeColor="text1"/>
        </w:rPr>
        <w:t xml:space="preserve"> FXXXX</w:t>
      </w:r>
    </w:p>
    <w:p w14:paraId="06099F8A" w14:textId="44DA4AAA" w:rsidR="002532FA" w:rsidRPr="002532FA" w:rsidRDefault="002532FA" w:rsidP="003F0DBC">
      <w:pPr>
        <w:pStyle w:val="ListParagraph"/>
        <w:numPr>
          <w:ilvl w:val="0"/>
          <w:numId w:val="14"/>
        </w:numPr>
        <w:spacing w:line="276" w:lineRule="auto"/>
        <w:rPr>
          <w:rFonts w:eastAsia="Calibri" w:cs="Arial"/>
          <w:color w:val="000000" w:themeColor="text1"/>
        </w:rPr>
      </w:pPr>
      <w:r>
        <w:t>name e.g., Boots</w:t>
      </w:r>
      <w:r w:rsidR="009A34C3">
        <w:t xml:space="preserve"> or</w:t>
      </w:r>
      <w:r>
        <w:t xml:space="preserve"> Lloyds</w:t>
      </w:r>
    </w:p>
    <w:p w14:paraId="78B63C28" w14:textId="06A22A88" w:rsidR="002532FA" w:rsidRPr="002532FA" w:rsidRDefault="002B563A" w:rsidP="003F0DBC">
      <w:pPr>
        <w:pStyle w:val="ListParagraph"/>
        <w:numPr>
          <w:ilvl w:val="0"/>
          <w:numId w:val="14"/>
        </w:numPr>
        <w:spacing w:line="276" w:lineRule="auto"/>
        <w:rPr>
          <w:rFonts w:eastAsia="Calibri" w:cs="Arial"/>
          <w:color w:val="000000" w:themeColor="text1"/>
        </w:rPr>
      </w:pPr>
      <w:r w:rsidRPr="002B563A">
        <w:rPr>
          <w:rFonts w:eastAsia="Calibri" w:cs="Arial"/>
          <w:color w:val="000000" w:themeColor="text1"/>
        </w:rPr>
        <w:t>postal address</w:t>
      </w:r>
    </w:p>
    <w:p w14:paraId="576ECD6E" w14:textId="7F5F6B64" w:rsidR="002532FA" w:rsidRPr="002532FA" w:rsidRDefault="002B563A" w:rsidP="003F0DBC">
      <w:pPr>
        <w:pStyle w:val="ListParagraph"/>
        <w:numPr>
          <w:ilvl w:val="0"/>
          <w:numId w:val="14"/>
        </w:numPr>
        <w:spacing w:line="276" w:lineRule="auto"/>
        <w:rPr>
          <w:rFonts w:eastAsia="Calibri" w:cs="Arial"/>
          <w:color w:val="000000" w:themeColor="text1"/>
        </w:rPr>
      </w:pPr>
      <w:r w:rsidRPr="002B563A">
        <w:rPr>
          <w:rFonts w:eastAsia="Calibri" w:cs="Arial"/>
          <w:color w:val="000000" w:themeColor="text1"/>
        </w:rPr>
        <w:t>contact number</w:t>
      </w:r>
    </w:p>
    <w:p w14:paraId="0D0B940D" w14:textId="1CFFE5F9" w:rsidR="004D1566" w:rsidRDefault="004D1566" w:rsidP="003F0DBC">
      <w:pPr>
        <w:tabs>
          <w:tab w:val="left" w:pos="7842"/>
        </w:tabs>
        <w:spacing w:line="276" w:lineRule="auto"/>
        <w:rPr>
          <w:rFonts w:cs="Arial"/>
        </w:rPr>
      </w:pPr>
    </w:p>
    <w:p w14:paraId="5C2485E0" w14:textId="26024FDD" w:rsidR="002B563A" w:rsidRPr="002B563A" w:rsidRDefault="002B563A" w:rsidP="003F0DBC">
      <w:pPr>
        <w:tabs>
          <w:tab w:val="left" w:pos="7842"/>
        </w:tabs>
        <w:spacing w:line="276" w:lineRule="auto"/>
        <w:rPr>
          <w:rFonts w:cs="Arial"/>
        </w:rPr>
      </w:pPr>
      <w:r w:rsidRPr="002B563A">
        <w:rPr>
          <w:rFonts w:cs="Arial"/>
        </w:rPr>
        <w:t>We email a PDF containing your temporary password, enter this on the log on screen. You will be instructed to create a new password.</w:t>
      </w:r>
      <w:r>
        <w:rPr>
          <w:rFonts w:cs="Arial"/>
        </w:rPr>
        <w:t xml:space="preserve"> </w:t>
      </w:r>
      <w:r w:rsidRPr="002B563A">
        <w:rPr>
          <w:rFonts w:cs="Arial"/>
        </w:rPr>
        <w:t>Your password is case sensitive.</w:t>
      </w:r>
    </w:p>
    <w:p w14:paraId="0030D698" w14:textId="77777777" w:rsidR="002B563A" w:rsidRPr="002B563A" w:rsidRDefault="002B563A" w:rsidP="003F0DBC">
      <w:pPr>
        <w:tabs>
          <w:tab w:val="left" w:pos="7842"/>
        </w:tabs>
        <w:spacing w:line="276" w:lineRule="auto"/>
        <w:rPr>
          <w:rFonts w:cs="Arial"/>
        </w:rPr>
      </w:pPr>
    </w:p>
    <w:p w14:paraId="6CA52E21" w14:textId="77777777" w:rsidR="002B563A" w:rsidRPr="002B563A" w:rsidRDefault="002B563A" w:rsidP="003F0DBC">
      <w:pPr>
        <w:tabs>
          <w:tab w:val="left" w:pos="7842"/>
        </w:tabs>
        <w:spacing w:line="276" w:lineRule="auto"/>
        <w:rPr>
          <w:rFonts w:cs="Arial"/>
        </w:rPr>
      </w:pPr>
      <w:r w:rsidRPr="002B563A">
        <w:rPr>
          <w:rFonts w:cs="Arial"/>
        </w:rPr>
        <w:t>We have no record of the new password you set.</w:t>
      </w:r>
    </w:p>
    <w:p w14:paraId="17E78893" w14:textId="77777777" w:rsidR="002B563A" w:rsidRPr="002B563A" w:rsidRDefault="002B563A" w:rsidP="003F0DBC">
      <w:pPr>
        <w:tabs>
          <w:tab w:val="left" w:pos="7842"/>
        </w:tabs>
        <w:spacing w:line="276" w:lineRule="auto"/>
        <w:rPr>
          <w:rFonts w:cs="Arial"/>
        </w:rPr>
      </w:pPr>
    </w:p>
    <w:p w14:paraId="286F3683" w14:textId="77777777" w:rsidR="002B563A" w:rsidRPr="00AB5BE7" w:rsidRDefault="002B563A" w:rsidP="00AB5BE7">
      <w:pPr>
        <w:spacing w:line="276" w:lineRule="auto"/>
        <w:rPr>
          <w:rFonts w:eastAsiaTheme="majorEastAsia" w:cs="Arial"/>
          <w:b/>
          <w:bCs/>
          <w:color w:val="005EB8"/>
        </w:rPr>
      </w:pPr>
      <w:r w:rsidRPr="00AB5BE7">
        <w:rPr>
          <w:rFonts w:eastAsiaTheme="majorEastAsia" w:cs="Arial"/>
          <w:b/>
          <w:bCs/>
          <w:color w:val="005EB8"/>
        </w:rPr>
        <w:t>Request record of PPC sales</w:t>
      </w:r>
    </w:p>
    <w:p w14:paraId="4D8B0187" w14:textId="77777777" w:rsidR="002B563A" w:rsidRPr="002B563A" w:rsidRDefault="002B563A" w:rsidP="003F0DBC">
      <w:pPr>
        <w:tabs>
          <w:tab w:val="left" w:pos="7842"/>
        </w:tabs>
        <w:spacing w:line="276" w:lineRule="auto"/>
        <w:rPr>
          <w:rFonts w:cs="Arial"/>
        </w:rPr>
      </w:pPr>
    </w:p>
    <w:p w14:paraId="1F25C71F" w14:textId="3153E8BC" w:rsidR="002B563A" w:rsidRPr="002B563A" w:rsidRDefault="002B563A" w:rsidP="003F0DBC">
      <w:pPr>
        <w:tabs>
          <w:tab w:val="left" w:pos="7842"/>
        </w:tabs>
        <w:spacing w:after="120" w:line="276" w:lineRule="auto"/>
        <w:rPr>
          <w:rFonts w:cs="Arial"/>
        </w:rPr>
      </w:pPr>
      <w:r w:rsidRPr="002B563A">
        <w:rPr>
          <w:rFonts w:cs="Arial"/>
        </w:rPr>
        <w:t>If you have a PPC sales enquiry and want a record of sales logged at your pharmacy, please provide:</w:t>
      </w:r>
    </w:p>
    <w:p w14:paraId="0754BA12" w14:textId="53AA9609" w:rsidR="002B563A" w:rsidRPr="002B563A" w:rsidRDefault="002B563A" w:rsidP="003F0DBC">
      <w:pPr>
        <w:pStyle w:val="ListParagraph"/>
        <w:numPr>
          <w:ilvl w:val="0"/>
          <w:numId w:val="15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</w:t>
      </w:r>
      <w:r w:rsidRPr="002B563A">
        <w:rPr>
          <w:rFonts w:cs="Arial"/>
        </w:rPr>
        <w:t>harmacy ODS code</w:t>
      </w:r>
      <w:r w:rsidRPr="002B563A">
        <w:rPr>
          <w:rFonts w:cs="Arial"/>
        </w:rPr>
        <w:tab/>
      </w:r>
    </w:p>
    <w:p w14:paraId="5872F4CB" w14:textId="1668119F" w:rsidR="002B563A" w:rsidRPr="002B563A" w:rsidRDefault="002B563A" w:rsidP="003F0DBC">
      <w:pPr>
        <w:pStyle w:val="ListParagraph"/>
        <w:numPr>
          <w:ilvl w:val="0"/>
          <w:numId w:val="15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m</w:t>
      </w:r>
      <w:r w:rsidRPr="002B563A">
        <w:rPr>
          <w:rFonts w:cs="Arial"/>
        </w:rPr>
        <w:t>onth you require PPC sales records for</w:t>
      </w:r>
      <w:r w:rsidRPr="002B563A">
        <w:rPr>
          <w:rFonts w:cs="Arial"/>
        </w:rPr>
        <w:tab/>
      </w:r>
    </w:p>
    <w:p w14:paraId="4D25E8AF" w14:textId="5DFEBCE3" w:rsidR="002B563A" w:rsidRDefault="002B563A" w:rsidP="003F0DBC">
      <w:pPr>
        <w:tabs>
          <w:tab w:val="left" w:pos="7842"/>
        </w:tabs>
        <w:spacing w:line="276" w:lineRule="auto"/>
        <w:rPr>
          <w:rFonts w:cs="Arial"/>
        </w:rPr>
      </w:pPr>
      <w:r w:rsidRPr="002B563A">
        <w:rPr>
          <w:rFonts w:cs="Arial"/>
        </w:rPr>
        <w:t xml:space="preserve"> </w:t>
      </w:r>
    </w:p>
    <w:p w14:paraId="1644C872" w14:textId="77777777" w:rsidR="003F0DBC" w:rsidRPr="00AB5BE7" w:rsidRDefault="003F0DBC" w:rsidP="003F0DBC">
      <w:pPr>
        <w:tabs>
          <w:tab w:val="left" w:pos="7842"/>
        </w:tabs>
        <w:spacing w:line="276" w:lineRule="auto"/>
        <w:rPr>
          <w:rFonts w:eastAsiaTheme="majorEastAsia" w:cs="Arial"/>
          <w:b/>
          <w:bCs/>
          <w:color w:val="005EB8"/>
        </w:rPr>
      </w:pPr>
      <w:r w:rsidRPr="00AB5BE7">
        <w:rPr>
          <w:rFonts w:eastAsiaTheme="majorEastAsia" w:cs="Arial"/>
          <w:b/>
          <w:bCs/>
          <w:color w:val="005EB8"/>
        </w:rPr>
        <w:t>Check if an application was successful</w:t>
      </w:r>
    </w:p>
    <w:p w14:paraId="67CA8DA9" w14:textId="77777777" w:rsidR="003F0DBC" w:rsidRPr="002B563A" w:rsidRDefault="003F0DBC" w:rsidP="003F0DBC">
      <w:pPr>
        <w:tabs>
          <w:tab w:val="left" w:pos="7842"/>
        </w:tabs>
        <w:spacing w:line="276" w:lineRule="auto"/>
        <w:rPr>
          <w:rFonts w:cs="Arial"/>
        </w:rPr>
      </w:pPr>
    </w:p>
    <w:p w14:paraId="60A97AD6" w14:textId="08AC7982" w:rsidR="003F0DBC" w:rsidRPr="002B563A" w:rsidRDefault="00DA392F" w:rsidP="003F0DBC">
      <w:p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C</w:t>
      </w:r>
      <w:r w:rsidR="003F0DBC" w:rsidRPr="002B563A">
        <w:rPr>
          <w:rFonts w:cs="Arial"/>
        </w:rPr>
        <w:t xml:space="preserve">heck if </w:t>
      </w:r>
      <w:r w:rsidR="003F0DBC">
        <w:rPr>
          <w:rFonts w:cs="Arial"/>
        </w:rPr>
        <w:t xml:space="preserve">a certificate is valid </w:t>
      </w:r>
      <w:r w:rsidR="003F0DBC" w:rsidRPr="002B563A">
        <w:rPr>
          <w:rFonts w:cs="Arial"/>
        </w:rPr>
        <w:t xml:space="preserve">at </w:t>
      </w:r>
      <w:hyperlink r:id="rId12" w:history="1">
        <w:r w:rsidR="003F0DBC" w:rsidRPr="00BD7CF1">
          <w:rPr>
            <w:rStyle w:val="Hyperlink"/>
            <w:rFonts w:cs="Arial"/>
          </w:rPr>
          <w:t>https://services.nhsbsa.nhs.uk/check-my-nhs-exemption/start</w:t>
        </w:r>
      </w:hyperlink>
    </w:p>
    <w:p w14:paraId="60DA59E7" w14:textId="77777777" w:rsidR="003F0DBC" w:rsidRPr="002B563A" w:rsidRDefault="003F0DBC" w:rsidP="003F0DBC">
      <w:pPr>
        <w:tabs>
          <w:tab w:val="left" w:pos="7842"/>
        </w:tabs>
        <w:spacing w:line="276" w:lineRule="auto"/>
        <w:rPr>
          <w:rFonts w:cs="Arial"/>
        </w:rPr>
      </w:pPr>
    </w:p>
    <w:p w14:paraId="33B7DDEB" w14:textId="77777777" w:rsidR="003F0DBC" w:rsidRPr="002B563A" w:rsidRDefault="003F0DBC" w:rsidP="003F0DBC">
      <w:pPr>
        <w:tabs>
          <w:tab w:val="left" w:pos="7842"/>
        </w:tabs>
        <w:spacing w:line="276" w:lineRule="auto"/>
        <w:rPr>
          <w:rFonts w:cs="Arial"/>
        </w:rPr>
      </w:pPr>
      <w:r w:rsidRPr="002B563A">
        <w:rPr>
          <w:rFonts w:cs="Arial"/>
        </w:rPr>
        <w:t>If no exemption is found, reprocess the PPC application.</w:t>
      </w:r>
    </w:p>
    <w:p w14:paraId="10A1479B" w14:textId="77777777" w:rsidR="003F0DBC" w:rsidRPr="002B563A" w:rsidRDefault="003F0DBC" w:rsidP="003F0DBC">
      <w:pPr>
        <w:tabs>
          <w:tab w:val="left" w:pos="7842"/>
        </w:tabs>
        <w:spacing w:line="276" w:lineRule="auto"/>
        <w:rPr>
          <w:rFonts w:cs="Arial"/>
        </w:rPr>
      </w:pPr>
    </w:p>
    <w:p w14:paraId="7AB74D0B" w14:textId="77777777" w:rsidR="003F0DBC" w:rsidRDefault="003F0DBC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425C72B7" w14:textId="066C103B" w:rsidR="002B563A" w:rsidRPr="00AB5BE7" w:rsidRDefault="002B563A" w:rsidP="003F0DBC">
      <w:pPr>
        <w:tabs>
          <w:tab w:val="left" w:pos="7842"/>
        </w:tabs>
        <w:spacing w:line="276" w:lineRule="auto"/>
        <w:rPr>
          <w:rFonts w:eastAsiaTheme="majorEastAsia" w:cs="Arial"/>
          <w:b/>
          <w:bCs/>
          <w:color w:val="005EB8"/>
        </w:rPr>
      </w:pPr>
      <w:r w:rsidRPr="00AB5BE7">
        <w:rPr>
          <w:rFonts w:eastAsiaTheme="majorEastAsia" w:cs="Arial"/>
          <w:b/>
          <w:bCs/>
          <w:color w:val="005EB8"/>
        </w:rPr>
        <w:lastRenderedPageBreak/>
        <w:t>Error message received</w:t>
      </w:r>
    </w:p>
    <w:p w14:paraId="6FA9BAF5" w14:textId="77777777" w:rsidR="002B563A" w:rsidRPr="002B563A" w:rsidRDefault="002B563A" w:rsidP="003F0DBC">
      <w:pPr>
        <w:tabs>
          <w:tab w:val="left" w:pos="7842"/>
        </w:tabs>
        <w:spacing w:line="276" w:lineRule="auto"/>
        <w:rPr>
          <w:rFonts w:cs="Arial"/>
        </w:rPr>
      </w:pPr>
    </w:p>
    <w:p w14:paraId="1B7943BC" w14:textId="1CD3580B" w:rsidR="002B563A" w:rsidRPr="002B563A" w:rsidRDefault="002B563A" w:rsidP="003F0DBC">
      <w:pPr>
        <w:tabs>
          <w:tab w:val="left" w:pos="7842"/>
        </w:tabs>
        <w:spacing w:after="120" w:line="276" w:lineRule="auto"/>
        <w:rPr>
          <w:rFonts w:cs="Arial"/>
        </w:rPr>
      </w:pPr>
      <w:r w:rsidRPr="002B563A">
        <w:rPr>
          <w:rFonts w:cs="Arial"/>
        </w:rPr>
        <w:t xml:space="preserve">If you have received a technical error message </w:t>
      </w:r>
      <w:r>
        <w:rPr>
          <w:rFonts w:cs="Arial"/>
        </w:rPr>
        <w:t>provide the:</w:t>
      </w:r>
    </w:p>
    <w:p w14:paraId="162839FF" w14:textId="1E1151D1" w:rsidR="002B563A" w:rsidRPr="002B563A" w:rsidRDefault="002B563A" w:rsidP="003F0DBC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 w:rsidRPr="002B563A">
        <w:rPr>
          <w:rFonts w:cs="Arial"/>
        </w:rPr>
        <w:t>pharmacy ODS code</w:t>
      </w:r>
      <w:r>
        <w:rPr>
          <w:rFonts w:cs="Arial"/>
        </w:rPr>
        <w:t xml:space="preserve">. </w:t>
      </w:r>
      <w:r w:rsidRPr="002B563A">
        <w:rPr>
          <w:rFonts w:cs="Arial"/>
        </w:rPr>
        <w:t>This is your username when logging in e.g., FXXXX</w:t>
      </w:r>
      <w:r w:rsidRPr="002B563A">
        <w:rPr>
          <w:rFonts w:cs="Arial"/>
        </w:rPr>
        <w:tab/>
      </w:r>
    </w:p>
    <w:p w14:paraId="2D6585A2" w14:textId="0CCACE23" w:rsidR="002B563A" w:rsidRPr="002B563A" w:rsidRDefault="009A34C3" w:rsidP="003F0DBC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</w:t>
      </w:r>
      <w:r w:rsidR="002B563A" w:rsidRPr="002B563A">
        <w:rPr>
          <w:rFonts w:cs="Arial"/>
        </w:rPr>
        <w:t>harmacy name e.g.</w:t>
      </w:r>
      <w:r w:rsidR="002B563A">
        <w:rPr>
          <w:rFonts w:cs="Arial"/>
        </w:rPr>
        <w:t>,</w:t>
      </w:r>
      <w:r w:rsidR="002B563A" w:rsidRPr="002B563A">
        <w:rPr>
          <w:rFonts w:cs="Arial"/>
        </w:rPr>
        <w:t xml:space="preserve"> Boots</w:t>
      </w:r>
      <w:r w:rsidR="002B563A">
        <w:rPr>
          <w:rFonts w:cs="Arial"/>
        </w:rPr>
        <w:t xml:space="preserve"> or</w:t>
      </w:r>
      <w:r w:rsidR="002B563A" w:rsidRPr="002B563A">
        <w:rPr>
          <w:rFonts w:cs="Arial"/>
        </w:rPr>
        <w:t xml:space="preserve"> Lloyds</w:t>
      </w:r>
      <w:r w:rsidR="002B563A" w:rsidRPr="002B563A">
        <w:rPr>
          <w:rFonts w:cs="Arial"/>
        </w:rPr>
        <w:tab/>
      </w:r>
    </w:p>
    <w:p w14:paraId="141E5739" w14:textId="77777777" w:rsidR="009A34C3" w:rsidRDefault="009A34C3" w:rsidP="003F0DBC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</w:t>
      </w:r>
      <w:r w:rsidR="002B563A" w:rsidRPr="009A34C3">
        <w:rPr>
          <w:rFonts w:cs="Arial"/>
        </w:rPr>
        <w:t>harmacy postal address</w:t>
      </w:r>
    </w:p>
    <w:p w14:paraId="2AC47630" w14:textId="6CAE4340" w:rsidR="002B563A" w:rsidRPr="009A34C3" w:rsidRDefault="009A34C3" w:rsidP="003F0DBC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 xml:space="preserve">pharmacy </w:t>
      </w:r>
      <w:r w:rsidR="002B563A" w:rsidRPr="009A34C3">
        <w:rPr>
          <w:rFonts w:cs="Arial"/>
        </w:rPr>
        <w:t>contact number</w:t>
      </w:r>
      <w:r w:rsidR="002B563A" w:rsidRPr="009A34C3">
        <w:rPr>
          <w:rFonts w:cs="Arial"/>
        </w:rPr>
        <w:tab/>
      </w:r>
    </w:p>
    <w:p w14:paraId="4DF6DD36" w14:textId="4E6BFF30" w:rsidR="002B563A" w:rsidRPr="009A34C3" w:rsidRDefault="00AB5BE7" w:rsidP="003F0DBC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patient</w:t>
      </w:r>
      <w:r w:rsidR="002B563A" w:rsidRPr="009A34C3">
        <w:rPr>
          <w:rFonts w:cs="Arial"/>
        </w:rPr>
        <w:t xml:space="preserve">’s </w:t>
      </w:r>
      <w:r w:rsidR="009A34C3">
        <w:rPr>
          <w:rFonts w:cs="Arial"/>
        </w:rPr>
        <w:t>f</w:t>
      </w:r>
      <w:r w:rsidR="002B563A" w:rsidRPr="009A34C3">
        <w:rPr>
          <w:rFonts w:cs="Arial"/>
        </w:rPr>
        <w:t>irst and last name</w:t>
      </w:r>
      <w:r w:rsidR="002B563A" w:rsidRPr="009A34C3">
        <w:rPr>
          <w:rFonts w:cs="Arial"/>
        </w:rPr>
        <w:tab/>
      </w:r>
    </w:p>
    <w:p w14:paraId="12914F4A" w14:textId="4B99840A" w:rsidR="002B563A" w:rsidRPr="009A34C3" w:rsidRDefault="00AB5BE7" w:rsidP="003F0DBC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patient’s</w:t>
      </w:r>
      <w:r w:rsidR="002B563A" w:rsidRPr="009A34C3">
        <w:rPr>
          <w:rFonts w:cs="Arial"/>
        </w:rPr>
        <w:t xml:space="preserve"> date of birth</w:t>
      </w:r>
      <w:r w:rsidR="002B563A" w:rsidRPr="009A34C3">
        <w:rPr>
          <w:rFonts w:cs="Arial"/>
        </w:rPr>
        <w:tab/>
      </w:r>
    </w:p>
    <w:p w14:paraId="6B9B8839" w14:textId="54FF64EB" w:rsidR="002B563A" w:rsidRPr="009A34C3" w:rsidRDefault="00AB5BE7" w:rsidP="003F0DBC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patient’s</w:t>
      </w:r>
      <w:r w:rsidR="002B563A" w:rsidRPr="009A34C3">
        <w:rPr>
          <w:rFonts w:cs="Arial"/>
        </w:rPr>
        <w:t xml:space="preserve"> address</w:t>
      </w:r>
      <w:r w:rsidR="009A34C3">
        <w:rPr>
          <w:rFonts w:cs="Arial"/>
        </w:rPr>
        <w:t>, including postcode</w:t>
      </w:r>
      <w:r w:rsidR="002B563A" w:rsidRPr="009A34C3">
        <w:rPr>
          <w:rFonts w:cs="Arial"/>
        </w:rPr>
        <w:t xml:space="preserve"> </w:t>
      </w:r>
      <w:r w:rsidR="002B563A" w:rsidRPr="009A34C3">
        <w:rPr>
          <w:rFonts w:cs="Arial"/>
        </w:rPr>
        <w:tab/>
      </w:r>
    </w:p>
    <w:p w14:paraId="48C5D157" w14:textId="7BB2C12D" w:rsidR="002B563A" w:rsidRPr="009A34C3" w:rsidRDefault="00AB5BE7" w:rsidP="003F0DBC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patient’s</w:t>
      </w:r>
      <w:r w:rsidR="002B563A" w:rsidRPr="009A34C3">
        <w:rPr>
          <w:rFonts w:cs="Arial"/>
        </w:rPr>
        <w:t xml:space="preserve"> email address</w:t>
      </w:r>
      <w:r w:rsidR="002B563A" w:rsidRPr="009A34C3">
        <w:rPr>
          <w:rFonts w:cs="Arial"/>
        </w:rPr>
        <w:tab/>
      </w:r>
    </w:p>
    <w:p w14:paraId="67FCE054" w14:textId="7C147A12" w:rsidR="002B563A" w:rsidRPr="009A34C3" w:rsidRDefault="009A34C3" w:rsidP="003F0DBC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d</w:t>
      </w:r>
      <w:r w:rsidR="002B563A" w:rsidRPr="009A34C3">
        <w:rPr>
          <w:rFonts w:cs="Arial"/>
        </w:rPr>
        <w:t>ate the PPC was sold</w:t>
      </w:r>
      <w:r w:rsidR="002B563A" w:rsidRPr="009A34C3">
        <w:rPr>
          <w:rFonts w:cs="Arial"/>
        </w:rPr>
        <w:tab/>
      </w:r>
    </w:p>
    <w:p w14:paraId="6B36DBAB" w14:textId="4F0F7F8A" w:rsidR="002B563A" w:rsidRPr="009A34C3" w:rsidRDefault="002B563A" w:rsidP="003F0DBC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 w:rsidRPr="009A34C3">
        <w:rPr>
          <w:rFonts w:cs="Arial"/>
        </w:rPr>
        <w:t>PPC start date</w:t>
      </w:r>
      <w:r w:rsidR="009A34C3">
        <w:rPr>
          <w:rFonts w:cs="Arial"/>
        </w:rPr>
        <w:t xml:space="preserve">. The </w:t>
      </w:r>
      <w:r w:rsidRPr="009A34C3">
        <w:rPr>
          <w:rFonts w:cs="Arial"/>
        </w:rPr>
        <w:t>start</w:t>
      </w:r>
      <w:r w:rsidR="009A34C3">
        <w:rPr>
          <w:rFonts w:cs="Arial"/>
        </w:rPr>
        <w:t xml:space="preserve"> date cannot be more than one month</w:t>
      </w:r>
      <w:r w:rsidRPr="009A34C3">
        <w:rPr>
          <w:rFonts w:cs="Arial"/>
        </w:rPr>
        <w:t xml:space="preserve"> before or after the date it was sold</w:t>
      </w:r>
      <w:r w:rsidRPr="009A34C3">
        <w:rPr>
          <w:rFonts w:cs="Arial"/>
        </w:rPr>
        <w:tab/>
      </w:r>
    </w:p>
    <w:p w14:paraId="32961134" w14:textId="3B677AA6" w:rsidR="002B563A" w:rsidRPr="009A34C3" w:rsidRDefault="009A34C3" w:rsidP="003F0DBC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c</w:t>
      </w:r>
      <w:r w:rsidR="002B563A" w:rsidRPr="009A34C3">
        <w:rPr>
          <w:rFonts w:cs="Arial"/>
        </w:rPr>
        <w:t>ertificate length (12</w:t>
      </w:r>
      <w:r>
        <w:rPr>
          <w:rFonts w:cs="Arial"/>
        </w:rPr>
        <w:t>-</w:t>
      </w:r>
      <w:r w:rsidR="002B563A" w:rsidRPr="009A34C3">
        <w:rPr>
          <w:rFonts w:cs="Arial"/>
        </w:rPr>
        <w:t>month or 3</w:t>
      </w:r>
      <w:r>
        <w:rPr>
          <w:rFonts w:cs="Arial"/>
        </w:rPr>
        <w:t>-</w:t>
      </w:r>
      <w:r w:rsidR="002B563A" w:rsidRPr="009A34C3">
        <w:rPr>
          <w:rFonts w:cs="Arial"/>
        </w:rPr>
        <w:t>month</w:t>
      </w:r>
      <w:r>
        <w:rPr>
          <w:rFonts w:cs="Arial"/>
        </w:rPr>
        <w:t xml:space="preserve"> PPC</w:t>
      </w:r>
      <w:r w:rsidR="002B563A" w:rsidRPr="009A34C3">
        <w:rPr>
          <w:rFonts w:cs="Arial"/>
        </w:rPr>
        <w:t>)</w:t>
      </w:r>
      <w:r w:rsidR="002B563A" w:rsidRPr="009A34C3">
        <w:rPr>
          <w:rFonts w:cs="Arial"/>
        </w:rPr>
        <w:tab/>
      </w:r>
    </w:p>
    <w:p w14:paraId="421EC8E3" w14:textId="77777777" w:rsidR="002B563A" w:rsidRPr="002B563A" w:rsidRDefault="002B563A" w:rsidP="003F0DBC">
      <w:pPr>
        <w:tabs>
          <w:tab w:val="left" w:pos="7842"/>
        </w:tabs>
        <w:spacing w:line="276" w:lineRule="auto"/>
        <w:rPr>
          <w:rFonts w:cs="Arial"/>
        </w:rPr>
      </w:pPr>
    </w:p>
    <w:p w14:paraId="4C1D0D8B" w14:textId="77777777" w:rsidR="00AB5BE7" w:rsidRPr="00AB5BE7" w:rsidRDefault="00AB5BE7" w:rsidP="00AB5BE7">
      <w:pPr>
        <w:tabs>
          <w:tab w:val="left" w:pos="7842"/>
        </w:tabs>
        <w:spacing w:line="276" w:lineRule="auto"/>
        <w:rPr>
          <w:rFonts w:eastAsiaTheme="majorEastAsia" w:cs="Arial"/>
          <w:b/>
          <w:bCs/>
          <w:color w:val="005EB8"/>
        </w:rPr>
      </w:pPr>
      <w:r w:rsidRPr="00AB5BE7">
        <w:rPr>
          <w:rFonts w:eastAsiaTheme="majorEastAsia" w:cs="Arial"/>
          <w:b/>
          <w:bCs/>
          <w:color w:val="005EB8"/>
        </w:rPr>
        <w:t>Error on application</w:t>
      </w:r>
    </w:p>
    <w:p w14:paraId="119D780C" w14:textId="77777777" w:rsidR="00AB5BE7" w:rsidRPr="002B563A" w:rsidRDefault="00AB5BE7" w:rsidP="00AB5BE7">
      <w:pPr>
        <w:tabs>
          <w:tab w:val="left" w:pos="7842"/>
        </w:tabs>
        <w:spacing w:line="276" w:lineRule="auto"/>
        <w:rPr>
          <w:rFonts w:cs="Arial"/>
        </w:rPr>
      </w:pPr>
    </w:p>
    <w:p w14:paraId="61132313" w14:textId="4518AEC7" w:rsidR="00AB5BE7" w:rsidRPr="002B563A" w:rsidRDefault="00AB5BE7" w:rsidP="00AB5BE7">
      <w:pPr>
        <w:tabs>
          <w:tab w:val="left" w:pos="7842"/>
        </w:tabs>
        <w:spacing w:after="120" w:line="276" w:lineRule="auto"/>
        <w:rPr>
          <w:rFonts w:cs="Arial"/>
        </w:rPr>
      </w:pPr>
      <w:r w:rsidRPr="002B563A">
        <w:rPr>
          <w:rFonts w:cs="Arial"/>
        </w:rPr>
        <w:t>If any information is incorrect on the PPC due to a typing error made at the pharmacy, please provide:</w:t>
      </w:r>
    </w:p>
    <w:p w14:paraId="3A574D7F" w14:textId="37AB90E0" w:rsidR="00AB5BE7" w:rsidRPr="00AB5BE7" w:rsidRDefault="00AB5BE7" w:rsidP="00AB5BE7">
      <w:pPr>
        <w:pStyle w:val="ListParagraph"/>
        <w:numPr>
          <w:ilvl w:val="0"/>
          <w:numId w:val="17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</w:t>
      </w:r>
      <w:r w:rsidRPr="00AB5BE7">
        <w:rPr>
          <w:rFonts w:cs="Arial"/>
        </w:rPr>
        <w:t>harmacy ODS code</w:t>
      </w:r>
      <w:r>
        <w:rPr>
          <w:rFonts w:cs="Arial"/>
        </w:rPr>
        <w:t xml:space="preserve">. </w:t>
      </w:r>
      <w:r w:rsidRPr="002B563A">
        <w:rPr>
          <w:rFonts w:cs="Arial"/>
        </w:rPr>
        <w:t>This is your username when logging in e.g., FXXXX</w:t>
      </w:r>
      <w:r w:rsidRPr="00AB5BE7">
        <w:rPr>
          <w:rFonts w:cs="Arial"/>
        </w:rPr>
        <w:tab/>
      </w:r>
    </w:p>
    <w:p w14:paraId="4244E132" w14:textId="77777777" w:rsidR="00AB5BE7" w:rsidRPr="00AB5BE7" w:rsidRDefault="00AB5BE7" w:rsidP="00AB5BE7">
      <w:pPr>
        <w:pStyle w:val="ListParagraph"/>
        <w:numPr>
          <w:ilvl w:val="0"/>
          <w:numId w:val="17"/>
        </w:numPr>
        <w:tabs>
          <w:tab w:val="left" w:pos="7842"/>
        </w:tabs>
        <w:spacing w:line="276" w:lineRule="auto"/>
        <w:rPr>
          <w:rFonts w:cs="Arial"/>
        </w:rPr>
      </w:pPr>
      <w:r w:rsidRPr="00AB5BE7">
        <w:rPr>
          <w:rFonts w:cs="Arial"/>
        </w:rPr>
        <w:t>PPC certificate number</w:t>
      </w:r>
      <w:r w:rsidRPr="00AB5BE7">
        <w:rPr>
          <w:rFonts w:cs="Arial"/>
        </w:rPr>
        <w:tab/>
      </w:r>
    </w:p>
    <w:p w14:paraId="67800FC2" w14:textId="737E62D1" w:rsidR="00AB5BE7" w:rsidRPr="00AB5BE7" w:rsidRDefault="00AB5BE7" w:rsidP="00AB5BE7">
      <w:pPr>
        <w:pStyle w:val="ListParagraph"/>
        <w:numPr>
          <w:ilvl w:val="0"/>
          <w:numId w:val="17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patient’s</w:t>
      </w:r>
      <w:r w:rsidRPr="00AB5BE7">
        <w:rPr>
          <w:rFonts w:cs="Arial"/>
        </w:rPr>
        <w:t xml:space="preserve"> first and last name</w:t>
      </w:r>
      <w:r w:rsidRPr="00AB5BE7">
        <w:rPr>
          <w:rFonts w:cs="Arial"/>
        </w:rPr>
        <w:tab/>
      </w:r>
    </w:p>
    <w:p w14:paraId="36E96217" w14:textId="2FDCA4B1" w:rsidR="00AB5BE7" w:rsidRPr="00AB5BE7" w:rsidRDefault="00AB5BE7" w:rsidP="00AB5BE7">
      <w:pPr>
        <w:pStyle w:val="ListParagraph"/>
        <w:numPr>
          <w:ilvl w:val="0"/>
          <w:numId w:val="17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patient’s</w:t>
      </w:r>
      <w:r w:rsidRPr="00AB5BE7">
        <w:rPr>
          <w:rFonts w:cs="Arial"/>
        </w:rPr>
        <w:t xml:space="preserve"> date of birth</w:t>
      </w:r>
      <w:r w:rsidRPr="00AB5BE7">
        <w:rPr>
          <w:rFonts w:cs="Arial"/>
        </w:rPr>
        <w:tab/>
      </w:r>
    </w:p>
    <w:p w14:paraId="3264D350" w14:textId="37908B81" w:rsidR="00AB5BE7" w:rsidRPr="00AB5BE7" w:rsidRDefault="00AB5BE7" w:rsidP="00AB5BE7">
      <w:pPr>
        <w:pStyle w:val="ListParagraph"/>
        <w:numPr>
          <w:ilvl w:val="0"/>
          <w:numId w:val="17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patient’s</w:t>
      </w:r>
      <w:r w:rsidRPr="00AB5BE7">
        <w:rPr>
          <w:rFonts w:cs="Arial"/>
        </w:rPr>
        <w:t xml:space="preserve"> address</w:t>
      </w:r>
      <w:r>
        <w:rPr>
          <w:rFonts w:cs="Arial"/>
        </w:rPr>
        <w:t>, including postcode</w:t>
      </w:r>
      <w:r w:rsidRPr="00AB5BE7">
        <w:rPr>
          <w:rFonts w:cs="Arial"/>
        </w:rPr>
        <w:tab/>
      </w:r>
    </w:p>
    <w:p w14:paraId="610B7E6D" w14:textId="75174277" w:rsidR="00AB5BE7" w:rsidRPr="00AB5BE7" w:rsidRDefault="00AB5BE7" w:rsidP="00AB5BE7">
      <w:pPr>
        <w:pStyle w:val="ListParagraph"/>
        <w:numPr>
          <w:ilvl w:val="0"/>
          <w:numId w:val="17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w</w:t>
      </w:r>
      <w:r w:rsidRPr="00AB5BE7">
        <w:rPr>
          <w:rFonts w:cs="Arial"/>
        </w:rPr>
        <w:t>hat needs to be updated</w:t>
      </w:r>
      <w:r w:rsidRPr="00AB5BE7">
        <w:rPr>
          <w:rFonts w:cs="Arial"/>
        </w:rPr>
        <w:tab/>
      </w:r>
    </w:p>
    <w:p w14:paraId="31F0511D" w14:textId="77777777" w:rsidR="00925237" w:rsidRDefault="00925237" w:rsidP="00925237">
      <w:pPr>
        <w:tabs>
          <w:tab w:val="left" w:pos="7842"/>
        </w:tabs>
        <w:spacing w:line="276" w:lineRule="auto"/>
        <w:rPr>
          <w:rFonts w:cs="Arial"/>
        </w:rPr>
      </w:pPr>
    </w:p>
    <w:p w14:paraId="10FDF7B0" w14:textId="312019E9" w:rsidR="00AB5BE7" w:rsidRPr="00925237" w:rsidRDefault="00925237" w:rsidP="00925237">
      <w:p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 xml:space="preserve">If the patient has already received their PPC and </w:t>
      </w:r>
      <w:r w:rsidR="00AB5BE7" w:rsidRPr="00925237">
        <w:rPr>
          <w:rFonts w:cs="Arial"/>
        </w:rPr>
        <w:t xml:space="preserve">the certificate length is </w:t>
      </w:r>
      <w:r w:rsidRPr="00925237">
        <w:rPr>
          <w:rFonts w:cs="Arial"/>
        </w:rPr>
        <w:t>incorrect,</w:t>
      </w:r>
      <w:r w:rsidR="00AB5BE7" w:rsidRPr="00925237">
        <w:rPr>
          <w:rFonts w:cs="Arial"/>
        </w:rPr>
        <w:t xml:space="preserve"> </w:t>
      </w:r>
      <w:r>
        <w:rPr>
          <w:rFonts w:cs="Arial"/>
        </w:rPr>
        <w:t>w</w:t>
      </w:r>
      <w:r w:rsidR="00AB5BE7" w:rsidRPr="00925237">
        <w:rPr>
          <w:rFonts w:cs="Arial"/>
        </w:rPr>
        <w:t>e require proof of purchase</w:t>
      </w:r>
      <w:r>
        <w:rPr>
          <w:rFonts w:cs="Arial"/>
        </w:rPr>
        <w:t>,</w:t>
      </w:r>
      <w:r w:rsidR="00AB5BE7" w:rsidRPr="00925237">
        <w:rPr>
          <w:rFonts w:cs="Arial"/>
        </w:rPr>
        <w:t xml:space="preserve"> such as a bank statement or till receipt</w:t>
      </w:r>
      <w:r>
        <w:rPr>
          <w:rFonts w:cs="Arial"/>
        </w:rPr>
        <w:t>. A</w:t>
      </w:r>
      <w:r w:rsidR="00AB5BE7" w:rsidRPr="00925237">
        <w:rPr>
          <w:rFonts w:cs="Arial"/>
        </w:rPr>
        <w:t>ttach this to your email.</w:t>
      </w:r>
    </w:p>
    <w:p w14:paraId="58BC5531" w14:textId="77777777" w:rsidR="00AB5BE7" w:rsidRPr="002B563A" w:rsidRDefault="00AB5BE7" w:rsidP="003F0DBC">
      <w:pPr>
        <w:tabs>
          <w:tab w:val="left" w:pos="7842"/>
        </w:tabs>
        <w:spacing w:line="276" w:lineRule="auto"/>
        <w:rPr>
          <w:rFonts w:cs="Arial"/>
        </w:rPr>
      </w:pPr>
    </w:p>
    <w:p w14:paraId="589386E3" w14:textId="77777777" w:rsidR="002B563A" w:rsidRPr="00AB5BE7" w:rsidRDefault="002B563A" w:rsidP="003F0DBC">
      <w:pPr>
        <w:tabs>
          <w:tab w:val="left" w:pos="7842"/>
        </w:tabs>
        <w:spacing w:line="276" w:lineRule="auto"/>
        <w:rPr>
          <w:rFonts w:eastAsiaTheme="majorEastAsia" w:cs="Arial"/>
          <w:b/>
          <w:bCs/>
          <w:color w:val="005EB8"/>
        </w:rPr>
      </w:pPr>
      <w:r w:rsidRPr="00AB5BE7">
        <w:rPr>
          <w:rFonts w:eastAsiaTheme="majorEastAsia" w:cs="Arial"/>
          <w:b/>
          <w:bCs/>
          <w:color w:val="005EB8"/>
        </w:rPr>
        <w:t>Patient has received a penalty charge</w:t>
      </w:r>
    </w:p>
    <w:p w14:paraId="2EAA84E3" w14:textId="77777777" w:rsidR="002B563A" w:rsidRPr="002B563A" w:rsidRDefault="002B563A" w:rsidP="003F0DBC">
      <w:pPr>
        <w:tabs>
          <w:tab w:val="left" w:pos="7842"/>
        </w:tabs>
        <w:spacing w:line="276" w:lineRule="auto"/>
        <w:rPr>
          <w:rFonts w:cs="Arial"/>
        </w:rPr>
      </w:pPr>
    </w:p>
    <w:p w14:paraId="5EB8D646" w14:textId="4C8AA3E6" w:rsidR="002B563A" w:rsidRPr="002B563A" w:rsidRDefault="00DA392F" w:rsidP="003F0DBC">
      <w:p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If</w:t>
      </w:r>
      <w:r w:rsidR="002B563A" w:rsidRPr="002B563A">
        <w:rPr>
          <w:rFonts w:cs="Arial"/>
        </w:rPr>
        <w:t xml:space="preserve"> </w:t>
      </w:r>
      <w:r>
        <w:rPr>
          <w:rFonts w:cs="Arial"/>
        </w:rPr>
        <w:t>your</w:t>
      </w:r>
      <w:r w:rsidR="002B563A" w:rsidRPr="002B563A">
        <w:rPr>
          <w:rFonts w:cs="Arial"/>
        </w:rPr>
        <w:t xml:space="preserve"> patient</w:t>
      </w:r>
      <w:r>
        <w:rPr>
          <w:rFonts w:cs="Arial"/>
        </w:rPr>
        <w:t xml:space="preserve"> has received a penalty charge </w:t>
      </w:r>
      <w:r w:rsidRPr="002B563A">
        <w:rPr>
          <w:rFonts w:cs="Arial"/>
        </w:rPr>
        <w:t>when a PPC was sold but not processed on pharmacy sales within one month</w:t>
      </w:r>
      <w:r>
        <w:rPr>
          <w:rFonts w:cs="Arial"/>
        </w:rPr>
        <w:t>, advise them</w:t>
      </w:r>
      <w:r w:rsidRPr="002B563A">
        <w:rPr>
          <w:rFonts w:cs="Arial"/>
        </w:rPr>
        <w:t xml:space="preserve"> </w:t>
      </w:r>
      <w:r w:rsidR="002B563A" w:rsidRPr="002B563A">
        <w:rPr>
          <w:rFonts w:cs="Arial"/>
        </w:rPr>
        <w:t>to follow the instructions at</w:t>
      </w:r>
      <w:r w:rsidR="003F0DBC">
        <w:rPr>
          <w:rFonts w:cs="Arial"/>
        </w:rPr>
        <w:t xml:space="preserve"> </w:t>
      </w:r>
      <w:hyperlink r:id="rId13" w:history="1">
        <w:r w:rsidR="003F0DBC" w:rsidRPr="00BD7CF1">
          <w:rPr>
            <w:rStyle w:val="Hyperlink"/>
            <w:rFonts w:cs="Arial"/>
          </w:rPr>
          <w:t>www.nhsbsa.nhs.uk/respond-your-letter</w:t>
        </w:r>
      </w:hyperlink>
    </w:p>
    <w:p w14:paraId="74012527" w14:textId="77777777" w:rsidR="002B563A" w:rsidRPr="002B563A" w:rsidRDefault="002B563A" w:rsidP="003F0DBC">
      <w:pPr>
        <w:tabs>
          <w:tab w:val="left" w:pos="7842"/>
        </w:tabs>
        <w:spacing w:line="276" w:lineRule="auto"/>
        <w:rPr>
          <w:rFonts w:cs="Arial"/>
        </w:rPr>
      </w:pPr>
      <w:r w:rsidRPr="002B563A">
        <w:rPr>
          <w:rFonts w:cs="Arial"/>
        </w:rPr>
        <w:t xml:space="preserve"> </w:t>
      </w:r>
    </w:p>
    <w:p w14:paraId="1BBBE9AF" w14:textId="77777777" w:rsidR="00925237" w:rsidRDefault="00925237">
      <w:pPr>
        <w:rPr>
          <w:rFonts w:eastAsiaTheme="majorEastAsia" w:cs="Arial"/>
          <w:b/>
          <w:bCs/>
          <w:color w:val="005EB8"/>
        </w:rPr>
      </w:pPr>
      <w:r>
        <w:rPr>
          <w:rFonts w:eastAsiaTheme="majorEastAsia" w:cs="Arial"/>
          <w:b/>
          <w:bCs/>
          <w:color w:val="005EB8"/>
        </w:rPr>
        <w:br w:type="page"/>
      </w:r>
    </w:p>
    <w:p w14:paraId="6AFB2E52" w14:textId="5BF9DDB9" w:rsidR="002B563A" w:rsidRPr="00AB5BE7" w:rsidRDefault="002B563A" w:rsidP="003F0DBC">
      <w:pPr>
        <w:tabs>
          <w:tab w:val="left" w:pos="7842"/>
        </w:tabs>
        <w:spacing w:line="276" w:lineRule="auto"/>
        <w:rPr>
          <w:rFonts w:eastAsiaTheme="majorEastAsia" w:cs="Arial"/>
          <w:b/>
          <w:bCs/>
          <w:color w:val="005EB8"/>
        </w:rPr>
      </w:pPr>
      <w:r w:rsidRPr="00AB5BE7">
        <w:rPr>
          <w:rFonts w:eastAsiaTheme="majorEastAsia" w:cs="Arial"/>
          <w:b/>
          <w:bCs/>
          <w:color w:val="005EB8"/>
        </w:rPr>
        <w:lastRenderedPageBreak/>
        <w:t>Missed application</w:t>
      </w:r>
    </w:p>
    <w:p w14:paraId="412CE205" w14:textId="77777777" w:rsidR="002B563A" w:rsidRPr="002B563A" w:rsidRDefault="002B563A" w:rsidP="003F0DBC">
      <w:pPr>
        <w:tabs>
          <w:tab w:val="left" w:pos="7842"/>
        </w:tabs>
        <w:spacing w:line="276" w:lineRule="auto"/>
        <w:rPr>
          <w:rFonts w:cs="Arial"/>
        </w:rPr>
      </w:pPr>
    </w:p>
    <w:p w14:paraId="61A77CE8" w14:textId="026E0758" w:rsidR="002B563A" w:rsidRDefault="00925237" w:rsidP="00925237">
      <w:pPr>
        <w:tabs>
          <w:tab w:val="left" w:pos="7842"/>
        </w:tabs>
        <w:spacing w:after="120" w:line="276" w:lineRule="auto"/>
        <w:rPr>
          <w:rFonts w:cs="Arial"/>
        </w:rPr>
      </w:pPr>
      <w:r>
        <w:rPr>
          <w:rFonts w:cs="Arial"/>
        </w:rPr>
        <w:t xml:space="preserve">If </w:t>
      </w:r>
      <w:r w:rsidR="002B563A" w:rsidRPr="002B563A">
        <w:rPr>
          <w:rFonts w:cs="Arial"/>
        </w:rPr>
        <w:t xml:space="preserve">a PPC </w:t>
      </w:r>
      <w:r>
        <w:rPr>
          <w:rFonts w:cs="Arial"/>
        </w:rPr>
        <w:t>was sold but</w:t>
      </w:r>
      <w:r w:rsidR="002B563A" w:rsidRPr="002B563A">
        <w:rPr>
          <w:rFonts w:cs="Arial"/>
        </w:rPr>
        <w:t xml:space="preserve"> not processed on pharmacy sales </w:t>
      </w:r>
      <w:r>
        <w:rPr>
          <w:rFonts w:cs="Arial"/>
        </w:rPr>
        <w:t>within one month,</w:t>
      </w:r>
      <w:r w:rsidR="002B563A" w:rsidRPr="002B563A">
        <w:rPr>
          <w:rFonts w:cs="Arial"/>
        </w:rPr>
        <w:t xml:space="preserve"> provide the:</w:t>
      </w:r>
    </w:p>
    <w:p w14:paraId="27D71C50" w14:textId="77777777" w:rsidR="00925237" w:rsidRPr="002B563A" w:rsidRDefault="00925237" w:rsidP="00925237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 w:rsidRPr="002B563A">
        <w:rPr>
          <w:rFonts w:cs="Arial"/>
        </w:rPr>
        <w:t>pharmacy ODS code</w:t>
      </w:r>
      <w:r>
        <w:rPr>
          <w:rFonts w:cs="Arial"/>
        </w:rPr>
        <w:t xml:space="preserve">. </w:t>
      </w:r>
      <w:r w:rsidRPr="002B563A">
        <w:rPr>
          <w:rFonts w:cs="Arial"/>
        </w:rPr>
        <w:t>This is your username when logging in e.g., FXXXX</w:t>
      </w:r>
      <w:r w:rsidRPr="002B563A">
        <w:rPr>
          <w:rFonts w:cs="Arial"/>
        </w:rPr>
        <w:tab/>
      </w:r>
    </w:p>
    <w:p w14:paraId="026600BC" w14:textId="77777777" w:rsidR="00925237" w:rsidRPr="002B563A" w:rsidRDefault="00925237" w:rsidP="00925237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</w:t>
      </w:r>
      <w:r w:rsidRPr="002B563A">
        <w:rPr>
          <w:rFonts w:cs="Arial"/>
        </w:rPr>
        <w:t>harmacy name e.g.</w:t>
      </w:r>
      <w:r>
        <w:rPr>
          <w:rFonts w:cs="Arial"/>
        </w:rPr>
        <w:t>,</w:t>
      </w:r>
      <w:r w:rsidRPr="002B563A">
        <w:rPr>
          <w:rFonts w:cs="Arial"/>
        </w:rPr>
        <w:t xml:space="preserve"> Boots</w:t>
      </w:r>
      <w:r>
        <w:rPr>
          <w:rFonts w:cs="Arial"/>
        </w:rPr>
        <w:t xml:space="preserve"> or</w:t>
      </w:r>
      <w:r w:rsidRPr="002B563A">
        <w:rPr>
          <w:rFonts w:cs="Arial"/>
        </w:rPr>
        <w:t xml:space="preserve"> Lloyds</w:t>
      </w:r>
      <w:r w:rsidRPr="002B563A">
        <w:rPr>
          <w:rFonts w:cs="Arial"/>
        </w:rPr>
        <w:tab/>
      </w:r>
    </w:p>
    <w:p w14:paraId="1E36CD58" w14:textId="77777777" w:rsidR="00925237" w:rsidRDefault="00925237" w:rsidP="00925237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</w:t>
      </w:r>
      <w:r w:rsidRPr="009A34C3">
        <w:rPr>
          <w:rFonts w:cs="Arial"/>
        </w:rPr>
        <w:t>harmacy postal address</w:t>
      </w:r>
    </w:p>
    <w:p w14:paraId="3770606B" w14:textId="77777777" w:rsidR="00925237" w:rsidRPr="009A34C3" w:rsidRDefault="00925237" w:rsidP="00925237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 xml:space="preserve">pharmacy </w:t>
      </w:r>
      <w:r w:rsidRPr="009A34C3">
        <w:rPr>
          <w:rFonts w:cs="Arial"/>
        </w:rPr>
        <w:t>contact number</w:t>
      </w:r>
      <w:r w:rsidRPr="009A34C3">
        <w:rPr>
          <w:rFonts w:cs="Arial"/>
        </w:rPr>
        <w:tab/>
      </w:r>
    </w:p>
    <w:p w14:paraId="6D2FC33B" w14:textId="77777777" w:rsidR="00925237" w:rsidRPr="009A34C3" w:rsidRDefault="00925237" w:rsidP="00925237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patient</w:t>
      </w:r>
      <w:r w:rsidRPr="009A34C3">
        <w:rPr>
          <w:rFonts w:cs="Arial"/>
        </w:rPr>
        <w:t xml:space="preserve">’s </w:t>
      </w:r>
      <w:r>
        <w:rPr>
          <w:rFonts w:cs="Arial"/>
        </w:rPr>
        <w:t>f</w:t>
      </w:r>
      <w:r w:rsidRPr="009A34C3">
        <w:rPr>
          <w:rFonts w:cs="Arial"/>
        </w:rPr>
        <w:t>irst and last name</w:t>
      </w:r>
      <w:r w:rsidRPr="009A34C3">
        <w:rPr>
          <w:rFonts w:cs="Arial"/>
        </w:rPr>
        <w:tab/>
      </w:r>
    </w:p>
    <w:p w14:paraId="5C61B0E2" w14:textId="77777777" w:rsidR="00925237" w:rsidRPr="009A34C3" w:rsidRDefault="00925237" w:rsidP="00925237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patient’s</w:t>
      </w:r>
      <w:r w:rsidRPr="009A34C3">
        <w:rPr>
          <w:rFonts w:cs="Arial"/>
        </w:rPr>
        <w:t xml:space="preserve"> date of birth</w:t>
      </w:r>
      <w:r w:rsidRPr="009A34C3">
        <w:rPr>
          <w:rFonts w:cs="Arial"/>
        </w:rPr>
        <w:tab/>
      </w:r>
    </w:p>
    <w:p w14:paraId="2ACBB115" w14:textId="77777777" w:rsidR="00925237" w:rsidRPr="009A34C3" w:rsidRDefault="00925237" w:rsidP="00925237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patient’s</w:t>
      </w:r>
      <w:r w:rsidRPr="009A34C3">
        <w:rPr>
          <w:rFonts w:cs="Arial"/>
        </w:rPr>
        <w:t xml:space="preserve"> address</w:t>
      </w:r>
      <w:r>
        <w:rPr>
          <w:rFonts w:cs="Arial"/>
        </w:rPr>
        <w:t>, including postcode</w:t>
      </w:r>
      <w:r w:rsidRPr="009A34C3">
        <w:rPr>
          <w:rFonts w:cs="Arial"/>
        </w:rPr>
        <w:t xml:space="preserve"> </w:t>
      </w:r>
      <w:r w:rsidRPr="009A34C3">
        <w:rPr>
          <w:rFonts w:cs="Arial"/>
        </w:rPr>
        <w:tab/>
      </w:r>
    </w:p>
    <w:p w14:paraId="63554A71" w14:textId="77777777" w:rsidR="00925237" w:rsidRPr="009A34C3" w:rsidRDefault="00925237" w:rsidP="00925237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patient’s</w:t>
      </w:r>
      <w:r w:rsidRPr="009A34C3">
        <w:rPr>
          <w:rFonts w:cs="Arial"/>
        </w:rPr>
        <w:t xml:space="preserve"> email address</w:t>
      </w:r>
      <w:r w:rsidRPr="009A34C3">
        <w:rPr>
          <w:rFonts w:cs="Arial"/>
        </w:rPr>
        <w:tab/>
      </w:r>
    </w:p>
    <w:p w14:paraId="5A15CCC2" w14:textId="77777777" w:rsidR="00925237" w:rsidRPr="009A34C3" w:rsidRDefault="00925237" w:rsidP="00925237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>
        <w:rPr>
          <w:rFonts w:cs="Arial"/>
        </w:rPr>
        <w:t>d</w:t>
      </w:r>
      <w:r w:rsidRPr="009A34C3">
        <w:rPr>
          <w:rFonts w:cs="Arial"/>
        </w:rPr>
        <w:t>ate the PPC was sold</w:t>
      </w:r>
      <w:r w:rsidRPr="009A34C3">
        <w:rPr>
          <w:rFonts w:cs="Arial"/>
        </w:rPr>
        <w:tab/>
      </w:r>
    </w:p>
    <w:p w14:paraId="115D040C" w14:textId="77777777" w:rsidR="00925237" w:rsidRPr="009A34C3" w:rsidRDefault="00925237" w:rsidP="00925237">
      <w:pPr>
        <w:pStyle w:val="ListParagraph"/>
        <w:numPr>
          <w:ilvl w:val="0"/>
          <w:numId w:val="16"/>
        </w:numPr>
        <w:tabs>
          <w:tab w:val="left" w:pos="7842"/>
        </w:tabs>
        <w:spacing w:line="276" w:lineRule="auto"/>
        <w:rPr>
          <w:rFonts w:cs="Arial"/>
        </w:rPr>
      </w:pPr>
      <w:r w:rsidRPr="009A34C3">
        <w:rPr>
          <w:rFonts w:cs="Arial"/>
        </w:rPr>
        <w:t>PPC start date</w:t>
      </w:r>
      <w:r>
        <w:rPr>
          <w:rFonts w:cs="Arial"/>
        </w:rPr>
        <w:t xml:space="preserve">. The </w:t>
      </w:r>
      <w:r w:rsidRPr="009A34C3">
        <w:rPr>
          <w:rFonts w:cs="Arial"/>
        </w:rPr>
        <w:t>start</w:t>
      </w:r>
      <w:r>
        <w:rPr>
          <w:rFonts w:cs="Arial"/>
        </w:rPr>
        <w:t xml:space="preserve"> date cannot be more than one month</w:t>
      </w:r>
      <w:r w:rsidRPr="009A34C3">
        <w:rPr>
          <w:rFonts w:cs="Arial"/>
        </w:rPr>
        <w:t xml:space="preserve"> before or after the date it was sold</w:t>
      </w:r>
      <w:r w:rsidRPr="009A34C3">
        <w:rPr>
          <w:rFonts w:cs="Arial"/>
        </w:rPr>
        <w:tab/>
      </w:r>
    </w:p>
    <w:p w14:paraId="521C6EE5" w14:textId="38710478" w:rsidR="00925237" w:rsidRPr="004940CC" w:rsidRDefault="00925237" w:rsidP="004940CC">
      <w:pPr>
        <w:pStyle w:val="ListParagraph"/>
        <w:numPr>
          <w:ilvl w:val="0"/>
          <w:numId w:val="16"/>
        </w:numPr>
        <w:tabs>
          <w:tab w:val="left" w:pos="7842"/>
        </w:tabs>
        <w:spacing w:after="120" w:line="276" w:lineRule="auto"/>
        <w:rPr>
          <w:rFonts w:cs="Arial"/>
        </w:rPr>
      </w:pPr>
      <w:r w:rsidRPr="004940CC">
        <w:rPr>
          <w:rFonts w:cs="Arial"/>
        </w:rPr>
        <w:t>certificate length (12-month or 3-month PPC)</w:t>
      </w:r>
    </w:p>
    <w:p w14:paraId="6C5A2097" w14:textId="0A23665B" w:rsidR="002B563A" w:rsidRPr="002B563A" w:rsidRDefault="002B563A" w:rsidP="003F0DBC">
      <w:pPr>
        <w:tabs>
          <w:tab w:val="left" w:pos="7842"/>
        </w:tabs>
        <w:spacing w:line="276" w:lineRule="auto"/>
        <w:rPr>
          <w:rFonts w:cs="Arial"/>
        </w:rPr>
      </w:pPr>
      <w:r w:rsidRPr="002B563A">
        <w:rPr>
          <w:rFonts w:cs="Arial"/>
        </w:rPr>
        <w:tab/>
      </w:r>
      <w:r w:rsidRPr="002B563A">
        <w:rPr>
          <w:rFonts w:cs="Arial"/>
        </w:rPr>
        <w:tab/>
      </w:r>
    </w:p>
    <w:p w14:paraId="58A13A77" w14:textId="002E0C55" w:rsidR="002B563A" w:rsidRPr="002B563A" w:rsidRDefault="002B563A" w:rsidP="003F0DBC">
      <w:pPr>
        <w:tabs>
          <w:tab w:val="left" w:pos="7842"/>
        </w:tabs>
        <w:spacing w:line="276" w:lineRule="auto"/>
        <w:rPr>
          <w:rFonts w:cs="Arial"/>
        </w:rPr>
      </w:pPr>
      <w:r w:rsidRPr="002B563A">
        <w:rPr>
          <w:rFonts w:cs="Arial"/>
        </w:rPr>
        <w:t>We also require proof of purchase</w:t>
      </w:r>
      <w:r w:rsidR="004940CC">
        <w:rPr>
          <w:rFonts w:cs="Arial"/>
        </w:rPr>
        <w:t>,</w:t>
      </w:r>
      <w:r w:rsidRPr="002B563A">
        <w:rPr>
          <w:rFonts w:cs="Arial"/>
        </w:rPr>
        <w:t xml:space="preserve"> such as a bank statement or till receipt</w:t>
      </w:r>
      <w:r w:rsidR="004940CC">
        <w:rPr>
          <w:rFonts w:cs="Arial"/>
        </w:rPr>
        <w:t>. A</w:t>
      </w:r>
      <w:r w:rsidR="004940CC" w:rsidRPr="00925237">
        <w:rPr>
          <w:rFonts w:cs="Arial"/>
        </w:rPr>
        <w:t>ttach this to your email.</w:t>
      </w:r>
    </w:p>
    <w:p w14:paraId="3C4CB994" w14:textId="019BBD00" w:rsidR="002B563A" w:rsidRDefault="002B563A" w:rsidP="003F0DBC">
      <w:pPr>
        <w:tabs>
          <w:tab w:val="left" w:pos="7842"/>
        </w:tabs>
        <w:spacing w:line="276" w:lineRule="auto"/>
        <w:rPr>
          <w:rFonts w:cs="Arial"/>
        </w:rPr>
      </w:pPr>
    </w:p>
    <w:p w14:paraId="4EAE4B3E" w14:textId="77777777" w:rsidR="004940CC" w:rsidRPr="002B563A" w:rsidRDefault="004940CC" w:rsidP="003F0DBC">
      <w:pPr>
        <w:tabs>
          <w:tab w:val="left" w:pos="7842"/>
        </w:tabs>
        <w:spacing w:line="276" w:lineRule="auto"/>
        <w:rPr>
          <w:rFonts w:cs="Arial"/>
        </w:rPr>
      </w:pPr>
    </w:p>
    <w:p w14:paraId="20264532" w14:textId="7A13D77A" w:rsidR="002B563A" w:rsidRPr="008A4F37" w:rsidRDefault="002B563A" w:rsidP="003F0DBC">
      <w:pPr>
        <w:tabs>
          <w:tab w:val="left" w:pos="7842"/>
        </w:tabs>
        <w:spacing w:line="276" w:lineRule="auto"/>
        <w:rPr>
          <w:rFonts w:cs="Arial"/>
        </w:rPr>
      </w:pPr>
      <w:r w:rsidRPr="002B563A">
        <w:rPr>
          <w:rFonts w:cs="Arial"/>
        </w:rPr>
        <w:t>For all other queries, please ensure you include your pharmacy ODS code and all relevant information.</w:t>
      </w:r>
    </w:p>
    <w:sectPr w:rsidR="002B563A" w:rsidRPr="008A4F37" w:rsidSect="00BD561F">
      <w:headerReference w:type="default" r:id="rId14"/>
      <w:headerReference w:type="first" r:id="rId15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093F" w14:textId="77777777" w:rsidR="00B30583" w:rsidRDefault="00B30583" w:rsidP="00D023EC">
      <w:r>
        <w:separator/>
      </w:r>
    </w:p>
  </w:endnote>
  <w:endnote w:type="continuationSeparator" w:id="0">
    <w:p w14:paraId="6B9027CE" w14:textId="77777777" w:rsidR="00B30583" w:rsidRDefault="00B30583" w:rsidP="00D023EC">
      <w:r>
        <w:continuationSeparator/>
      </w:r>
    </w:p>
  </w:endnote>
  <w:endnote w:type="continuationNotice" w:id="1">
    <w:p w14:paraId="745D329F" w14:textId="77777777" w:rsidR="00B30583" w:rsidRDefault="00B30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1928" w14:textId="77777777" w:rsidR="00B30583" w:rsidRDefault="00B30583" w:rsidP="00D023EC">
      <w:r>
        <w:separator/>
      </w:r>
    </w:p>
  </w:footnote>
  <w:footnote w:type="continuationSeparator" w:id="0">
    <w:p w14:paraId="7DA06B85" w14:textId="77777777" w:rsidR="00B30583" w:rsidRDefault="00B30583" w:rsidP="00D023EC">
      <w:r>
        <w:continuationSeparator/>
      </w:r>
    </w:p>
  </w:footnote>
  <w:footnote w:type="continuationNotice" w:id="1">
    <w:p w14:paraId="415E0D7A" w14:textId="77777777" w:rsidR="00B30583" w:rsidRDefault="00B305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8563" w14:textId="77777777" w:rsidR="00BD561F" w:rsidRDefault="00D05D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FAAF67A" wp14:editId="121E1511">
          <wp:simplePos x="0" y="0"/>
          <wp:positionH relativeFrom="column">
            <wp:posOffset>-742950</wp:posOffset>
          </wp:positionH>
          <wp:positionV relativeFrom="paragraph">
            <wp:posOffset>-17145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36" name="Picture 36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129"/>
    <w:multiLevelType w:val="hybridMultilevel"/>
    <w:tmpl w:val="B1BC2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75F08"/>
    <w:multiLevelType w:val="hybridMultilevel"/>
    <w:tmpl w:val="E746F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0DA3"/>
    <w:multiLevelType w:val="hybridMultilevel"/>
    <w:tmpl w:val="A9D85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DFF"/>
    <w:multiLevelType w:val="hybridMultilevel"/>
    <w:tmpl w:val="22D6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918C7"/>
    <w:multiLevelType w:val="hybridMultilevel"/>
    <w:tmpl w:val="1634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071AB"/>
    <w:multiLevelType w:val="hybridMultilevel"/>
    <w:tmpl w:val="0916045C"/>
    <w:lvl w:ilvl="0" w:tplc="9822F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EB3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E8A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EC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C3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CF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2A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EB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2A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B0396"/>
    <w:multiLevelType w:val="hybridMultilevel"/>
    <w:tmpl w:val="2A4E65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BC7EC9"/>
    <w:multiLevelType w:val="hybridMultilevel"/>
    <w:tmpl w:val="4DD2C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81008"/>
    <w:multiLevelType w:val="hybridMultilevel"/>
    <w:tmpl w:val="4A90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50027"/>
    <w:multiLevelType w:val="hybridMultilevel"/>
    <w:tmpl w:val="EEC81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44BA"/>
    <w:multiLevelType w:val="hybridMultilevel"/>
    <w:tmpl w:val="94945C4E"/>
    <w:lvl w:ilvl="0" w:tplc="A58C6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C07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8EA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29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44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CA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CF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6F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A7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F6C9B"/>
    <w:multiLevelType w:val="hybridMultilevel"/>
    <w:tmpl w:val="818E8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003D0"/>
    <w:multiLevelType w:val="hybridMultilevel"/>
    <w:tmpl w:val="7D8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519B1"/>
    <w:multiLevelType w:val="hybridMultilevel"/>
    <w:tmpl w:val="02EA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00419"/>
    <w:multiLevelType w:val="hybridMultilevel"/>
    <w:tmpl w:val="8EB6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547C"/>
    <w:multiLevelType w:val="hybridMultilevel"/>
    <w:tmpl w:val="FFFFFFFF"/>
    <w:lvl w:ilvl="0" w:tplc="AEDCD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C89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BF87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8F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AC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68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E2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49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C1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8571A"/>
    <w:multiLevelType w:val="hybridMultilevel"/>
    <w:tmpl w:val="EFDC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44">
    <w:abstractNumId w:val="5"/>
  </w:num>
  <w:num w:numId="2" w16cid:durableId="2146971291">
    <w:abstractNumId w:val="11"/>
  </w:num>
  <w:num w:numId="3" w16cid:durableId="1499923779">
    <w:abstractNumId w:val="2"/>
  </w:num>
  <w:num w:numId="4" w16cid:durableId="1383360909">
    <w:abstractNumId w:val="7"/>
  </w:num>
  <w:num w:numId="5" w16cid:durableId="739449604">
    <w:abstractNumId w:val="1"/>
  </w:num>
  <w:num w:numId="6" w16cid:durableId="483163803">
    <w:abstractNumId w:val="6"/>
  </w:num>
  <w:num w:numId="7" w16cid:durableId="428474595">
    <w:abstractNumId w:val="14"/>
  </w:num>
  <w:num w:numId="8" w16cid:durableId="349142688">
    <w:abstractNumId w:val="3"/>
  </w:num>
  <w:num w:numId="9" w16cid:durableId="1907647984">
    <w:abstractNumId w:val="0"/>
  </w:num>
  <w:num w:numId="10" w16cid:durableId="1844005679">
    <w:abstractNumId w:val="12"/>
  </w:num>
  <w:num w:numId="11" w16cid:durableId="1146825824">
    <w:abstractNumId w:val="16"/>
  </w:num>
  <w:num w:numId="12" w16cid:durableId="258223585">
    <w:abstractNumId w:val="15"/>
  </w:num>
  <w:num w:numId="13" w16cid:durableId="1896089030">
    <w:abstractNumId w:val="10"/>
  </w:num>
  <w:num w:numId="14" w16cid:durableId="1791515071">
    <w:abstractNumId w:val="8"/>
  </w:num>
  <w:num w:numId="15" w16cid:durableId="1081680070">
    <w:abstractNumId w:val="9"/>
  </w:num>
  <w:num w:numId="16" w16cid:durableId="374238828">
    <w:abstractNumId w:val="4"/>
  </w:num>
  <w:num w:numId="17" w16cid:durableId="1262426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11E84"/>
    <w:rsid w:val="00022C38"/>
    <w:rsid w:val="00033BD3"/>
    <w:rsid w:val="00034B7F"/>
    <w:rsid w:val="00036858"/>
    <w:rsid w:val="000612A0"/>
    <w:rsid w:val="00077DEA"/>
    <w:rsid w:val="00080904"/>
    <w:rsid w:val="00085BD7"/>
    <w:rsid w:val="00087DCA"/>
    <w:rsid w:val="000A0637"/>
    <w:rsid w:val="000A757F"/>
    <w:rsid w:val="000B29E6"/>
    <w:rsid w:val="000B3804"/>
    <w:rsid w:val="000C29A9"/>
    <w:rsid w:val="000D1D7C"/>
    <w:rsid w:val="000D77D7"/>
    <w:rsid w:val="000E00A8"/>
    <w:rsid w:val="000F0658"/>
    <w:rsid w:val="000F67A5"/>
    <w:rsid w:val="0010740B"/>
    <w:rsid w:val="00136D79"/>
    <w:rsid w:val="00160ECA"/>
    <w:rsid w:val="00164148"/>
    <w:rsid w:val="00170855"/>
    <w:rsid w:val="001744FB"/>
    <w:rsid w:val="001816D6"/>
    <w:rsid w:val="001818F1"/>
    <w:rsid w:val="00182FEB"/>
    <w:rsid w:val="001845FF"/>
    <w:rsid w:val="001866E8"/>
    <w:rsid w:val="001868BE"/>
    <w:rsid w:val="001A19E3"/>
    <w:rsid w:val="001D0D7E"/>
    <w:rsid w:val="001D3296"/>
    <w:rsid w:val="001E6382"/>
    <w:rsid w:val="001F2FBF"/>
    <w:rsid w:val="001F372F"/>
    <w:rsid w:val="001F3F4A"/>
    <w:rsid w:val="001F534A"/>
    <w:rsid w:val="00210D52"/>
    <w:rsid w:val="00225011"/>
    <w:rsid w:val="00225635"/>
    <w:rsid w:val="00225FAE"/>
    <w:rsid w:val="00232DB0"/>
    <w:rsid w:val="00233A25"/>
    <w:rsid w:val="002532FA"/>
    <w:rsid w:val="00265D57"/>
    <w:rsid w:val="00275B48"/>
    <w:rsid w:val="00282D54"/>
    <w:rsid w:val="0028475E"/>
    <w:rsid w:val="00295ADE"/>
    <w:rsid w:val="002A153B"/>
    <w:rsid w:val="002A3E49"/>
    <w:rsid w:val="002A761B"/>
    <w:rsid w:val="002B0E25"/>
    <w:rsid w:val="002B563A"/>
    <w:rsid w:val="002B5692"/>
    <w:rsid w:val="002D0F16"/>
    <w:rsid w:val="002D112F"/>
    <w:rsid w:val="002E49A2"/>
    <w:rsid w:val="002F529C"/>
    <w:rsid w:val="003006B0"/>
    <w:rsid w:val="003217A8"/>
    <w:rsid w:val="00343F28"/>
    <w:rsid w:val="00350100"/>
    <w:rsid w:val="00352C13"/>
    <w:rsid w:val="0036193B"/>
    <w:rsid w:val="00367D97"/>
    <w:rsid w:val="0038666E"/>
    <w:rsid w:val="00386F12"/>
    <w:rsid w:val="00391EE2"/>
    <w:rsid w:val="003943CA"/>
    <w:rsid w:val="003A375D"/>
    <w:rsid w:val="003A6F2D"/>
    <w:rsid w:val="003B59C2"/>
    <w:rsid w:val="003C351E"/>
    <w:rsid w:val="003D2BBC"/>
    <w:rsid w:val="003D5525"/>
    <w:rsid w:val="003E5C9A"/>
    <w:rsid w:val="003F0DBC"/>
    <w:rsid w:val="004074DA"/>
    <w:rsid w:val="00422531"/>
    <w:rsid w:val="0042521E"/>
    <w:rsid w:val="00431188"/>
    <w:rsid w:val="0043296A"/>
    <w:rsid w:val="00452E5E"/>
    <w:rsid w:val="00464F51"/>
    <w:rsid w:val="004742A5"/>
    <w:rsid w:val="00476E80"/>
    <w:rsid w:val="00480CE6"/>
    <w:rsid w:val="0048326A"/>
    <w:rsid w:val="004940CC"/>
    <w:rsid w:val="004970FB"/>
    <w:rsid w:val="004B07B8"/>
    <w:rsid w:val="004B4DF5"/>
    <w:rsid w:val="004C066F"/>
    <w:rsid w:val="004C2153"/>
    <w:rsid w:val="004D1566"/>
    <w:rsid w:val="004D5C1F"/>
    <w:rsid w:val="004E2E3C"/>
    <w:rsid w:val="004F7882"/>
    <w:rsid w:val="00520077"/>
    <w:rsid w:val="00527F40"/>
    <w:rsid w:val="0053359A"/>
    <w:rsid w:val="00547076"/>
    <w:rsid w:val="00570B8F"/>
    <w:rsid w:val="00575C32"/>
    <w:rsid w:val="005939AB"/>
    <w:rsid w:val="0059797C"/>
    <w:rsid w:val="005A7D46"/>
    <w:rsid w:val="005B2369"/>
    <w:rsid w:val="005C5892"/>
    <w:rsid w:val="005D09DA"/>
    <w:rsid w:val="005D1138"/>
    <w:rsid w:val="005E27CF"/>
    <w:rsid w:val="005F35CF"/>
    <w:rsid w:val="005F4AEB"/>
    <w:rsid w:val="006010FD"/>
    <w:rsid w:val="00602E49"/>
    <w:rsid w:val="00615057"/>
    <w:rsid w:val="00620153"/>
    <w:rsid w:val="006239A9"/>
    <w:rsid w:val="00633C51"/>
    <w:rsid w:val="0063459D"/>
    <w:rsid w:val="00641DB0"/>
    <w:rsid w:val="00643C6B"/>
    <w:rsid w:val="00666E94"/>
    <w:rsid w:val="006766B4"/>
    <w:rsid w:val="00690519"/>
    <w:rsid w:val="00690DF1"/>
    <w:rsid w:val="006A51CC"/>
    <w:rsid w:val="006B0662"/>
    <w:rsid w:val="006B739A"/>
    <w:rsid w:val="006C2959"/>
    <w:rsid w:val="006C67AE"/>
    <w:rsid w:val="006D1FDC"/>
    <w:rsid w:val="006D20BC"/>
    <w:rsid w:val="006D5029"/>
    <w:rsid w:val="006E451C"/>
    <w:rsid w:val="00700E6E"/>
    <w:rsid w:val="0070177E"/>
    <w:rsid w:val="0070180D"/>
    <w:rsid w:val="007042C8"/>
    <w:rsid w:val="00705D34"/>
    <w:rsid w:val="00711A55"/>
    <w:rsid w:val="00727961"/>
    <w:rsid w:val="00736D0B"/>
    <w:rsid w:val="00744125"/>
    <w:rsid w:val="00744C9A"/>
    <w:rsid w:val="00751CCD"/>
    <w:rsid w:val="00775AAC"/>
    <w:rsid w:val="00787F98"/>
    <w:rsid w:val="0079369C"/>
    <w:rsid w:val="00793E8A"/>
    <w:rsid w:val="007A2E5D"/>
    <w:rsid w:val="007B1BDB"/>
    <w:rsid w:val="007B7764"/>
    <w:rsid w:val="007D1E09"/>
    <w:rsid w:val="007D3313"/>
    <w:rsid w:val="007D7853"/>
    <w:rsid w:val="007E2CAE"/>
    <w:rsid w:val="007F34F9"/>
    <w:rsid w:val="00814590"/>
    <w:rsid w:val="00814DD1"/>
    <w:rsid w:val="00816952"/>
    <w:rsid w:val="00817D99"/>
    <w:rsid w:val="00821391"/>
    <w:rsid w:val="00830051"/>
    <w:rsid w:val="00832F47"/>
    <w:rsid w:val="00834D00"/>
    <w:rsid w:val="00836674"/>
    <w:rsid w:val="00840489"/>
    <w:rsid w:val="00840E26"/>
    <w:rsid w:val="00840F1B"/>
    <w:rsid w:val="008518E5"/>
    <w:rsid w:val="008561CA"/>
    <w:rsid w:val="00857F1F"/>
    <w:rsid w:val="00862729"/>
    <w:rsid w:val="00862E42"/>
    <w:rsid w:val="00890DB4"/>
    <w:rsid w:val="00894FC1"/>
    <w:rsid w:val="008A4F37"/>
    <w:rsid w:val="008A6117"/>
    <w:rsid w:val="008A6CBF"/>
    <w:rsid w:val="008B04B8"/>
    <w:rsid w:val="008D2B6C"/>
    <w:rsid w:val="008D30C5"/>
    <w:rsid w:val="008E56E9"/>
    <w:rsid w:val="008F1688"/>
    <w:rsid w:val="008F7F2F"/>
    <w:rsid w:val="00901BBA"/>
    <w:rsid w:val="0090784B"/>
    <w:rsid w:val="0091093D"/>
    <w:rsid w:val="00910FAB"/>
    <w:rsid w:val="0091625B"/>
    <w:rsid w:val="00925237"/>
    <w:rsid w:val="00933DE2"/>
    <w:rsid w:val="009526D1"/>
    <w:rsid w:val="00953AE8"/>
    <w:rsid w:val="0096655D"/>
    <w:rsid w:val="009668E2"/>
    <w:rsid w:val="00967E7F"/>
    <w:rsid w:val="00970247"/>
    <w:rsid w:val="00987638"/>
    <w:rsid w:val="00987776"/>
    <w:rsid w:val="009911CA"/>
    <w:rsid w:val="009A34C3"/>
    <w:rsid w:val="009C27B8"/>
    <w:rsid w:val="009F1AC1"/>
    <w:rsid w:val="009F48DF"/>
    <w:rsid w:val="00A0408B"/>
    <w:rsid w:val="00A16CFC"/>
    <w:rsid w:val="00A17DD6"/>
    <w:rsid w:val="00A25A8F"/>
    <w:rsid w:val="00A31E75"/>
    <w:rsid w:val="00A34820"/>
    <w:rsid w:val="00A41A05"/>
    <w:rsid w:val="00A50DCE"/>
    <w:rsid w:val="00A53C76"/>
    <w:rsid w:val="00A542AB"/>
    <w:rsid w:val="00A67758"/>
    <w:rsid w:val="00A73B7F"/>
    <w:rsid w:val="00A867C0"/>
    <w:rsid w:val="00A946C1"/>
    <w:rsid w:val="00A94C5B"/>
    <w:rsid w:val="00AA07F3"/>
    <w:rsid w:val="00AA3310"/>
    <w:rsid w:val="00AB39CF"/>
    <w:rsid w:val="00AB5BE7"/>
    <w:rsid w:val="00AB79B7"/>
    <w:rsid w:val="00AC5BEC"/>
    <w:rsid w:val="00AD070D"/>
    <w:rsid w:val="00AE7B08"/>
    <w:rsid w:val="00AF2C53"/>
    <w:rsid w:val="00B01E81"/>
    <w:rsid w:val="00B228F7"/>
    <w:rsid w:val="00B30583"/>
    <w:rsid w:val="00B33975"/>
    <w:rsid w:val="00B368CE"/>
    <w:rsid w:val="00B43449"/>
    <w:rsid w:val="00B67C44"/>
    <w:rsid w:val="00B824B1"/>
    <w:rsid w:val="00B8310F"/>
    <w:rsid w:val="00B83782"/>
    <w:rsid w:val="00B875E8"/>
    <w:rsid w:val="00B91E92"/>
    <w:rsid w:val="00B96689"/>
    <w:rsid w:val="00BA350C"/>
    <w:rsid w:val="00BA3C43"/>
    <w:rsid w:val="00BB12DC"/>
    <w:rsid w:val="00BD2DE2"/>
    <w:rsid w:val="00BD561F"/>
    <w:rsid w:val="00BD6DD2"/>
    <w:rsid w:val="00BE148F"/>
    <w:rsid w:val="00BE204A"/>
    <w:rsid w:val="00BF340C"/>
    <w:rsid w:val="00C14F89"/>
    <w:rsid w:val="00C23DAF"/>
    <w:rsid w:val="00C27C04"/>
    <w:rsid w:val="00C34576"/>
    <w:rsid w:val="00C43388"/>
    <w:rsid w:val="00C44DB5"/>
    <w:rsid w:val="00C46460"/>
    <w:rsid w:val="00C56D27"/>
    <w:rsid w:val="00C63FFD"/>
    <w:rsid w:val="00C65736"/>
    <w:rsid w:val="00C872D1"/>
    <w:rsid w:val="00C91329"/>
    <w:rsid w:val="00CC3046"/>
    <w:rsid w:val="00CC4E46"/>
    <w:rsid w:val="00CC6FC9"/>
    <w:rsid w:val="00D02289"/>
    <w:rsid w:val="00D023EC"/>
    <w:rsid w:val="00D04E53"/>
    <w:rsid w:val="00D05D6F"/>
    <w:rsid w:val="00D07E55"/>
    <w:rsid w:val="00D11C4F"/>
    <w:rsid w:val="00D14DEC"/>
    <w:rsid w:val="00D15909"/>
    <w:rsid w:val="00D315F4"/>
    <w:rsid w:val="00D54A39"/>
    <w:rsid w:val="00D96656"/>
    <w:rsid w:val="00DA2BBD"/>
    <w:rsid w:val="00DA392F"/>
    <w:rsid w:val="00DA57B1"/>
    <w:rsid w:val="00DA580A"/>
    <w:rsid w:val="00DE0318"/>
    <w:rsid w:val="00DF0559"/>
    <w:rsid w:val="00DF29F1"/>
    <w:rsid w:val="00DF49BB"/>
    <w:rsid w:val="00E00950"/>
    <w:rsid w:val="00E01284"/>
    <w:rsid w:val="00E040D2"/>
    <w:rsid w:val="00E040D6"/>
    <w:rsid w:val="00E125E2"/>
    <w:rsid w:val="00E31AA0"/>
    <w:rsid w:val="00E461D3"/>
    <w:rsid w:val="00E53C54"/>
    <w:rsid w:val="00E602DA"/>
    <w:rsid w:val="00E6124D"/>
    <w:rsid w:val="00E762AB"/>
    <w:rsid w:val="00E77B76"/>
    <w:rsid w:val="00E81F20"/>
    <w:rsid w:val="00E967CC"/>
    <w:rsid w:val="00EA223E"/>
    <w:rsid w:val="00EB48B0"/>
    <w:rsid w:val="00EB4984"/>
    <w:rsid w:val="00EB7836"/>
    <w:rsid w:val="00EC1E5B"/>
    <w:rsid w:val="00EC280B"/>
    <w:rsid w:val="00EC385A"/>
    <w:rsid w:val="00EC6668"/>
    <w:rsid w:val="00ED5131"/>
    <w:rsid w:val="00EE0AAD"/>
    <w:rsid w:val="00EE2854"/>
    <w:rsid w:val="00EF79E6"/>
    <w:rsid w:val="00EF7AF8"/>
    <w:rsid w:val="00F13F74"/>
    <w:rsid w:val="00F15271"/>
    <w:rsid w:val="00F24201"/>
    <w:rsid w:val="00F26C93"/>
    <w:rsid w:val="00F31FB1"/>
    <w:rsid w:val="00F332EC"/>
    <w:rsid w:val="00F6081B"/>
    <w:rsid w:val="00F65DFB"/>
    <w:rsid w:val="00F73026"/>
    <w:rsid w:val="00F76810"/>
    <w:rsid w:val="00F8060A"/>
    <w:rsid w:val="00F91878"/>
    <w:rsid w:val="00FB392E"/>
    <w:rsid w:val="00FB7E20"/>
    <w:rsid w:val="00FE12A4"/>
    <w:rsid w:val="00FE4D19"/>
    <w:rsid w:val="00FF5CB1"/>
    <w:rsid w:val="09AC5AF3"/>
    <w:rsid w:val="0B4F4E91"/>
    <w:rsid w:val="0D808CFD"/>
    <w:rsid w:val="19E949FA"/>
    <w:rsid w:val="22AF4E75"/>
    <w:rsid w:val="282377F3"/>
    <w:rsid w:val="2C0B748A"/>
    <w:rsid w:val="2E35C91B"/>
    <w:rsid w:val="2E6D326A"/>
    <w:rsid w:val="36F0D5F4"/>
    <w:rsid w:val="3CA63BDB"/>
    <w:rsid w:val="3E473828"/>
    <w:rsid w:val="3FE8878F"/>
    <w:rsid w:val="41C90A9F"/>
    <w:rsid w:val="4AA0A371"/>
    <w:rsid w:val="4DFF8039"/>
    <w:rsid w:val="4F5AEC37"/>
    <w:rsid w:val="542E5D5A"/>
    <w:rsid w:val="55B3DA4F"/>
    <w:rsid w:val="5DB971AD"/>
    <w:rsid w:val="63F08F5F"/>
    <w:rsid w:val="65E83F0B"/>
    <w:rsid w:val="67F57DD4"/>
    <w:rsid w:val="715445F0"/>
    <w:rsid w:val="74838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A6C6C0"/>
  <w15:docId w15:val="{8DE50CBC-8469-47DB-8598-6E3A9DCF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E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9E3"/>
    <w:pPr>
      <w:keepNext/>
      <w:keepLines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9E3"/>
    <w:pPr>
      <w:keepNext/>
      <w:keepLines/>
      <w:outlineLvl w:val="1"/>
    </w:pPr>
    <w:rPr>
      <w:rFonts w:eastAsiaTheme="majorEastAsia" w:cstheme="majorBidi"/>
      <w:b/>
      <w:bCs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9E3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19E3"/>
    <w:rPr>
      <w:rFonts w:ascii="Arial" w:eastAsiaTheme="majorEastAsia" w:hAnsi="Arial" w:cstheme="majorBidi"/>
      <w:b/>
      <w:bCs/>
      <w:sz w:val="4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A19E3"/>
    <w:rPr>
      <w:rFonts w:ascii="Arial" w:eastAsiaTheme="majorEastAsia" w:hAnsi="Arial" w:cstheme="majorBidi"/>
      <w:b/>
      <w:bCs/>
      <w:sz w:val="4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A19E3"/>
    <w:rPr>
      <w:rFonts w:ascii="Arial" w:eastAsiaTheme="majorEastAsia" w:hAnsi="Arial" w:cstheme="majorBidi"/>
      <w:b/>
      <w:bCs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1D7C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0D1D7C"/>
    <w:pPr>
      <w:spacing w:after="160"/>
    </w:pPr>
    <w:rPr>
      <w:rFonts w:ascii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0D1D7C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0D1D7C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0D1D7C"/>
    <w:rPr>
      <w:rFonts w:ascii="Arial" w:hAnsi="Arial"/>
      <w:lang w:eastAsia="en-US"/>
    </w:rPr>
  </w:style>
  <w:style w:type="table" w:styleId="GridTable2-Accent1">
    <w:name w:val="Grid Table 2 Accent 1"/>
    <w:basedOn w:val="TableNormal"/>
    <w:uiPriority w:val="47"/>
    <w:rsid w:val="005D09D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83005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689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96689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B96689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2A761B"/>
    <w:rPr>
      <w:color w:val="605E5C"/>
      <w:shd w:val="clear" w:color="auto" w:fill="E1DFDD"/>
    </w:rPr>
  </w:style>
  <w:style w:type="table" w:customStyle="1" w:styleId="Calendar2">
    <w:name w:val="Calendar 2"/>
    <w:basedOn w:val="TableNormal"/>
    <w:uiPriority w:val="99"/>
    <w:qFormat/>
    <w:rsid w:val="00B228F7"/>
    <w:pPr>
      <w:jc w:val="center"/>
    </w:pPr>
    <w:rPr>
      <w:rFonts w:asciiTheme="minorHAnsi" w:eastAsiaTheme="minorEastAsia" w:hAnsiTheme="minorHAnsi" w:cstheme="minorBidi"/>
      <w:sz w:val="28"/>
      <w:szCs w:val="28"/>
      <w:lang w:val="en-US"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B228F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9369C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615057"/>
    <w:rPr>
      <w:color w:val="2B579A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2532FA"/>
    <w:pPr>
      <w:widowControl w:val="0"/>
      <w:autoSpaceDE w:val="0"/>
      <w:autoSpaceDN w:val="0"/>
      <w:spacing w:before="92"/>
      <w:ind w:left="893"/>
    </w:pPr>
    <w:rPr>
      <w:rFonts w:eastAsia="Arial" w:cs="Arial"/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2532FA"/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bsa.nhs.uk/respond-your-lett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rvices.nhsbsa.nhs.uk/check-my-nhs-exemption/star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technicalandproceduralteam@nhs.n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3" ma:contentTypeDescription="Create a new document." ma:contentTypeScope="" ma:versionID="e20723becdb985630eeb9be9684e0f7c">
  <xsd:schema xmlns:xsd="http://www.w3.org/2001/XMLSchema" xmlns:xs="http://www.w3.org/2001/XMLSchema" xmlns:p="http://schemas.microsoft.com/office/2006/metadata/properties" xmlns:ns2="49819d0c-0743-4b74-9f11-f0e4cb8e8d2f" xmlns:ns3="bbb999f1-6609-429d-acab-d76fc1f2cb20" targetNamespace="http://schemas.microsoft.com/office/2006/metadata/properties" ma:root="true" ma:fieldsID="030cdec54f5ae73151bf9abc47266bb8" ns2:_="" ns3:_="">
    <xsd:import namespace="49819d0c-0743-4b74-9f11-f0e4cb8e8d2f"/>
    <xsd:import namespace="bbb999f1-6609-429d-acab-d76fc1f2c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A3885-15F8-4907-A0B8-9E969D1F4B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A11139-F68A-4EE3-A2B7-EC38DD8F6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2261D-668D-4AE1-B351-B3102940C0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A83697-D960-48BA-BBA2-D6006F48F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cp:lastModifiedBy>Jeff White</cp:lastModifiedBy>
  <cp:revision>4</cp:revision>
  <cp:lastPrinted>2013-06-25T23:38:00Z</cp:lastPrinted>
  <dcterms:created xsi:type="dcterms:W3CDTF">2022-04-27T13:25:00Z</dcterms:created>
  <dcterms:modified xsi:type="dcterms:W3CDTF">2022-06-27T10:35:00Z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0x010100B54FCC07D6116E4A9FF6E3344637203B</vt:lpwstr>
  </property>
  <property fmtid="{D5CDD505-2E9C-101B-9397-08002B2CF9AE}" pid="3" name="IntranetCategory">
    <vt:lpwstr/>
  </property>
  <property fmtid="{D5CDD505-2E9C-101B-9397-08002B2CF9AE}" pid="4" name="MHArea">
    <vt:lpwstr>1;#Communications and Marketing|08088193-41ae-4630-9e22-b6f5a964e91c</vt:lpwstr>
  </property>
  <property fmtid="{D5CDD505-2E9C-101B-9397-08002B2CF9AE}" pid="5" name="o3a3c54fcb954df5bc9a110c60848d6a">
    <vt:lpwstr/>
  </property>
  <property fmtid="{D5CDD505-2E9C-101B-9397-08002B2CF9AE}" pid="6" name="MHCategory">
    <vt:lpwstr/>
  </property>
</Properties>
</file>