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788" w14:textId="77777777" w:rsidR="00CD6745" w:rsidRDefault="00CD6745" w:rsidP="00CD6745">
      <w:pPr>
        <w:spacing w:before="18" w:after="0" w:line="240" w:lineRule="auto"/>
        <w:ind w:left="13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5.2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</w:p>
    <w:p w14:paraId="2164A714" w14:textId="77777777" w:rsidR="00CD6745" w:rsidRDefault="00CD6745" w:rsidP="00CD6745">
      <w:pPr>
        <w:spacing w:before="5" w:after="0" w:line="368" w:lineRule="exact"/>
        <w:ind w:left="139" w:right="17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14:paraId="672A6659" w14:textId="77777777" w:rsidR="00CD6745" w:rsidRDefault="00CD6745" w:rsidP="00CD6745">
      <w:pPr>
        <w:spacing w:before="3" w:after="0" w:line="280" w:lineRule="exact"/>
        <w:rPr>
          <w:sz w:val="28"/>
          <w:szCs w:val="28"/>
        </w:rPr>
      </w:pPr>
    </w:p>
    <w:p w14:paraId="415697C8" w14:textId="77777777" w:rsidR="00CD6745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ctice</w:t>
      </w:r>
      <w:r>
        <w:rPr>
          <w:rFonts w:ascii="Arial" w:eastAsia="Arial" w:hAnsi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details</w:t>
      </w:r>
    </w:p>
    <w:p w14:paraId="0A37501D" w14:textId="77777777" w:rsidR="00CD6745" w:rsidRDefault="00CD6745" w:rsidP="00CD6745">
      <w:pPr>
        <w:spacing w:before="2" w:after="0" w:line="100" w:lineRule="exact"/>
        <w:rPr>
          <w:sz w:val="10"/>
          <w:szCs w:val="10"/>
        </w:rPr>
      </w:pPr>
    </w:p>
    <w:p w14:paraId="5DAB6C7B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320"/>
      </w:tblGrid>
      <w:tr w:rsidR="00CD6745" w14:paraId="1FDD39D1" w14:textId="77777777" w:rsidTr="319284FF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2EB378F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03D67C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38370333" w14:textId="77777777" w:rsidTr="319284FF">
        <w:trPr>
          <w:trHeight w:hRule="exact" w:val="572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05A809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970E870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E1A118" w14:textId="77777777" w:rsidR="00CD6745" w:rsidRDefault="00811F57" w:rsidP="0047159E">
            <w:r>
              <w:t>20/20 Vision</w:t>
            </w:r>
          </w:p>
        </w:tc>
      </w:tr>
      <w:tr w:rsidR="00CD6745" w14:paraId="0E7F76B3" w14:textId="77777777" w:rsidTr="319284FF">
        <w:trPr>
          <w:trHeight w:hRule="exact" w:val="845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39BBE3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1D6898" w14:textId="77777777" w:rsidR="00CD6745" w:rsidRDefault="00CD6745" w:rsidP="0047159E">
            <w:pPr>
              <w:spacing w:after="0" w:line="240" w:lineRule="auto"/>
              <w:ind w:left="136" w:right="9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C8F396" w14:textId="77777777" w:rsidR="00CD6745" w:rsidRDefault="00CD6745" w:rsidP="0047159E"/>
        </w:tc>
      </w:tr>
      <w:tr w:rsidR="00CD6745" w14:paraId="733F1725" w14:textId="77777777" w:rsidTr="319284FF">
        <w:trPr>
          <w:trHeight w:hRule="exact" w:val="1377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A3D3EC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21E706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C708F7" w14:textId="77777777" w:rsidR="0047159E" w:rsidRDefault="00811F57" w:rsidP="0047159E">
            <w:pPr>
              <w:spacing w:after="0" w:line="240" w:lineRule="auto"/>
            </w:pPr>
            <w:r>
              <w:t>20/20 Vision</w:t>
            </w:r>
          </w:p>
          <w:p w14:paraId="4C9DFCD2" w14:textId="77777777" w:rsidR="0047159E" w:rsidRDefault="0047159E" w:rsidP="0047159E">
            <w:pPr>
              <w:spacing w:after="0" w:line="240" w:lineRule="auto"/>
            </w:pPr>
            <w:r>
              <w:t>Spectacle Street</w:t>
            </w:r>
          </w:p>
          <w:p w14:paraId="728A1CA8" w14:textId="77777777" w:rsidR="0047159E" w:rsidRDefault="0047159E" w:rsidP="0047159E">
            <w:pPr>
              <w:spacing w:after="0" w:line="240" w:lineRule="auto"/>
            </w:pPr>
            <w:r>
              <w:t>Heaton</w:t>
            </w:r>
          </w:p>
          <w:p w14:paraId="61F85EAC" w14:textId="77777777" w:rsidR="0047159E" w:rsidRDefault="0047159E" w:rsidP="0047159E">
            <w:pPr>
              <w:spacing w:after="0" w:line="240" w:lineRule="auto"/>
            </w:pPr>
            <w:r>
              <w:t>Newcastle upon Tyne</w:t>
            </w:r>
          </w:p>
          <w:p w14:paraId="39237D18" w14:textId="77777777" w:rsidR="0047159E" w:rsidRDefault="0047159E" w:rsidP="0047159E">
            <w:pPr>
              <w:spacing w:after="0" w:line="240" w:lineRule="auto"/>
            </w:pPr>
            <w:r>
              <w:t>GL45 5ES</w:t>
            </w:r>
          </w:p>
          <w:p w14:paraId="0D0B940D" w14:textId="77777777" w:rsidR="00CD6745" w:rsidRDefault="00CD6745" w:rsidP="0047159E"/>
        </w:tc>
      </w:tr>
      <w:tr w:rsidR="00CD6745" w14:paraId="17559E50" w14:textId="77777777" w:rsidTr="319284FF">
        <w:trPr>
          <w:trHeight w:hRule="exact" w:val="1397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B0FCA9B" w14:textId="77777777" w:rsidR="00CD6745" w:rsidRDefault="00CD6745" w:rsidP="0047159E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8939D2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754C9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754C9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754C9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754C9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D6745" w:rsidRPr="0047159E" w14:paraId="3A26F75D" w14:textId="77777777" w:rsidTr="319284FF">
        <w:trPr>
          <w:trHeight w:hRule="exact" w:val="571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AFD9C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7C76B2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AF9F9" w14:textId="77777777" w:rsidR="00CD6745" w:rsidRDefault="0047159E" w:rsidP="0047159E">
            <w:r>
              <w:t>0191 1234567</w:t>
            </w:r>
          </w:p>
        </w:tc>
      </w:tr>
      <w:tr w:rsidR="0047159E" w14:paraId="68F5479B" w14:textId="77777777" w:rsidTr="319284FF">
        <w:trPr>
          <w:trHeight w:hRule="exact" w:val="571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8E220C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3B6DFB" w14:textId="77777777" w:rsidR="0047159E" w:rsidRDefault="00811F57" w:rsidP="0047159E">
            <w:r>
              <w:t>2020vision</w:t>
            </w:r>
            <w:r w:rsidR="0047159E">
              <w:t>@nhs.net</w:t>
            </w:r>
          </w:p>
        </w:tc>
      </w:tr>
      <w:tr w:rsidR="0047159E" w14:paraId="51D32DA2" w14:textId="77777777" w:rsidTr="319284FF">
        <w:trPr>
          <w:trHeight w:hRule="exact" w:val="569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A16D8C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43A7DD" w14:textId="77777777" w:rsidR="0047159E" w:rsidRDefault="0047159E" w:rsidP="0047159E">
            <w:r>
              <w:t>GB1234567</w:t>
            </w:r>
          </w:p>
        </w:tc>
      </w:tr>
      <w:tr w:rsidR="0047159E" w14:paraId="51285140" w14:textId="77777777" w:rsidTr="319284FF">
        <w:trPr>
          <w:trHeight w:hRule="exact" w:val="571"/>
        </w:trPr>
        <w:tc>
          <w:tcPr>
            <w:tcW w:w="3754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3656B9AB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A20FA25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32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5695F63B" w14:textId="77F1B47C" w:rsidR="0047159E" w:rsidRDefault="6A159C01" w:rsidP="0047159E">
            <w:r>
              <w:t>01-12345</w:t>
            </w:r>
          </w:p>
        </w:tc>
      </w:tr>
      <w:tr w:rsidR="0047159E" w14:paraId="45FB0818" w14:textId="77777777" w:rsidTr="319284FF">
        <w:trPr>
          <w:trHeight w:hRule="exact" w:val="147"/>
        </w:trPr>
        <w:tc>
          <w:tcPr>
            <w:tcW w:w="3754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049F31CB" w14:textId="77777777" w:rsidR="0047159E" w:rsidRDefault="0047159E" w:rsidP="0047159E"/>
        </w:tc>
        <w:tc>
          <w:tcPr>
            <w:tcW w:w="532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53128261" w14:textId="77777777" w:rsidR="0047159E" w:rsidRDefault="0047159E" w:rsidP="0047159E"/>
        </w:tc>
      </w:tr>
      <w:tr w:rsidR="0047159E" w14:paraId="45ACECF9" w14:textId="77777777" w:rsidTr="319284FF">
        <w:trPr>
          <w:trHeight w:hRule="exact" w:val="422"/>
        </w:trPr>
        <w:tc>
          <w:tcPr>
            <w:tcW w:w="9074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01B2AC19" w14:textId="77777777" w:rsidR="0047159E" w:rsidRDefault="0047159E" w:rsidP="004715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62486C05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4101652C" w14:textId="77777777" w:rsidR="00CD6745" w:rsidRDefault="00CD6745" w:rsidP="00CD6745">
      <w:pPr>
        <w:spacing w:before="4" w:after="0" w:line="130" w:lineRule="exact"/>
        <w:rPr>
          <w:sz w:val="13"/>
          <w:szCs w:val="13"/>
        </w:rPr>
      </w:pPr>
    </w:p>
    <w:p w14:paraId="4B99056E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299C43A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DDBEF00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461D779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CF2D8B6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6172E71" w14:textId="77777777" w:rsidR="00CD6745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ormat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on</w:t>
      </w:r>
    </w:p>
    <w:p w14:paraId="0FB78278" w14:textId="77777777" w:rsidR="00CD6745" w:rsidRDefault="00CD6745" w:rsidP="00CD6745">
      <w:pPr>
        <w:spacing w:before="6" w:after="0" w:line="110" w:lineRule="exact"/>
        <w:rPr>
          <w:sz w:val="11"/>
          <w:szCs w:val="11"/>
        </w:rPr>
      </w:pPr>
    </w:p>
    <w:p w14:paraId="1FC39945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387"/>
      </w:tblGrid>
      <w:tr w:rsidR="00CD6745" w14:paraId="636423D1" w14:textId="77777777" w:rsidTr="0047159E">
        <w:trPr>
          <w:trHeight w:hRule="exact" w:val="571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562CB0E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F4378A6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CD6745" w14:paraId="3884EC1D" w14:textId="77777777" w:rsidTr="0047159E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CE0A41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B94AC1" w14:textId="77777777" w:rsidR="00CD6745" w:rsidRDefault="00CD6745" w:rsidP="0047159E">
            <w:pPr>
              <w:spacing w:after="0" w:line="240" w:lineRule="auto"/>
              <w:ind w:left="136" w:right="2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62FF66" w14:textId="77777777" w:rsidR="00CD6745" w:rsidRDefault="0047159E" w:rsidP="0047159E">
            <w:r>
              <w:t xml:space="preserve">Cumbria, Northumberland, </w:t>
            </w:r>
            <w:proofErr w:type="gramStart"/>
            <w:r>
              <w:t>Tyne</w:t>
            </w:r>
            <w:proofErr w:type="gramEnd"/>
            <w:r>
              <w:t xml:space="preserve"> and Wear Area Team</w:t>
            </w:r>
          </w:p>
        </w:tc>
      </w:tr>
      <w:tr w:rsidR="00CD6745" w14:paraId="62EBF3C5" w14:textId="77777777" w:rsidTr="0047159E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D98A12B" w14:textId="77777777"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946DB82" w14:textId="77777777" w:rsidR="00CD6745" w:rsidRDefault="00CD6745" w:rsidP="0047159E"/>
        </w:tc>
      </w:tr>
      <w:tr w:rsidR="00CD6745" w14:paraId="368C89F2" w14:textId="77777777" w:rsidTr="0047159E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332825B" w14:textId="77777777" w:rsidR="00CD6745" w:rsidRDefault="00CD6745" w:rsidP="004715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CD6745" w14:paraId="64B079AB" w14:textId="77777777" w:rsidTr="0047159E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97CC1D" w14:textId="77777777"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664866C" w14:textId="77777777" w:rsidR="00CD6745" w:rsidRDefault="00CD6745" w:rsidP="0047159E">
            <w:pPr>
              <w:spacing w:after="0" w:line="240" w:lineRule="auto"/>
              <w:ind w:left="136" w:right="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75439399" w14:textId="77777777" w:rsidR="00CD6745" w:rsidRDefault="00CD6745" w:rsidP="0047159E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0FFD37" w14:textId="77777777"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DF63922" w14:textId="77777777" w:rsidR="00CD6745" w:rsidRDefault="00CD6745" w:rsidP="00754C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754C9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754C9B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754C9B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CD6745" w14:paraId="6B699379" w14:textId="77777777" w:rsidTr="0047159E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FE9F23F" w14:textId="77777777"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F72F646" w14:textId="77777777" w:rsidR="00CD6745" w:rsidRDefault="00CD6745" w:rsidP="0047159E"/>
        </w:tc>
      </w:tr>
      <w:tr w:rsidR="00CD6745" w14:paraId="674E0C99" w14:textId="77777777" w:rsidTr="0047159E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FB4C4E7" w14:textId="77777777" w:rsidR="00CD6745" w:rsidRDefault="00CD6745" w:rsidP="004715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73365BE5" w14:textId="77777777" w:rsidTr="0047159E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CE6F91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FD8991" w14:textId="77777777" w:rsidR="00CD6745" w:rsidRDefault="00CD6745" w:rsidP="0047159E">
            <w:pPr>
              <w:spacing w:after="0" w:line="240" w:lineRule="auto"/>
              <w:ind w:left="136" w:righ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4637979D" w14:textId="77777777" w:rsidR="00CD6745" w:rsidRDefault="00CD6745" w:rsidP="0047159E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CDCEAD" w14:textId="77777777" w:rsidR="00754C9B" w:rsidRDefault="00754C9B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65804BD3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754C9B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D6745" w14:paraId="6BB9E253" w14:textId="77777777" w:rsidTr="0047159E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3DE523C" w14:textId="77777777" w:rsidR="00CD6745" w:rsidRDefault="00CD6745" w:rsidP="0047159E"/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2E56223" w14:textId="77777777" w:rsidR="00CD6745" w:rsidRDefault="00CD6745" w:rsidP="0047159E"/>
        </w:tc>
      </w:tr>
      <w:tr w:rsidR="00CD6745" w14:paraId="309D6524" w14:textId="77777777" w:rsidTr="0047159E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BAD294B" w14:textId="77777777" w:rsidR="00CD6745" w:rsidRDefault="00CD6745" w:rsidP="0047159E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739A7999" w14:textId="77777777" w:rsidTr="0047159E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547A01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629A26" w14:textId="77777777" w:rsidR="00CD6745" w:rsidRDefault="00CD6745" w:rsidP="0047159E">
            <w:pPr>
              <w:spacing w:after="0" w:line="240" w:lineRule="auto"/>
              <w:ind w:left="136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ct?</w:t>
            </w:r>
          </w:p>
        </w:tc>
        <w:tc>
          <w:tcPr>
            <w:tcW w:w="53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43CB0F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692612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754C9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754C9B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754C9B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07459315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6537F28F" w14:textId="77777777" w:rsidR="00CD6745" w:rsidRDefault="00CD6745" w:rsidP="00CD6745">
      <w:pPr>
        <w:spacing w:before="9" w:after="0" w:line="190" w:lineRule="exact"/>
        <w:rPr>
          <w:sz w:val="19"/>
          <w:szCs w:val="19"/>
        </w:rPr>
      </w:pPr>
    </w:p>
    <w:p w14:paraId="6DFB9E20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0DF9E56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4E871B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44A5D2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38610EB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637805D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63F29E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6AE4399" w14:textId="77777777" w:rsidR="00CD6745" w:rsidRDefault="00CD6745" w:rsidP="00CD6745">
      <w:pPr>
        <w:spacing w:before="25" w:after="0" w:line="316" w:lineRule="exact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642F17" wp14:editId="07777777">
                <wp:simplePos x="0" y="0"/>
                <wp:positionH relativeFrom="page">
                  <wp:posOffset>6116955</wp:posOffset>
                </wp:positionH>
                <wp:positionV relativeFrom="paragraph">
                  <wp:posOffset>505460</wp:posOffset>
                </wp:positionV>
                <wp:extent cx="462280" cy="538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538480"/>
                          <a:chOff x="9633" y="796"/>
                          <a:chExt cx="728" cy="84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43" y="806"/>
                            <a:ext cx="708" cy="276"/>
                            <a:chOff x="9643" y="806"/>
                            <a:chExt cx="708" cy="27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43" y="806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082 806"/>
                                <a:gd name="T3" fmla="*/ 1082 h 276"/>
                                <a:gd name="T4" fmla="+- 0 10351 9643"/>
                                <a:gd name="T5" fmla="*/ T4 w 708"/>
                                <a:gd name="T6" fmla="+- 0 1082 806"/>
                                <a:gd name="T7" fmla="*/ 1082 h 276"/>
                                <a:gd name="T8" fmla="+- 0 10351 9643"/>
                                <a:gd name="T9" fmla="*/ T8 w 708"/>
                                <a:gd name="T10" fmla="+- 0 806 806"/>
                                <a:gd name="T11" fmla="*/ 806 h 276"/>
                                <a:gd name="T12" fmla="+- 0 9643 9643"/>
                                <a:gd name="T13" fmla="*/ T12 w 708"/>
                                <a:gd name="T14" fmla="+- 0 806 806"/>
                                <a:gd name="T15" fmla="*/ 806 h 276"/>
                                <a:gd name="T16" fmla="+- 0 9643 9643"/>
                                <a:gd name="T17" fmla="*/ T16 w 708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43" y="1082"/>
                            <a:ext cx="708" cy="276"/>
                            <a:chOff x="9643" y="1082"/>
                            <a:chExt cx="708" cy="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43" y="1082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358 1082"/>
                                <a:gd name="T3" fmla="*/ 1358 h 276"/>
                                <a:gd name="T4" fmla="+- 0 10351 9643"/>
                                <a:gd name="T5" fmla="*/ T4 w 708"/>
                                <a:gd name="T6" fmla="+- 0 1358 1082"/>
                                <a:gd name="T7" fmla="*/ 1358 h 276"/>
                                <a:gd name="T8" fmla="+- 0 10351 9643"/>
                                <a:gd name="T9" fmla="*/ T8 w 708"/>
                                <a:gd name="T10" fmla="+- 0 1082 1082"/>
                                <a:gd name="T11" fmla="*/ 1082 h 276"/>
                                <a:gd name="T12" fmla="+- 0 9643 9643"/>
                                <a:gd name="T13" fmla="*/ T12 w 708"/>
                                <a:gd name="T14" fmla="+- 0 1082 1082"/>
                                <a:gd name="T15" fmla="*/ 1082 h 276"/>
                                <a:gd name="T16" fmla="+- 0 9643 9643"/>
                                <a:gd name="T17" fmla="*/ T16 w 708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43" y="1358"/>
                            <a:ext cx="708" cy="276"/>
                            <a:chOff x="9643" y="1358"/>
                            <a:chExt cx="708" cy="27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43" y="1358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634 1358"/>
                                <a:gd name="T3" fmla="*/ 1634 h 276"/>
                                <a:gd name="T4" fmla="+- 0 10351 9643"/>
                                <a:gd name="T5" fmla="*/ T4 w 708"/>
                                <a:gd name="T6" fmla="+- 0 1634 1358"/>
                                <a:gd name="T7" fmla="*/ 1634 h 276"/>
                                <a:gd name="T8" fmla="+- 0 10351 9643"/>
                                <a:gd name="T9" fmla="*/ T8 w 708"/>
                                <a:gd name="T10" fmla="+- 0 1358 1358"/>
                                <a:gd name="T11" fmla="*/ 1358 h 276"/>
                                <a:gd name="T12" fmla="+- 0 9643 9643"/>
                                <a:gd name="T13" fmla="*/ T12 w 708"/>
                                <a:gd name="T14" fmla="+- 0 1358 1358"/>
                                <a:gd name="T15" fmla="*/ 1358 h 276"/>
                                <a:gd name="T16" fmla="+- 0 9643 9643"/>
                                <a:gd name="T17" fmla="*/ T16 w 708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B8A3" id="Group 3" o:spid="_x0000_s1026" style="position:absolute;margin-left:481.65pt;margin-top:39.8pt;width:36.4pt;height:42.4pt;z-index:-251657216;mso-position-horizontal-relative:page" coordorigin="9633,796" coordsize="72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">
                <v:group id="_x0000_s1027" style="position:absolute;left:9643;top:806;width:708;height:276" coordorigin="9643,806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9643;top:806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" path="m,276r708,l708,,,,,276e" fillcolor="#1c6cb4" stroked="f">
                    <v:path arrowok="t" o:connecttype="custom" o:connectlocs="0,1082;708,1082;708,806;0,806;0,1082" o:connectangles="0,0,0,0,0"/>
                  </v:shape>
                </v:group>
                <v:group id="Group 5" o:spid="_x0000_s1029" style="position:absolute;left:9643;top:1082;width:708;height:276" coordorigin="9643,1082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9643;top:1082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" path="m,276r708,l708,,,,,276e" fillcolor="#1c6cb4" stroked="f">
                    <v:path arrowok="t" o:connecttype="custom" o:connectlocs="0,1358;708,1358;708,1082;0,1082;0,1358" o:connectangles="0,0,0,0,0"/>
                  </v:shape>
                </v:group>
                <v:group id="Group 7" o:spid="_x0000_s1031" style="position:absolute;left:9643;top:1358;width:708;height:276" coordorigin="9643,1358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9643;top:1358;width:708;height:276;visibility:visible;mso-wrap-style:square;v-text-anchor:top" coordsize="7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" path="m,276r708,l708,,,,,276e" fillcolor="#1c6cb4" stroked="f">
                    <v:path arrowok="t" o:connecttype="custom" o:connectlocs="0,1634;708,1634;708,1358;0,1358;0,16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ner(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)/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s)</w:t>
      </w:r>
    </w:p>
    <w:p w14:paraId="3B7B4B86" w14:textId="77777777"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14:paraId="3A0FF5F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91"/>
        <w:gridCol w:w="1088"/>
        <w:gridCol w:w="1087"/>
        <w:gridCol w:w="1088"/>
        <w:gridCol w:w="991"/>
      </w:tblGrid>
      <w:tr w:rsidR="00CD6745" w14:paraId="5630AD66" w14:textId="77777777" w:rsidTr="0047159E">
        <w:trPr>
          <w:trHeight w:hRule="exact" w:val="146"/>
        </w:trPr>
        <w:tc>
          <w:tcPr>
            <w:tcW w:w="9107" w:type="dxa"/>
            <w:gridSpan w:val="7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1829076" w14:textId="77777777" w:rsidR="00CD6745" w:rsidRDefault="00CD6745" w:rsidP="0047159E"/>
        </w:tc>
      </w:tr>
      <w:tr w:rsidR="00CD6745" w14:paraId="3BDF598C" w14:textId="77777777" w:rsidTr="0047159E">
        <w:trPr>
          <w:trHeight w:hRule="exact" w:val="422"/>
        </w:trPr>
        <w:tc>
          <w:tcPr>
            <w:tcW w:w="485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03D052A4" w14:textId="77777777" w:rsidR="00CD6745" w:rsidRDefault="00CD6745" w:rsidP="0047159E">
            <w:pPr>
              <w:tabs>
                <w:tab w:val="left" w:pos="2120"/>
                <w:tab w:val="left" w:pos="3440"/>
              </w:tabs>
              <w:spacing w:after="0" w:line="276" w:lineRule="exact"/>
              <w:ind w:left="3616" w:right="125" w:hanging="3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3FB506FC" w14:textId="77777777" w:rsidR="00CD6745" w:rsidRDefault="00CD6745" w:rsidP="0047159E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2DC9E952" w14:textId="77777777" w:rsidR="00CD6745" w:rsidRDefault="00CD6745" w:rsidP="0047159E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14:paraId="759B1488" w14:textId="77777777" w:rsidTr="0047159E">
        <w:trPr>
          <w:trHeight w:hRule="exact" w:val="701"/>
        </w:trPr>
        <w:tc>
          <w:tcPr>
            <w:tcW w:w="485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14:paraId="2BA226A1" w14:textId="77777777" w:rsidR="00CD6745" w:rsidRDefault="00CD6745" w:rsidP="0047159E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14:paraId="17AD93B2" w14:textId="77777777" w:rsidR="00CD6745" w:rsidRDefault="00CD6745" w:rsidP="0047159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8037F21" w14:textId="77777777" w:rsidR="00CD6745" w:rsidRDefault="00CD6745" w:rsidP="0047159E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0DE4B5B7" w14:textId="77777777" w:rsidR="00CD6745" w:rsidRDefault="00CD6745" w:rsidP="0047159E"/>
        </w:tc>
      </w:tr>
      <w:tr w:rsidR="00CD6745" w14:paraId="66204FF1" w14:textId="77777777" w:rsidTr="0047159E">
        <w:trPr>
          <w:trHeight w:hRule="exact" w:val="146"/>
        </w:trPr>
        <w:tc>
          <w:tcPr>
            <w:tcW w:w="485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14:paraId="2DBF0D7D" w14:textId="77777777" w:rsidR="00CD6745" w:rsidRDefault="00CD6745" w:rsidP="0047159E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14:paraId="6B62F1B3" w14:textId="77777777" w:rsidR="00CD6745" w:rsidRDefault="00CD6745" w:rsidP="0047159E"/>
        </w:tc>
        <w:tc>
          <w:tcPr>
            <w:tcW w:w="991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14:paraId="02F2C34E" w14:textId="77777777" w:rsidR="00CD6745" w:rsidRDefault="00CD6745" w:rsidP="0047159E"/>
        </w:tc>
      </w:tr>
      <w:tr w:rsidR="0047159E" w14:paraId="6B265547" w14:textId="77777777" w:rsidTr="0047159E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090B18" w14:textId="77777777" w:rsidR="0047159E" w:rsidRDefault="0047159E" w:rsidP="0047159E">
            <w:r>
              <w:t>John Smith</w:t>
            </w: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8A569D" w14:textId="77777777" w:rsidR="0047159E" w:rsidRDefault="0047159E" w:rsidP="0047159E">
            <w:r>
              <w:t>Owner</w:t>
            </w: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F795F1" w14:textId="77777777" w:rsidR="0047159E" w:rsidRDefault="0047159E" w:rsidP="0047159E">
            <w:r>
              <w:t>General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0A4E5D" w14:textId="77777777" w:rsidR="0047159E" w:rsidRDefault="0047159E" w:rsidP="0047159E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219836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6FEF7D" w14:textId="77777777" w:rsidR="0047159E" w:rsidRDefault="0047159E" w:rsidP="0047159E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BAB8C7" w14:textId="77777777" w:rsidR="0047159E" w:rsidRDefault="00F625A8" w:rsidP="00F625A8">
            <w:r>
              <w:t>01-12345</w:t>
            </w:r>
          </w:p>
        </w:tc>
      </w:tr>
      <w:tr w:rsidR="0047159E" w14:paraId="6D787384" w14:textId="77777777" w:rsidTr="0047159E">
        <w:trPr>
          <w:trHeight w:hRule="exact" w:val="572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2BC3AA" w14:textId="77777777" w:rsidR="0047159E" w:rsidRDefault="00E64C44" w:rsidP="0047159E">
            <w:r>
              <w:t>June Smith</w:t>
            </w:r>
          </w:p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EE4082" w14:textId="77777777" w:rsidR="0047159E" w:rsidRDefault="00E64C44" w:rsidP="0047159E">
            <w:r>
              <w:t>Partner</w:t>
            </w:r>
          </w:p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B830D1" w14:textId="77777777" w:rsidR="0047159E" w:rsidRDefault="00E64C44" w:rsidP="0047159E">
            <w:r>
              <w:t>General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4DBDC" w14:textId="77777777" w:rsidR="0047159E" w:rsidRDefault="0047159E" w:rsidP="0047159E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9D0D3C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D245A" w14:textId="77777777" w:rsidR="0047159E" w:rsidRDefault="00E64C44" w:rsidP="00E64C44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DC2C24" w14:textId="77777777" w:rsidR="0047159E" w:rsidRDefault="00E64C44" w:rsidP="0047159E">
            <w:r>
              <w:t>D-54321</w:t>
            </w:r>
          </w:p>
        </w:tc>
      </w:tr>
      <w:tr w:rsidR="0047159E" w14:paraId="1231BE67" w14:textId="77777777" w:rsidTr="0047159E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FEB5B0" w14:textId="77777777" w:rsidR="0047159E" w:rsidRDefault="0047159E" w:rsidP="0047159E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7AA69" w14:textId="77777777" w:rsidR="0047159E" w:rsidRDefault="0047159E" w:rsidP="0047159E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47159E" w:rsidRDefault="0047159E" w:rsidP="0047159E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A21919" w14:textId="77777777" w:rsidR="0047159E" w:rsidRDefault="0047159E" w:rsidP="0047159E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D18F9B" w14:textId="77777777" w:rsidR="0047159E" w:rsidRDefault="0047159E" w:rsidP="0047159E"/>
        </w:tc>
      </w:tr>
      <w:tr w:rsidR="0047159E" w14:paraId="238601FE" w14:textId="77777777" w:rsidTr="0047159E">
        <w:trPr>
          <w:trHeight w:hRule="exact" w:val="571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47159E" w:rsidRDefault="0047159E" w:rsidP="0047159E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47159E" w:rsidRDefault="0047159E" w:rsidP="0047159E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DEB4AB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D9C6F4" w14:textId="77777777" w:rsidR="0047159E" w:rsidRDefault="0047159E" w:rsidP="0047159E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1F511A" w14:textId="77777777" w:rsidR="0047159E" w:rsidRDefault="0047159E" w:rsidP="0047159E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47159E" w:rsidRDefault="0047159E" w:rsidP="0047159E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3141B" w14:textId="77777777" w:rsidR="0047159E" w:rsidRDefault="0047159E" w:rsidP="0047159E"/>
        </w:tc>
      </w:tr>
    </w:tbl>
    <w:p w14:paraId="1F3B1409" w14:textId="77777777" w:rsidR="00CD6745" w:rsidRDefault="00CD6745" w:rsidP="00CD6745">
      <w:pPr>
        <w:spacing w:before="9" w:after="0" w:line="100" w:lineRule="exact"/>
        <w:rPr>
          <w:sz w:val="10"/>
          <w:szCs w:val="10"/>
        </w:rPr>
      </w:pPr>
    </w:p>
    <w:p w14:paraId="562C75D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664355AD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245"/>
        <w:gridCol w:w="2692"/>
      </w:tblGrid>
      <w:tr w:rsidR="00CD6745" w14:paraId="1F473C1C" w14:textId="77777777" w:rsidTr="0047159E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A965116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50810F" w14:textId="77777777" w:rsidR="00CD6745" w:rsidRDefault="00CD6745" w:rsidP="0047159E">
            <w:pPr>
              <w:tabs>
                <w:tab w:val="left" w:pos="3260"/>
                <w:tab w:val="left" w:pos="6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47159E" w14:paraId="10611D59" w14:textId="77777777" w:rsidTr="0047159E">
        <w:trPr>
          <w:trHeight w:hRule="exact" w:val="572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4D6A33" w14:textId="77777777" w:rsidR="0047159E" w:rsidRDefault="00F625A8" w:rsidP="0047159E">
            <w:r>
              <w:t>Simon Smith</w:t>
            </w:r>
          </w:p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4AC36E" w14:textId="77777777" w:rsidR="0047159E" w:rsidRDefault="00F625A8" w:rsidP="0047159E">
            <w:r>
              <w:t>Partner</w:t>
            </w:r>
          </w:p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F4E37C" w14:textId="77777777" w:rsidR="0047159E" w:rsidRDefault="0047159E" w:rsidP="0047159E"/>
        </w:tc>
      </w:tr>
      <w:tr w:rsidR="0047159E" w14:paraId="44FB30F8" w14:textId="77777777" w:rsidTr="0047159E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A6542E" w14:textId="77777777" w:rsidR="0047159E" w:rsidRDefault="0047159E" w:rsidP="0047159E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47159E" w:rsidRDefault="0047159E" w:rsidP="0047159E"/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B00AE" w14:textId="77777777" w:rsidR="0047159E" w:rsidRDefault="0047159E" w:rsidP="0047159E"/>
        </w:tc>
      </w:tr>
      <w:tr w:rsidR="0047159E" w14:paraId="42C6D796" w14:textId="77777777" w:rsidTr="0047159E">
        <w:trPr>
          <w:trHeight w:hRule="exact" w:val="571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1831B3" w14:textId="77777777" w:rsidR="0047159E" w:rsidRDefault="0047159E" w:rsidP="0047159E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E11D2A" w14:textId="77777777" w:rsidR="0047159E" w:rsidRDefault="0047159E" w:rsidP="0047159E"/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26E5D" w14:textId="77777777" w:rsidR="0047159E" w:rsidRDefault="0047159E" w:rsidP="0047159E"/>
        </w:tc>
      </w:tr>
      <w:tr w:rsidR="0047159E" w14:paraId="2DE403A5" w14:textId="77777777" w:rsidTr="0047159E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31CDC" w14:textId="77777777" w:rsidR="0047159E" w:rsidRDefault="0047159E" w:rsidP="0047159E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398E2" w14:textId="77777777" w:rsidR="0047159E" w:rsidRDefault="0047159E" w:rsidP="0047159E"/>
        </w:tc>
        <w:tc>
          <w:tcPr>
            <w:tcW w:w="26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287F21" w14:textId="77777777" w:rsidR="0047159E" w:rsidRDefault="0047159E" w:rsidP="0047159E"/>
        </w:tc>
      </w:tr>
    </w:tbl>
    <w:p w14:paraId="5BE93A62" w14:textId="77777777" w:rsidR="00CD6745" w:rsidRDefault="00CD6745" w:rsidP="00CD6745">
      <w:pPr>
        <w:spacing w:before="5" w:after="0" w:line="130" w:lineRule="exact"/>
        <w:rPr>
          <w:sz w:val="13"/>
          <w:szCs w:val="13"/>
        </w:rPr>
      </w:pPr>
    </w:p>
    <w:p w14:paraId="384BA73E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A2F3276" w14:textId="77777777" w:rsidR="00CD6745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staff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(em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loyed</w:t>
      </w:r>
      <w:r>
        <w:rPr>
          <w:rFonts w:ascii="Arial" w:eastAsia="Arial" w:hAnsi="Arial" w:cs="Arial"/>
          <w:b/>
          <w:bCs/>
          <w:color w:val="A3005F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her</w:t>
      </w:r>
      <w:r>
        <w:rPr>
          <w:rFonts w:ascii="Arial" w:eastAsia="Arial" w:hAnsi="Arial" w:cs="Arial"/>
          <w:b/>
          <w:bCs/>
          <w:color w:val="A3005F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dir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ctly</w:t>
      </w:r>
      <w:r>
        <w:rPr>
          <w:rFonts w:ascii="Arial" w:eastAsia="Arial" w:hAnsi="Arial" w:cs="Arial"/>
          <w:b/>
          <w:bCs/>
          <w:color w:val="A3005F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A3005F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indir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ctly)</w:t>
      </w:r>
    </w:p>
    <w:p w14:paraId="34B3F2EB" w14:textId="77777777" w:rsidR="00CD6745" w:rsidRDefault="00CD6745" w:rsidP="00CD6745">
      <w:pPr>
        <w:spacing w:before="3" w:after="0" w:line="100" w:lineRule="exact"/>
        <w:rPr>
          <w:sz w:val="10"/>
          <w:szCs w:val="10"/>
        </w:rPr>
      </w:pPr>
    </w:p>
    <w:p w14:paraId="7D34F5C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14:paraId="62CB40E4" w14:textId="77777777" w:rsidTr="0047159E">
        <w:trPr>
          <w:trHeight w:hRule="exact" w:val="571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B4020A7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9684F8C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14:paraId="432B2375" w14:textId="77777777" w:rsidTr="0047159E">
        <w:trPr>
          <w:trHeight w:hRule="exact" w:val="84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D7B270A" w14:textId="77777777" w:rsidR="00CD6745" w:rsidRDefault="00CD6745" w:rsidP="0047159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BD0C47D" w14:textId="77777777" w:rsidR="00CD6745" w:rsidRDefault="00CD6745" w:rsidP="0047159E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47159E" w14:paraId="4CAEE06C" w14:textId="77777777" w:rsidTr="0047159E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16965F" w14:textId="77777777" w:rsidR="0047159E" w:rsidRDefault="0047159E" w:rsidP="0047159E">
            <w:r>
              <w:t>David Glass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426BF4" w14:textId="77777777" w:rsidR="0047159E" w:rsidRDefault="0047159E" w:rsidP="0047159E">
            <w:r>
              <w:t>01/01/1980</w:t>
            </w: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C31EC9" w14:textId="77777777" w:rsidR="0047159E" w:rsidRDefault="00F625A8" w:rsidP="0047159E">
            <w:proofErr w:type="gramStart"/>
            <w:r>
              <w:t>BSc(</w:t>
            </w:r>
            <w:proofErr w:type="gramEnd"/>
            <w:r>
              <w:t>Hons)</w:t>
            </w:r>
            <w:proofErr w:type="spellStart"/>
            <w:r>
              <w:t>MCOptom</w:t>
            </w:r>
            <w:proofErr w:type="spellEnd"/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26877C" w14:textId="77777777" w:rsidR="0047159E" w:rsidRDefault="00F625A8" w:rsidP="0047159E">
            <w:r>
              <w:t>01-12346</w:t>
            </w:r>
          </w:p>
        </w:tc>
      </w:tr>
      <w:tr w:rsidR="0047159E" w14:paraId="4F904CB7" w14:textId="77777777" w:rsidTr="0047159E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971CD3" w14:textId="77777777" w:rsidR="0047159E" w:rsidRDefault="0047159E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1F701D" w14:textId="77777777" w:rsidR="0047159E" w:rsidRDefault="0047159E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EFCA41" w14:textId="77777777" w:rsidR="0047159E" w:rsidRDefault="0047159E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96A722" w14:textId="77777777" w:rsidR="0047159E" w:rsidRDefault="0047159E" w:rsidP="0047159E"/>
        </w:tc>
      </w:tr>
      <w:tr w:rsidR="0047159E" w14:paraId="5B95CD12" w14:textId="77777777" w:rsidTr="0047159E">
        <w:trPr>
          <w:trHeight w:hRule="exact" w:val="572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20BBB2" w14:textId="77777777" w:rsidR="0047159E" w:rsidRDefault="0047159E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B595B" w14:textId="77777777" w:rsidR="0047159E" w:rsidRDefault="0047159E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C8D39" w14:textId="77777777" w:rsidR="0047159E" w:rsidRDefault="0047159E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5E05EE" w14:textId="77777777" w:rsidR="0047159E" w:rsidRDefault="0047159E" w:rsidP="0047159E"/>
        </w:tc>
      </w:tr>
      <w:tr w:rsidR="0047159E" w14:paraId="2FC17F8B" w14:textId="77777777" w:rsidTr="0047159E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4F7224" w14:textId="77777777" w:rsidR="0047159E" w:rsidRDefault="0047159E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47159E" w:rsidRDefault="0047159E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47159E" w:rsidRDefault="0047159E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47159E" w:rsidRDefault="0047159E" w:rsidP="0047159E"/>
        </w:tc>
      </w:tr>
      <w:tr w:rsidR="0047159E" w14:paraId="007DCDA8" w14:textId="77777777" w:rsidTr="0047159E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47159E" w:rsidRDefault="0047159E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47159E" w:rsidRDefault="0047159E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47159E" w:rsidRDefault="0047159E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47159E" w:rsidRDefault="0047159E" w:rsidP="0047159E"/>
        </w:tc>
      </w:tr>
    </w:tbl>
    <w:p w14:paraId="56EE48EE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2908EB2C" w14:textId="77777777" w:rsidR="00CD6745" w:rsidRDefault="00CD6745" w:rsidP="00CD6745">
      <w:pPr>
        <w:spacing w:before="6" w:after="0" w:line="140" w:lineRule="exact"/>
        <w:rPr>
          <w:sz w:val="14"/>
          <w:szCs w:val="14"/>
        </w:rPr>
      </w:pPr>
    </w:p>
    <w:p w14:paraId="121FD38A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1FE2DD96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735753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7F023C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4BDB549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14:paraId="3892AEC8" w14:textId="77777777" w:rsidTr="0047159E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916C19D" w14:textId="77777777"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02FD8F0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14:paraId="09D178A0" w14:textId="77777777" w:rsidTr="0047159E">
        <w:trPr>
          <w:trHeight w:hRule="exact" w:val="847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869460" w14:textId="77777777" w:rsidR="00CD6745" w:rsidRDefault="00CD6745" w:rsidP="0047159E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2E23E5D7" w14:textId="77777777" w:rsidR="00CD6745" w:rsidRDefault="00CD6745" w:rsidP="0047159E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14:paraId="352FB040" w14:textId="77777777" w:rsidTr="0047159E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3D9E40" w14:textId="77777777" w:rsidR="00CD6745" w:rsidRDefault="00E64C44" w:rsidP="0047159E">
            <w:r>
              <w:t>June Smith</w:t>
            </w:r>
          </w:p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22C3F" w14:textId="77777777" w:rsidR="00CD6745" w:rsidRDefault="00E64C44" w:rsidP="0047159E">
            <w:r>
              <w:t>18/03/1970</w:t>
            </w:r>
          </w:p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6C68CB" w14:textId="77777777" w:rsidR="00CD6745" w:rsidRDefault="00E64C44" w:rsidP="0047159E">
            <w:r>
              <w:t>FBDO</w:t>
            </w:r>
          </w:p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F9CB37" w14:textId="77777777" w:rsidR="00CD6745" w:rsidRDefault="00E64C44" w:rsidP="0047159E">
            <w:r>
              <w:t>D-54321</w:t>
            </w:r>
          </w:p>
        </w:tc>
      </w:tr>
      <w:tr w:rsidR="00CD6745" w14:paraId="187F57B8" w14:textId="77777777" w:rsidTr="0047159E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738AF4" w14:textId="77777777" w:rsidR="00CD6745" w:rsidRDefault="00CD6745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CD6745" w:rsidRDefault="00CD6745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CD6745" w:rsidRDefault="00CD6745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4FCBC1" w14:textId="77777777" w:rsidR="00CD6745" w:rsidRDefault="00CD6745" w:rsidP="0047159E"/>
        </w:tc>
      </w:tr>
      <w:tr w:rsidR="00CD6745" w14:paraId="5C8C6B09" w14:textId="77777777" w:rsidTr="0047159E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82A365" w14:textId="77777777" w:rsidR="00CD6745" w:rsidRDefault="00CD6745" w:rsidP="0047159E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71F136" w14:textId="77777777" w:rsidR="00CD6745" w:rsidRDefault="00CD6745" w:rsidP="0047159E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199465" w14:textId="77777777" w:rsidR="00CD6745" w:rsidRDefault="00CD6745" w:rsidP="0047159E"/>
        </w:tc>
        <w:tc>
          <w:tcPr>
            <w:tcW w:w="1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A123B1" w14:textId="77777777" w:rsidR="00CD6745" w:rsidRDefault="00CD6745" w:rsidP="0047159E"/>
        </w:tc>
      </w:tr>
    </w:tbl>
    <w:p w14:paraId="4C4CEA3D" w14:textId="77777777"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14:paraId="50895670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EE8139F" w14:textId="77777777" w:rsidR="00CD6745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rs</w:t>
      </w:r>
      <w:r>
        <w:rPr>
          <w:rFonts w:ascii="Arial" w:eastAsia="Arial" w:hAnsi="Arial" w:cs="Arial"/>
          <w:b/>
          <w:bCs/>
          <w:color w:val="A3005F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A3005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Not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pl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ble</w:t>
      </w:r>
    </w:p>
    <w:p w14:paraId="38C1F859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C8FE7CE" w14:textId="77777777" w:rsidR="00CD6745" w:rsidRDefault="00CD6745" w:rsidP="00CD6745">
      <w:pPr>
        <w:spacing w:before="5" w:after="0" w:line="200" w:lineRule="exact"/>
        <w:rPr>
          <w:sz w:val="20"/>
          <w:szCs w:val="20"/>
        </w:rPr>
      </w:pPr>
    </w:p>
    <w:p w14:paraId="3E2BBF8F" w14:textId="77777777" w:rsidR="00CD6745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ipme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cor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d-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eping</w:t>
      </w:r>
    </w:p>
    <w:p w14:paraId="41004F19" w14:textId="77777777" w:rsidR="00CD6745" w:rsidRDefault="00CD6745" w:rsidP="00CD6745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CD6745" w14:paraId="160B2EEB" w14:textId="77777777" w:rsidTr="0047159E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7C0C651" w14:textId="77777777" w:rsidR="00CD6745" w:rsidRDefault="00CD6745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4791383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CD6745" w14:paraId="7C2931DC" w14:textId="77777777" w:rsidTr="0047159E">
        <w:trPr>
          <w:trHeight w:hRule="exact" w:val="238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80FE1CC" w14:textId="77777777" w:rsidR="00CD6745" w:rsidRDefault="00CD6745" w:rsidP="0047159E">
            <w:pPr>
              <w:spacing w:after="0" w:line="240" w:lineRule="auto"/>
              <w:ind w:left="136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011699D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Appropriate distance test chart (preferably internally illuminated), A distance test chart suitable for children/non-English/learning disability</w:t>
            </w:r>
          </w:p>
          <w:p w14:paraId="1308BAE4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Measuring device, Trial lenses and accessories</w:t>
            </w:r>
          </w:p>
          <w:p w14:paraId="59757B53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Trial frame, Retinoscope, Ophthalmoscope</w:t>
            </w:r>
          </w:p>
          <w:p w14:paraId="51448692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Distance binocular vision test, Near binocular vision test, Magnification for anterior eye examination</w:t>
            </w:r>
          </w:p>
          <w:p w14:paraId="4F733F9B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 xml:space="preserve">Near vision test type, Tonometer, </w:t>
            </w:r>
            <w:proofErr w:type="spellStart"/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Amsler</w:t>
            </w:r>
            <w:proofErr w:type="spellEnd"/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 xml:space="preserve"> grid</w:t>
            </w:r>
          </w:p>
          <w:p w14:paraId="1830596B" w14:textId="77777777" w:rsidR="0047159E" w:rsidRPr="0047159E" w:rsidRDefault="0047159E" w:rsidP="0047159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>Means of assessing visual field, Focimeter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47159E">
              <w:rPr>
                <w:rFonts w:ascii="Arial" w:hAnsi="Arial" w:cs="Arial"/>
                <w:sz w:val="20"/>
                <w:szCs w:val="20"/>
                <w:lang w:val="en-GB"/>
              </w:rPr>
              <w:t xml:space="preserve">Frame ruler </w:t>
            </w:r>
          </w:p>
          <w:p w14:paraId="797E50C6" w14:textId="77777777" w:rsidR="00CD6745" w:rsidRDefault="00CD6745" w:rsidP="0047159E"/>
        </w:tc>
      </w:tr>
      <w:tr w:rsidR="00CD6745" w14:paraId="7B04FA47" w14:textId="77777777" w:rsidTr="0047159E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68C698B" w14:textId="77777777" w:rsidR="00CD6745" w:rsidRDefault="00CD6745" w:rsidP="0047159E"/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A939487" w14:textId="77777777" w:rsidR="00CD6745" w:rsidRDefault="00CD6745" w:rsidP="0047159E"/>
        </w:tc>
      </w:tr>
      <w:tr w:rsidR="00CD6745" w14:paraId="08927E30" w14:textId="77777777" w:rsidTr="0047159E">
        <w:trPr>
          <w:trHeight w:hRule="exact" w:val="422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29A4F8B" w14:textId="77777777" w:rsidR="00CD6745" w:rsidRDefault="00CD6745" w:rsidP="0047159E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14:paraId="0CF767B1" w14:textId="77777777" w:rsidTr="0047159E">
        <w:trPr>
          <w:trHeight w:hRule="exact" w:val="848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551855D" w14:textId="77777777" w:rsidR="00CD6745" w:rsidRDefault="00CD6745" w:rsidP="0047159E">
            <w:pPr>
              <w:spacing w:after="0" w:line="240" w:lineRule="auto"/>
              <w:ind w:left="136" w:right="6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FBD3EC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817D70" w14:textId="77777777" w:rsidR="00CD6745" w:rsidRDefault="00754C9B" w:rsidP="00754C9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CD6745" w:rsidRPr="00754C9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CD6745" w:rsidRPr="00754C9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CD6745" w:rsidRPr="00754C9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="00CD6745" w:rsidRPr="00754C9B"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 w:rsidR="00CD6745" w:rsidRPr="00754C9B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CD6745" w:rsidRPr="00754C9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CD6745" w:rsidRPr="00754C9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CD6745" w:rsidRPr="00754C9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CD6745" w:rsidRPr="00754C9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CD6745" w:rsidRPr="00754C9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CD6745" w:rsidRPr="00754C9B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="00CD674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CD6745" w14:paraId="58F3E64A" w14:textId="77777777" w:rsidTr="0047159E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DCCCAD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C57D41" w14:textId="77777777" w:rsidR="00CD6745" w:rsidRDefault="00CD6745" w:rsidP="0047159E">
            <w:pPr>
              <w:spacing w:after="0" w:line="240" w:lineRule="auto"/>
              <w:ind w:left="136" w:righ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3AAB19" w14:textId="77777777" w:rsidR="00CD6745" w:rsidRDefault="0047159E" w:rsidP="0047159E">
            <w:r>
              <w:t xml:space="preserve">Stored in a secure database, backed up onto a secure hard drive </w:t>
            </w:r>
            <w:proofErr w:type="gramStart"/>
            <w:r>
              <w:t>on a daily basis</w:t>
            </w:r>
            <w:proofErr w:type="gramEnd"/>
            <w:r>
              <w:t xml:space="preserve"> at the close of business, password protected to employees only.</w:t>
            </w:r>
          </w:p>
        </w:tc>
      </w:tr>
      <w:tr w:rsidR="0047159E" w14:paraId="11D199D9" w14:textId="77777777" w:rsidTr="0047159E">
        <w:trPr>
          <w:trHeight w:hRule="exact" w:val="167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AF6883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38FE763" w14:textId="77777777" w:rsidR="0047159E" w:rsidRDefault="0047159E" w:rsidP="0047159E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rd-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F1751F" w14:textId="77777777" w:rsidR="0047159E" w:rsidRDefault="0047159E" w:rsidP="0047159E">
            <w:r>
              <w:t xml:space="preserve"> Staff will be fully trained in GDPR compliances, training will be provided on a regular basis to ensure changes to regulations enforced.</w:t>
            </w:r>
          </w:p>
        </w:tc>
      </w:tr>
      <w:tr w:rsidR="0047159E" w14:paraId="74C44FBB" w14:textId="77777777" w:rsidTr="0047159E">
        <w:trPr>
          <w:trHeight w:hRule="exact" w:val="194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529ED" w14:textId="77777777" w:rsidR="0047159E" w:rsidRDefault="0047159E" w:rsidP="0047159E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AC8826E" w14:textId="77777777" w:rsidR="0047159E" w:rsidRDefault="0047159E" w:rsidP="0047159E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3C8AA0" w14:textId="77777777" w:rsidR="0047159E" w:rsidRDefault="00E64C44" w:rsidP="00E64C44">
            <w:r>
              <w:t xml:space="preserve"> John Smith</w:t>
            </w:r>
          </w:p>
        </w:tc>
      </w:tr>
    </w:tbl>
    <w:p w14:paraId="1C0157D6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14:paraId="5F59EA63" w14:textId="77777777" w:rsidR="00CD6745" w:rsidRDefault="00CD6745" w:rsidP="00CD6745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ACE33E" wp14:editId="07777777">
                <wp:simplePos x="0" y="0"/>
                <wp:positionH relativeFrom="page">
                  <wp:posOffset>1221105</wp:posOffset>
                </wp:positionH>
                <wp:positionV relativeFrom="page">
                  <wp:posOffset>8804910</wp:posOffset>
                </wp:positionV>
                <wp:extent cx="3844290" cy="1270"/>
                <wp:effectExtent l="11430" t="13335" r="1143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270"/>
                          <a:chOff x="1923" y="13866"/>
                          <a:chExt cx="6054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923" y="13866"/>
                            <a:ext cx="6054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6054"/>
                              <a:gd name="T2" fmla="+- 0 7977 1923"/>
                              <a:gd name="T3" fmla="*/ T2 w 6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4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722D4" id="Group 1" o:spid="_x0000_s1026" style="position:absolute;margin-left:96.15pt;margin-top:693.3pt;width:302.7pt;height:.1pt;z-index:-251656192;mso-position-horizontal-relative:page;mso-position-vertical-relative:page" coordorigin="1923,13866" coordsize="6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">
                <v:shape id="Freeform 10" o:spid="_x0000_s1027" style="position:absolute;left:1923;top:13866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" path="m,l6054,e" filled="f" strokeweight=".94pt">
                  <v:path arrowok="t" o:connecttype="custom" o:connectlocs="0,0;6054,0" o:connectangles="0,0"/>
                </v:shape>
                <w10:wrap anchorx="page" anchory="page"/>
              </v:group>
            </w:pict>
          </mc:Fallback>
        </mc:AlternateContent>
      </w:r>
    </w:p>
    <w:p w14:paraId="3691E7B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526770CE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CBEED82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6E36661F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8645DC7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731425E" w14:textId="77777777" w:rsidR="00CD6745" w:rsidRDefault="00CD6745" w:rsidP="00CD6745">
      <w:pPr>
        <w:spacing w:before="25" w:after="0" w:line="316" w:lineRule="exact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2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</w:p>
    <w:p w14:paraId="135E58C4" w14:textId="77777777"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14:paraId="62EBF9A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CD6745" w14:paraId="1302783B" w14:textId="77777777" w:rsidTr="0047159E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C6C2CD5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F39215" w14:textId="77777777" w:rsidR="00CD6745" w:rsidRDefault="00CD6745" w:rsidP="0047159E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  <w:proofErr w:type="gramEnd"/>
          </w:p>
          <w:p w14:paraId="4D316DD6" w14:textId="77777777" w:rsidR="00CD6745" w:rsidRDefault="00CD6745" w:rsidP="0047159E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47159E" w14:paraId="68E89B6F" w14:textId="77777777" w:rsidTr="0047159E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E88E4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0C8065C" w14:textId="77777777" w:rsidR="0047159E" w:rsidRDefault="0047159E" w:rsidP="0047159E">
            <w:pPr>
              <w:spacing w:after="0" w:line="240" w:lineRule="auto"/>
              <w:ind w:left="136" w:right="4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C98E9" w14:textId="77777777" w:rsidR="0047159E" w:rsidRDefault="0047159E" w:rsidP="0047159E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47159E" w14:paraId="2B2F708E" w14:textId="77777777" w:rsidTr="0047159E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9F8E76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B945F40" w14:textId="77777777" w:rsidR="0047159E" w:rsidRDefault="0047159E" w:rsidP="0047159E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8863E" w14:textId="77777777" w:rsidR="0047159E" w:rsidRDefault="0047159E" w:rsidP="0047159E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47159E" w14:paraId="79EE128F" w14:textId="77777777" w:rsidTr="0047159E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69B9A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76E7330" w14:textId="77777777" w:rsidR="0047159E" w:rsidRDefault="0047159E" w:rsidP="0047159E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07D11E" w14:textId="77777777" w:rsidR="0047159E" w:rsidRDefault="0047159E" w:rsidP="0047159E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47159E" w14:paraId="1B05444A" w14:textId="77777777" w:rsidTr="0047159E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508A3C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063D24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D6B1D6" w14:textId="77777777" w:rsidR="0047159E" w:rsidRDefault="0047159E" w:rsidP="0047159E">
            <w:pPr>
              <w:jc w:val="center"/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47159E" w14:paraId="131D55E4" w14:textId="77777777" w:rsidTr="0047159E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DBC151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B22831" w14:textId="77777777" w:rsidR="0047159E" w:rsidRDefault="0047159E" w:rsidP="0047159E">
            <w:pPr>
              <w:spacing w:after="0" w:line="240" w:lineRule="auto"/>
              <w:ind w:left="136" w:righ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47159E" w:rsidRDefault="0047159E" w:rsidP="0047159E"/>
        </w:tc>
      </w:tr>
    </w:tbl>
    <w:p w14:paraId="2613E9C1" w14:textId="77777777" w:rsidR="00CD6745" w:rsidRDefault="00CD6745" w:rsidP="00CD6745">
      <w:pPr>
        <w:spacing w:before="2" w:after="0" w:line="110" w:lineRule="exact"/>
        <w:rPr>
          <w:sz w:val="11"/>
          <w:szCs w:val="11"/>
        </w:rPr>
      </w:pPr>
    </w:p>
    <w:p w14:paraId="1037B8A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044B7692" w14:textId="77777777" w:rsidR="00CD6745" w:rsidRDefault="00CD6745" w:rsidP="00CD6745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8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taking</w:t>
      </w:r>
      <w:r>
        <w:rPr>
          <w:rFonts w:ascii="Arial" w:eastAsia="Arial" w:hAnsi="Arial" w:cs="Arial"/>
          <w:b/>
          <w:bCs/>
          <w:color w:val="A3005F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decl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ns</w:t>
      </w:r>
    </w:p>
    <w:p w14:paraId="687C6DE0" w14:textId="77777777"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14:paraId="5B2F9378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CD6745" w14:paraId="02496E11" w14:textId="77777777" w:rsidTr="0047159E">
        <w:trPr>
          <w:trHeight w:hRule="exact" w:val="567"/>
        </w:trPr>
        <w:tc>
          <w:tcPr>
            <w:tcW w:w="904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8E6DD4E" w14:textId="77777777" w:rsidR="00CD6745" w:rsidRDefault="00CD6745" w:rsidP="0047159E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5392254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14:paraId="421529F0" w14:textId="77777777" w:rsidTr="0047159E">
        <w:trPr>
          <w:trHeight w:hRule="exact" w:val="3085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BEE8F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952995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EF62E2E" w14:textId="77777777" w:rsidR="00CD6745" w:rsidRDefault="00CD6745" w:rsidP="0047159E">
            <w:pPr>
              <w:tabs>
                <w:tab w:val="left" w:pos="840"/>
              </w:tabs>
              <w:spacing w:before="22" w:after="0" w:line="274" w:lineRule="exact"/>
              <w:ind w:left="849" w:right="2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4820EDC9" w14:textId="77777777" w:rsidR="00CD6745" w:rsidRDefault="00CD6745" w:rsidP="0047159E">
            <w:pPr>
              <w:tabs>
                <w:tab w:val="left" w:pos="840"/>
              </w:tabs>
              <w:spacing w:before="57" w:after="0" w:line="239" w:lineRule="auto"/>
              <w:ind w:left="849" w:right="3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4BAF2B7D" w14:textId="77777777" w:rsidR="00CD6745" w:rsidRDefault="00CD6745" w:rsidP="0047159E">
            <w:pPr>
              <w:tabs>
                <w:tab w:val="left" w:pos="840"/>
              </w:tabs>
              <w:spacing w:before="60"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3192480" w14:textId="77777777" w:rsidR="00CD6745" w:rsidRDefault="00CD6745" w:rsidP="0047159E">
            <w:pPr>
              <w:tabs>
                <w:tab w:val="left" w:pos="840"/>
              </w:tabs>
              <w:spacing w:before="81" w:after="0" w:line="274" w:lineRule="exact"/>
              <w:ind w:left="849" w:right="210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CD6745" w14:paraId="7A8866A8" w14:textId="77777777" w:rsidTr="0047159E">
        <w:trPr>
          <w:trHeight w:hRule="exact" w:val="569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B88899E" w14:textId="77777777" w:rsidR="00CD6745" w:rsidRDefault="00CD6745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B3B4C4" w14:textId="77777777" w:rsidR="00CD6745" w:rsidRDefault="00CD6745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14:paraId="09DC411F" w14:textId="77777777" w:rsidTr="0047159E">
        <w:trPr>
          <w:trHeight w:hRule="exact" w:val="2521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9E2BB2B" w14:textId="77777777" w:rsidR="00CD6745" w:rsidRDefault="00CD6745" w:rsidP="0047159E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ACD9016" w14:textId="77777777" w:rsidR="00CD6745" w:rsidRDefault="00CD6745" w:rsidP="0047159E">
            <w:pPr>
              <w:spacing w:after="0" w:line="241" w:lineRule="auto"/>
              <w:ind w:left="136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57C0D796" w14:textId="77777777" w:rsidR="00CD6745" w:rsidRDefault="00CD6745" w:rsidP="0047159E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0D142F6F" w14:textId="77777777" w:rsidR="00CD6745" w:rsidRDefault="00CD6745" w:rsidP="0047159E">
            <w:pPr>
              <w:spacing w:after="0" w:line="200" w:lineRule="exact"/>
              <w:rPr>
                <w:sz w:val="20"/>
                <w:szCs w:val="20"/>
              </w:rPr>
            </w:pPr>
          </w:p>
          <w:p w14:paraId="383FDB88" w14:textId="77777777" w:rsidR="00CD6745" w:rsidRDefault="0047159E" w:rsidP="0047159E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C077E">
              <w:t>20/20 Vision</w:t>
            </w:r>
          </w:p>
          <w:p w14:paraId="5CA89673" w14:textId="77777777" w:rsidR="00CD6745" w:rsidRDefault="00CD6745" w:rsidP="0047159E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</w:tbl>
    <w:p w14:paraId="4475AD14" w14:textId="77777777" w:rsidR="00CD6745" w:rsidRDefault="00CD6745" w:rsidP="00CD6745">
      <w:pPr>
        <w:spacing w:after="0"/>
        <w:sectPr w:rsidR="00CD6745">
          <w:pgSz w:w="11900" w:h="16860"/>
          <w:pgMar w:top="260" w:right="1300" w:bottom="1220" w:left="1260" w:header="26" w:footer="1024" w:gutter="0"/>
          <w:cols w:space="720"/>
        </w:sectPr>
      </w:pPr>
    </w:p>
    <w:p w14:paraId="120C4E94" w14:textId="77777777" w:rsidR="00CD6745" w:rsidRDefault="00CD6745" w:rsidP="00CD6745">
      <w:pPr>
        <w:spacing w:before="5" w:after="0" w:line="140" w:lineRule="exact"/>
        <w:rPr>
          <w:sz w:val="14"/>
          <w:szCs w:val="14"/>
        </w:rPr>
      </w:pPr>
    </w:p>
    <w:p w14:paraId="42AFC42D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71CA72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5FBE42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2D3F0BEC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5CF4315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904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10"/>
      </w:tblGrid>
      <w:tr w:rsidR="00CD6745" w14:paraId="63A03D57" w14:textId="77777777" w:rsidTr="10D9DFB8">
        <w:trPr>
          <w:trHeight w:hRule="exact" w:val="843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B648E9" w14:textId="77777777" w:rsidR="00CD6745" w:rsidRDefault="00CD6745" w:rsidP="0047159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41CC4E9" w14:textId="77777777" w:rsidR="00CD6745" w:rsidRDefault="00CD6745" w:rsidP="0047159E">
            <w:pPr>
              <w:spacing w:after="0" w:line="240" w:lineRule="auto"/>
              <w:ind w:left="136" w:right="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14:paraId="212A801B" w14:textId="77777777" w:rsidTr="10D9DFB8">
        <w:trPr>
          <w:trHeight w:hRule="exact" w:val="1123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178E9E" w14:textId="77777777" w:rsidR="00CD6745" w:rsidRDefault="00CD6745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043FF13" w14:textId="77777777" w:rsidR="00CD6745" w:rsidRDefault="00CD6745" w:rsidP="0047159E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159E" w14:paraId="7B8A1503" w14:textId="77777777" w:rsidTr="10D9DFB8">
        <w:trPr>
          <w:trHeight w:hRule="exact" w:val="569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0395D3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FB3B19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D6B04F" w14:textId="0F8A7CE2" w:rsidR="0047159E" w:rsidRDefault="0047159E" w:rsidP="00754C9B">
            <w:r>
              <w:t xml:space="preserve"> </w:t>
            </w:r>
            <w:r w:rsidR="4C7B46B8">
              <w:t>(Wet signature)</w:t>
            </w:r>
          </w:p>
        </w:tc>
      </w:tr>
      <w:tr w:rsidR="0047159E" w14:paraId="56CA80D8" w14:textId="77777777" w:rsidTr="10D9DFB8">
        <w:trPr>
          <w:trHeight w:hRule="exact" w:val="572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54BC2F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91072FA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65BF2E" w14:textId="3BDCD1E1" w:rsidR="0047159E" w:rsidRDefault="0047159E" w:rsidP="0047159E">
            <w:r>
              <w:t>18/06/20</w:t>
            </w:r>
            <w:r w:rsidR="146EDE50">
              <w:t>21</w:t>
            </w:r>
          </w:p>
        </w:tc>
      </w:tr>
      <w:tr w:rsidR="0047159E" w14:paraId="3E8C59BF" w14:textId="77777777" w:rsidTr="10D9DFB8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1E9592" w14:textId="77777777" w:rsidR="0047159E" w:rsidRDefault="0047159E" w:rsidP="0047159E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F6F6551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F1B58B" w14:textId="77777777" w:rsidR="0047159E" w:rsidRDefault="0047159E" w:rsidP="0047159E">
            <w:r>
              <w:t>JOHN SMITH</w:t>
            </w:r>
          </w:p>
        </w:tc>
      </w:tr>
      <w:tr w:rsidR="0047159E" w14:paraId="289A9E65" w14:textId="77777777" w:rsidTr="10D9DFB8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9E314A" w14:textId="77777777" w:rsidR="0047159E" w:rsidRDefault="0047159E" w:rsidP="0047159E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4AA3B32D" w14:textId="77777777" w:rsidR="0047159E" w:rsidRDefault="0047159E" w:rsidP="0047159E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8A679C" w14:textId="77777777" w:rsidR="0047159E" w:rsidRDefault="0047159E" w:rsidP="0047159E">
            <w:r>
              <w:t>OWNER/OPTOMETRIST</w:t>
            </w:r>
          </w:p>
        </w:tc>
      </w:tr>
    </w:tbl>
    <w:p w14:paraId="47341341" w14:textId="77777777" w:rsidR="00CD6745" w:rsidRDefault="00CD6745" w:rsidP="00CD6745">
      <w:pPr>
        <w:spacing w:before="9" w:after="0" w:line="130" w:lineRule="exact"/>
        <w:rPr>
          <w:sz w:val="13"/>
          <w:szCs w:val="13"/>
        </w:rPr>
      </w:pPr>
    </w:p>
    <w:p w14:paraId="42EF2083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7B40C951" w14:textId="77777777" w:rsidR="00CD6745" w:rsidRDefault="00CD6745" w:rsidP="00CD6745">
      <w:pPr>
        <w:spacing w:after="0" w:line="200" w:lineRule="exact"/>
        <w:rPr>
          <w:sz w:val="20"/>
          <w:szCs w:val="20"/>
        </w:rPr>
      </w:pPr>
    </w:p>
    <w:p w14:paraId="327B7451" w14:textId="77777777" w:rsidR="00CD6745" w:rsidRDefault="00CD6745" w:rsidP="00CD6745">
      <w:pPr>
        <w:spacing w:before="29" w:after="0" w:line="240" w:lineRule="auto"/>
        <w:ind w:left="1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B4D7232" w14:textId="77777777" w:rsidR="00CD6745" w:rsidRDefault="00CD6745" w:rsidP="00CD6745">
      <w:pPr>
        <w:spacing w:before="8" w:after="0" w:line="110" w:lineRule="exact"/>
        <w:rPr>
          <w:sz w:val="11"/>
          <w:szCs w:val="11"/>
        </w:rPr>
      </w:pPr>
    </w:p>
    <w:p w14:paraId="3214E084" w14:textId="77777777" w:rsidR="008E0E70" w:rsidRPr="002D0CB9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</w:t>
      </w:r>
      <w:r w:rsidRPr="002D0CB9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126BC8B" w14:textId="6D4D2CF2" w:rsidR="008E0E70" w:rsidRPr="002D0CB9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2D0CB9">
        <w:rPr>
          <w:rFonts w:ascii="Arial" w:eastAsia="Arial" w:hAnsi="Arial" w:cs="Arial"/>
          <w:b/>
          <w:bCs/>
          <w:sz w:val="24"/>
          <w:szCs w:val="24"/>
        </w:rPr>
        <w:t xml:space="preserve"> Provider Assurance Ophthalmic</w:t>
      </w:r>
    </w:p>
    <w:p w14:paraId="1E1C8199" w14:textId="25325B57" w:rsidR="008E0E70" w:rsidRPr="000455B7" w:rsidRDefault="008E0E70" w:rsidP="008E0E70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 w:rsidRPr="000455B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7" w:history="1">
        <w:r w:rsidR="00752840" w:rsidRPr="000455B7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3F255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752840" w:rsidRPr="000455B7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p w14:paraId="2093CA67" w14:textId="77777777" w:rsidR="00505B6A" w:rsidRDefault="00505B6A"/>
    <w:sectPr w:rsidR="0050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5"/>
    <w:rsid w:val="000455B7"/>
    <w:rsid w:val="001C077E"/>
    <w:rsid w:val="001F151C"/>
    <w:rsid w:val="002D0CB9"/>
    <w:rsid w:val="003F2554"/>
    <w:rsid w:val="0047159E"/>
    <w:rsid w:val="00505B6A"/>
    <w:rsid w:val="00752840"/>
    <w:rsid w:val="00754C9B"/>
    <w:rsid w:val="00802CCB"/>
    <w:rsid w:val="00811F57"/>
    <w:rsid w:val="008E0E70"/>
    <w:rsid w:val="00913AFD"/>
    <w:rsid w:val="00B70C13"/>
    <w:rsid w:val="00CD6745"/>
    <w:rsid w:val="00E64C44"/>
    <w:rsid w:val="00F625A8"/>
    <w:rsid w:val="10D9DFB8"/>
    <w:rsid w:val="146EDE50"/>
    <w:rsid w:val="319284FF"/>
    <w:rsid w:val="36618E0F"/>
    <w:rsid w:val="4C7B46B8"/>
    <w:rsid w:val="561F8D9C"/>
    <w:rsid w:val="6A15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980F"/>
  <w15:docId w15:val="{8A77D0A4-FAE9-49F2-B536-E247784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683AFD82-83E1-41AB-A4F0-FF90A7737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9612-5FBC-4447-92E5-F3661038A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58443-004B-4543-A3AD-262B65475B63}">
  <ds:schemaRefs>
    <ds:schemaRef ds:uri="http://www.w3.org/XML/1998/namespace"/>
    <ds:schemaRef ds:uri="892ea499-f99d-42b0-bf13-847613df9c9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358cb57-a827-4278-82f8-b5b2a77f679b"/>
    <ds:schemaRef ds:uri="http://schemas.openxmlformats.org/package/2006/metadata/core-properties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4542</Characters>
  <Application>Microsoft Office Word</Application>
  <DocSecurity>0</DocSecurity>
  <Lines>37</Lines>
  <Paragraphs>10</Paragraphs>
  <ScaleCrop>false</ScaleCrop>
  <Company>NHSBSA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11</cp:revision>
  <dcterms:created xsi:type="dcterms:W3CDTF">2019-06-27T15:12:00Z</dcterms:created>
  <dcterms:modified xsi:type="dcterms:W3CDTF">2023-06-27T10:54:00Z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