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C5C4" w14:textId="58B2FD53" w:rsidR="00F408AE" w:rsidRPr="00A57D91" w:rsidRDefault="006A4304" w:rsidP="006A4304">
      <w:pPr>
        <w:rPr>
          <w:rFonts w:ascii="Arial" w:hAnsi="Arial" w:cs="Arial"/>
          <w:b/>
          <w:bCs/>
          <w:sz w:val="28"/>
          <w:szCs w:val="28"/>
        </w:rPr>
      </w:pPr>
      <w:r w:rsidRPr="00A57D91">
        <w:rPr>
          <w:rFonts w:ascii="Arial" w:hAnsi="Arial" w:cs="Arial"/>
          <w:b/>
          <w:bCs/>
          <w:sz w:val="28"/>
          <w:szCs w:val="28"/>
        </w:rPr>
        <w:t>DT 1</w:t>
      </w:r>
      <w:r w:rsidR="00F408AE" w:rsidRPr="00A57D91">
        <w:rPr>
          <w:rFonts w:ascii="Arial" w:hAnsi="Arial" w:cs="Arial"/>
          <w:b/>
          <w:bCs/>
          <w:sz w:val="28"/>
          <w:szCs w:val="28"/>
        </w:rPr>
        <w:t>B form</w:t>
      </w:r>
      <w:r w:rsidRPr="00A57D91">
        <w:rPr>
          <w:rFonts w:ascii="Arial" w:hAnsi="Arial" w:cs="Arial"/>
          <w:b/>
          <w:bCs/>
          <w:sz w:val="28"/>
          <w:szCs w:val="28"/>
        </w:rPr>
        <w:t>:</w:t>
      </w:r>
      <w:r w:rsidR="00304DA2" w:rsidRPr="00A57D91">
        <w:rPr>
          <w:rFonts w:ascii="Arial" w:hAnsi="Arial" w:cs="Arial"/>
          <w:b/>
          <w:bCs/>
          <w:sz w:val="28"/>
          <w:szCs w:val="28"/>
        </w:rPr>
        <w:t xml:space="preserve"> CUSTOM</w:t>
      </w:r>
      <w:r w:rsidR="00FA754C">
        <w:rPr>
          <w:rFonts w:ascii="Arial" w:hAnsi="Arial" w:cs="Arial"/>
          <w:b/>
          <w:bCs/>
          <w:sz w:val="28"/>
          <w:szCs w:val="28"/>
        </w:rPr>
        <w:t>-</w:t>
      </w:r>
      <w:r w:rsidR="00304DA2" w:rsidRPr="00A57D91">
        <w:rPr>
          <w:rFonts w:ascii="Arial" w:hAnsi="Arial" w:cs="Arial"/>
          <w:b/>
          <w:bCs/>
          <w:sz w:val="28"/>
          <w:szCs w:val="28"/>
        </w:rPr>
        <w:t>MADE ITEMS OR DEODORANTS</w:t>
      </w:r>
    </w:p>
    <w:p w14:paraId="374DAF25" w14:textId="767E902D" w:rsidR="00F408AE" w:rsidRPr="00A57D91" w:rsidRDefault="00C126C2" w:rsidP="006A430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6A4304" w:rsidRPr="00A57D91">
        <w:rPr>
          <w:rFonts w:ascii="Arial" w:hAnsi="Arial" w:cs="Arial"/>
          <w:b/>
          <w:bCs/>
          <w:sz w:val="28"/>
          <w:szCs w:val="28"/>
        </w:rPr>
        <w:t>N</w:t>
      </w:r>
      <w:r w:rsidR="00F408AE" w:rsidRPr="00A57D91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T </w:t>
      </w:r>
      <w:r w:rsidR="00F408AE" w:rsidRPr="00A57D91">
        <w:rPr>
          <w:rFonts w:ascii="Arial" w:hAnsi="Arial" w:cs="Arial"/>
          <w:b/>
          <w:bCs/>
          <w:sz w:val="28"/>
          <w:szCs w:val="28"/>
        </w:rPr>
        <w:t xml:space="preserve">CE- </w:t>
      </w:r>
      <w:r w:rsidR="00A57D91">
        <w:rPr>
          <w:rFonts w:ascii="Arial" w:hAnsi="Arial" w:cs="Arial"/>
          <w:b/>
          <w:bCs/>
          <w:sz w:val="28"/>
          <w:szCs w:val="28"/>
        </w:rPr>
        <w:t>or</w:t>
      </w:r>
      <w:r w:rsidR="00F408AE" w:rsidRPr="00A57D91">
        <w:rPr>
          <w:rFonts w:ascii="Arial" w:hAnsi="Arial" w:cs="Arial"/>
          <w:b/>
          <w:bCs/>
          <w:sz w:val="28"/>
          <w:szCs w:val="28"/>
        </w:rPr>
        <w:t xml:space="preserve"> </w:t>
      </w:r>
      <w:r w:rsidR="00304DA2" w:rsidRPr="00A57D91">
        <w:rPr>
          <w:rFonts w:ascii="Arial" w:hAnsi="Arial" w:cs="Arial"/>
          <w:b/>
          <w:bCs/>
          <w:sz w:val="28"/>
          <w:szCs w:val="28"/>
        </w:rPr>
        <w:t>-</w:t>
      </w:r>
      <w:r w:rsidR="00F408AE" w:rsidRPr="00A57D91">
        <w:rPr>
          <w:rFonts w:ascii="Arial" w:hAnsi="Arial" w:cs="Arial"/>
          <w:b/>
          <w:bCs/>
          <w:sz w:val="28"/>
          <w:szCs w:val="28"/>
        </w:rPr>
        <w:t>UKCA</w:t>
      </w:r>
      <w:r w:rsidR="00A57D91">
        <w:rPr>
          <w:rFonts w:ascii="Arial" w:hAnsi="Arial" w:cs="Arial"/>
          <w:b/>
          <w:bCs/>
          <w:sz w:val="28"/>
          <w:szCs w:val="28"/>
        </w:rPr>
        <w:t xml:space="preserve"> marked under</w:t>
      </w:r>
      <w:r w:rsidR="00F408AE" w:rsidRPr="00A57D91">
        <w:rPr>
          <w:rFonts w:ascii="Arial" w:hAnsi="Arial" w:cs="Arial"/>
          <w:b/>
          <w:bCs/>
          <w:sz w:val="28"/>
          <w:szCs w:val="28"/>
        </w:rPr>
        <w:t xml:space="preserve"> EU</w:t>
      </w:r>
      <w:r w:rsidR="00A57D9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or UK Medical Device Regulations)</w:t>
      </w:r>
    </w:p>
    <w:p w14:paraId="5A78CB80" w14:textId="77777777" w:rsidR="006A4304" w:rsidRPr="007D65EF" w:rsidRDefault="006A4304" w:rsidP="007D65EF">
      <w:pPr>
        <w:spacing w:after="0"/>
        <w:rPr>
          <w:rFonts w:ascii="Arial" w:hAnsi="Arial" w:cs="Arial"/>
          <w:sz w:val="24"/>
          <w:szCs w:val="24"/>
        </w:rPr>
      </w:pPr>
      <w:r w:rsidRPr="007D65EF">
        <w:rPr>
          <w:rFonts w:ascii="Arial" w:hAnsi="Arial" w:cs="Arial"/>
          <w:sz w:val="24"/>
          <w:szCs w:val="24"/>
        </w:rPr>
        <w:t>Please check the boxes to confirm that you are attaching the relevant certificates.</w:t>
      </w:r>
    </w:p>
    <w:p w14:paraId="6665E49F" w14:textId="77777777" w:rsidR="00C126C2" w:rsidRDefault="00C126C2" w:rsidP="007D65EF">
      <w:pPr>
        <w:spacing w:after="0"/>
        <w:rPr>
          <w:rFonts w:ascii="Arial" w:hAnsi="Arial" w:cs="Arial"/>
          <w:sz w:val="24"/>
          <w:szCs w:val="24"/>
        </w:rPr>
      </w:pPr>
    </w:p>
    <w:p w14:paraId="67129331" w14:textId="52CEE64C" w:rsidR="006A4304" w:rsidRPr="007D65EF" w:rsidRDefault="006A4304" w:rsidP="007D65EF">
      <w:pPr>
        <w:spacing w:after="0"/>
        <w:rPr>
          <w:rFonts w:ascii="Arial" w:hAnsi="Arial" w:cs="Arial"/>
          <w:sz w:val="24"/>
          <w:szCs w:val="24"/>
        </w:rPr>
      </w:pPr>
      <w:r w:rsidRPr="007D65EF">
        <w:rPr>
          <w:rFonts w:ascii="Arial" w:hAnsi="Arial" w:cs="Arial"/>
          <w:sz w:val="24"/>
          <w:szCs w:val="24"/>
        </w:rPr>
        <w:t>The information on this form MUST be completed IN FULL or it will be returned.</w:t>
      </w:r>
    </w:p>
    <w:p w14:paraId="4EA5ADFE" w14:textId="77777777" w:rsidR="006A4304" w:rsidRPr="007D65EF" w:rsidRDefault="006A4304" w:rsidP="006A4304">
      <w:pPr>
        <w:rPr>
          <w:rFonts w:ascii="Arial" w:hAnsi="Arial" w:cs="Arial"/>
          <w:sz w:val="24"/>
          <w:szCs w:val="24"/>
        </w:rPr>
      </w:pPr>
    </w:p>
    <w:p w14:paraId="4510D864" w14:textId="21826659" w:rsidR="006A4304" w:rsidRPr="007D65EF" w:rsidRDefault="0012067B" w:rsidP="006A4304">
      <w:pPr>
        <w:rPr>
          <w:rFonts w:ascii="Arial" w:hAnsi="Arial" w:cs="Arial"/>
          <w:sz w:val="24"/>
          <w:szCs w:val="24"/>
        </w:rPr>
      </w:pPr>
      <w:r w:rsidRPr="0012067B">
        <w:rPr>
          <w:rFonts w:ascii="Arial" w:hAnsi="Arial" w:cs="Arial"/>
          <w:b/>
          <w:bCs/>
          <w:sz w:val="24"/>
          <w:szCs w:val="24"/>
        </w:rPr>
        <w:t>P</w:t>
      </w:r>
      <w:r w:rsidR="006A4304" w:rsidRPr="0012067B">
        <w:rPr>
          <w:rFonts w:ascii="Arial" w:hAnsi="Arial" w:cs="Arial"/>
          <w:b/>
          <w:bCs/>
          <w:sz w:val="24"/>
          <w:szCs w:val="24"/>
        </w:rPr>
        <w:t>lease provide details of compliance</w:t>
      </w:r>
      <w:r w:rsidR="006A4304" w:rsidRPr="007D65EF">
        <w:rPr>
          <w:rFonts w:ascii="Arial" w:hAnsi="Arial" w:cs="Arial"/>
          <w:sz w:val="24"/>
          <w:szCs w:val="24"/>
        </w:rPr>
        <w:t xml:space="preserve"> with standards as listed below and include certificates of evidence from an accredited independent testing house (where appropriate). Check all that apply or tick the ‘not applicable’ box.</w:t>
      </w:r>
    </w:p>
    <w:p w14:paraId="324A5C7B" w14:textId="29D4219D" w:rsidR="006A4304" w:rsidRPr="007D65EF" w:rsidRDefault="006A4304" w:rsidP="006A4304">
      <w:pPr>
        <w:rPr>
          <w:rFonts w:ascii="Arial" w:hAnsi="Arial" w:cs="Arial"/>
          <w:sz w:val="24"/>
          <w:szCs w:val="24"/>
        </w:rPr>
      </w:pPr>
      <w:r w:rsidRPr="007D65EF">
        <w:rPr>
          <w:rFonts w:ascii="Arial" w:hAnsi="Arial" w:cs="Arial"/>
          <w:sz w:val="24"/>
          <w:szCs w:val="24"/>
        </w:rPr>
        <w:t></w:t>
      </w:r>
      <w:r w:rsidRPr="007D65EF">
        <w:rPr>
          <w:rFonts w:ascii="Arial" w:hAnsi="Arial" w:cs="Arial"/>
          <w:sz w:val="24"/>
          <w:szCs w:val="24"/>
        </w:rPr>
        <w:tab/>
        <w:t>Drug Tariff Specification</w:t>
      </w:r>
      <w:r w:rsidRPr="007D65EF">
        <w:rPr>
          <w:rFonts w:ascii="Arial" w:hAnsi="Arial" w:cs="Arial"/>
          <w:sz w:val="24"/>
          <w:szCs w:val="24"/>
        </w:rPr>
        <w:tab/>
      </w:r>
    </w:p>
    <w:p w14:paraId="69CAA097" w14:textId="77777777" w:rsidR="006A4304" w:rsidRPr="007D65EF" w:rsidRDefault="006A4304" w:rsidP="006A4304">
      <w:pPr>
        <w:rPr>
          <w:rFonts w:ascii="Arial" w:hAnsi="Arial" w:cs="Arial"/>
          <w:sz w:val="24"/>
          <w:szCs w:val="24"/>
        </w:rPr>
      </w:pPr>
    </w:p>
    <w:p w14:paraId="1D7FACC1" w14:textId="02A70106" w:rsidR="006A4304" w:rsidRDefault="006A4304" w:rsidP="006A4304">
      <w:pPr>
        <w:rPr>
          <w:rFonts w:ascii="Arial" w:hAnsi="Arial" w:cs="Arial"/>
          <w:sz w:val="24"/>
          <w:szCs w:val="24"/>
        </w:rPr>
      </w:pPr>
      <w:r w:rsidRPr="007D65EF">
        <w:rPr>
          <w:rFonts w:ascii="Arial" w:hAnsi="Arial" w:cs="Arial"/>
          <w:sz w:val="24"/>
          <w:szCs w:val="24"/>
        </w:rPr>
        <w:t></w:t>
      </w:r>
      <w:r w:rsidRPr="007D65EF">
        <w:rPr>
          <w:rFonts w:ascii="Arial" w:hAnsi="Arial" w:cs="Arial"/>
          <w:sz w:val="24"/>
          <w:szCs w:val="24"/>
        </w:rPr>
        <w:tab/>
        <w:t>British Standards or British Pharmacopoeia</w:t>
      </w:r>
      <w:r w:rsidRPr="007D65EF">
        <w:rPr>
          <w:rFonts w:ascii="Arial" w:hAnsi="Arial" w:cs="Arial"/>
          <w:sz w:val="24"/>
          <w:szCs w:val="24"/>
        </w:rPr>
        <w:tab/>
      </w:r>
    </w:p>
    <w:p w14:paraId="5BDEF4DB" w14:textId="77777777" w:rsidR="00C126C2" w:rsidRPr="007D65EF" w:rsidRDefault="00C126C2" w:rsidP="006A4304">
      <w:pPr>
        <w:rPr>
          <w:rFonts w:ascii="Arial" w:hAnsi="Arial" w:cs="Arial"/>
          <w:sz w:val="24"/>
          <w:szCs w:val="24"/>
        </w:rPr>
      </w:pPr>
    </w:p>
    <w:p w14:paraId="40B5345F" w14:textId="77777777" w:rsidR="00C126C2" w:rsidRDefault="00C126C2" w:rsidP="00C126C2">
      <w:pPr>
        <w:rPr>
          <w:rFonts w:ascii="Arial" w:hAnsi="Arial" w:cs="Arial"/>
          <w:sz w:val="24"/>
          <w:szCs w:val="24"/>
        </w:rPr>
      </w:pPr>
      <w:r w:rsidRPr="007D65EF">
        <w:rPr>
          <w:rFonts w:ascii="Arial" w:hAnsi="Arial" w:cs="Arial"/>
          <w:sz w:val="24"/>
          <w:szCs w:val="24"/>
        </w:rPr>
        <w:t></w:t>
      </w:r>
      <w:r w:rsidRPr="007D65EF">
        <w:rPr>
          <w:rFonts w:ascii="Arial" w:hAnsi="Arial" w:cs="Arial"/>
          <w:sz w:val="24"/>
          <w:szCs w:val="24"/>
        </w:rPr>
        <w:tab/>
        <w:t>Not applicable to application</w:t>
      </w:r>
      <w:r w:rsidRPr="007D65EF">
        <w:rPr>
          <w:rFonts w:ascii="Arial" w:hAnsi="Arial" w:cs="Arial"/>
          <w:sz w:val="24"/>
          <w:szCs w:val="24"/>
        </w:rPr>
        <w:tab/>
      </w:r>
    </w:p>
    <w:p w14:paraId="4613312B" w14:textId="77777777" w:rsidR="006A4304" w:rsidRPr="007D65EF" w:rsidRDefault="006A4304" w:rsidP="006A4304">
      <w:pPr>
        <w:rPr>
          <w:rFonts w:ascii="Arial" w:hAnsi="Arial" w:cs="Arial"/>
          <w:sz w:val="24"/>
          <w:szCs w:val="24"/>
        </w:rPr>
      </w:pPr>
    </w:p>
    <w:p w14:paraId="69521C47" w14:textId="76AB533F" w:rsidR="006A4304" w:rsidRPr="007D65EF" w:rsidRDefault="0046037E" w:rsidP="006A4304">
      <w:pPr>
        <w:rPr>
          <w:rFonts w:ascii="Arial" w:hAnsi="Arial" w:cs="Arial"/>
          <w:sz w:val="24"/>
          <w:szCs w:val="24"/>
        </w:rPr>
      </w:pPr>
      <w:r w:rsidRPr="001206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57BE9" wp14:editId="215A87C1">
                <wp:simplePos x="0" y="0"/>
                <wp:positionH relativeFrom="margin">
                  <wp:posOffset>0</wp:posOffset>
                </wp:positionH>
                <wp:positionV relativeFrom="paragraph">
                  <wp:posOffset>495299</wp:posOffset>
                </wp:positionV>
                <wp:extent cx="5381625" cy="420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435D" w14:textId="77777777" w:rsidR="0012067B" w:rsidRDefault="0012067B" w:rsidP="00120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confirm that the information provided in this DT1B Form is correct at the time of completion and that I will inform NHS Prescription Services of any changes that occur during the application process and subsequent to a successful listing. I am also aware that this application will not be processed if any of the above is not provided.</w:t>
                            </w:r>
                          </w:p>
                          <w:p w14:paraId="5AD13467" w14:textId="77777777" w:rsidR="0012067B" w:rsidRPr="007D65EF" w:rsidRDefault="0012067B" w:rsidP="00120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6F8AED" w14:textId="77777777" w:rsidR="0012067B" w:rsidRDefault="0012067B" w:rsidP="00120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Signed:</w:t>
                            </w: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CDADEBE" w14:textId="77777777" w:rsidR="0012067B" w:rsidRPr="00847A77" w:rsidRDefault="0012067B" w:rsidP="00120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47A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scanned handwritten </w:t>
                            </w:r>
                            <w:r w:rsidRPr="00847A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signature should be applied  </w:t>
                            </w:r>
                          </w:p>
                          <w:p w14:paraId="391A7DA2" w14:textId="77777777" w:rsidR="0012067B" w:rsidRPr="007D65EF" w:rsidRDefault="0012067B" w:rsidP="00120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529441" w14:textId="77777777" w:rsidR="0012067B" w:rsidRPr="007D65EF" w:rsidRDefault="0012067B" w:rsidP="00120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Print Name: </w:t>
                            </w:r>
                          </w:p>
                          <w:p w14:paraId="230E6ABD" w14:textId="77777777" w:rsidR="0012067B" w:rsidRPr="007D65EF" w:rsidRDefault="0012067B" w:rsidP="00120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7B21A86D" w14:textId="77777777" w:rsidR="0012067B" w:rsidRPr="0012067B" w:rsidRDefault="0012067B" w:rsidP="0012067B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12067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For more information on the application procedure, please see Drug Tariff Part IX Guidance to Manufacturers and Suppliers of Medical Devices available at: </w:t>
                            </w:r>
                          </w:p>
                          <w:p w14:paraId="554760A5" w14:textId="77777777" w:rsidR="0012067B" w:rsidRPr="0012067B" w:rsidRDefault="0012067B" w:rsidP="0012067B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12067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http://www.nhsbsa.nhs.uk/PrescriptionServices/3399.aspx </w:t>
                            </w:r>
                          </w:p>
                          <w:p w14:paraId="2E538E4E" w14:textId="06A327EB" w:rsidR="0012067B" w:rsidRPr="007D65EF" w:rsidRDefault="0012067B" w:rsidP="001206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65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e-mail us on </w:t>
                            </w:r>
                            <w:hyperlink r:id="rId4" w:history="1">
                              <w:r w:rsidR="008A5769" w:rsidRPr="003463C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pixie@nhsbsa.nhs.uk</w:t>
                              </w:r>
                            </w:hyperlink>
                            <w:r w:rsidR="008A57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7DD914" w14:textId="7710C681" w:rsidR="0012067B" w:rsidRDefault="00120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57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pt;width:423.75pt;height:3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">
                <v:textbox>
                  <w:txbxContent>
                    <w:p w14:paraId="599C435D" w14:textId="77777777" w:rsidR="0012067B" w:rsidRDefault="0012067B" w:rsidP="001206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>I confirm that the information provided in this DT1B Form is correct at the time of completion and that I will inform NHS Prescription Services of any changes that occur during the application process and subsequent to a successful listing. I am also aware that this application will not be processed if any of the above is not provided.</w:t>
                      </w:r>
                    </w:p>
                    <w:p w14:paraId="5AD13467" w14:textId="77777777" w:rsidR="0012067B" w:rsidRPr="007D65EF" w:rsidRDefault="0012067B" w:rsidP="001206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6F8AED" w14:textId="77777777" w:rsidR="0012067B" w:rsidRDefault="0012067B" w:rsidP="001206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>Signed:</w:t>
                      </w: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6CDADEBE" w14:textId="77777777" w:rsidR="0012067B" w:rsidRPr="00847A77" w:rsidRDefault="0012067B" w:rsidP="001206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47A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scanned handwritten </w:t>
                      </w:r>
                      <w:r w:rsidRPr="00847A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signature should be applied  </w:t>
                      </w:r>
                    </w:p>
                    <w:p w14:paraId="391A7DA2" w14:textId="77777777" w:rsidR="0012067B" w:rsidRPr="007D65EF" w:rsidRDefault="0012067B" w:rsidP="001206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529441" w14:textId="77777777" w:rsidR="0012067B" w:rsidRPr="007D65EF" w:rsidRDefault="0012067B" w:rsidP="001206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Print Name: </w:t>
                      </w:r>
                    </w:p>
                    <w:p w14:paraId="230E6ABD" w14:textId="77777777" w:rsidR="0012067B" w:rsidRPr="007D65EF" w:rsidRDefault="0012067B" w:rsidP="001206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7B21A86D" w14:textId="77777777" w:rsidR="0012067B" w:rsidRPr="0012067B" w:rsidRDefault="0012067B" w:rsidP="0012067B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12067B">
                        <w:rPr>
                          <w:rFonts w:ascii="Arial" w:hAnsi="Arial" w:cs="Arial"/>
                          <w:i/>
                          <w:iCs/>
                        </w:rPr>
                        <w:t xml:space="preserve">For more information on the application procedure, please see Drug Tariff Part IX Guidance to Manufacturers and Suppliers of Medical Devices available at: </w:t>
                      </w:r>
                    </w:p>
                    <w:p w14:paraId="554760A5" w14:textId="77777777" w:rsidR="0012067B" w:rsidRPr="0012067B" w:rsidRDefault="0012067B" w:rsidP="0012067B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12067B">
                        <w:rPr>
                          <w:rFonts w:ascii="Arial" w:hAnsi="Arial" w:cs="Arial"/>
                          <w:i/>
                          <w:iCs/>
                        </w:rPr>
                        <w:t xml:space="preserve">http://www.nhsbsa.nhs.uk/PrescriptionServices/3399.aspx </w:t>
                      </w:r>
                    </w:p>
                    <w:p w14:paraId="2E538E4E" w14:textId="06A327EB" w:rsidR="0012067B" w:rsidRPr="007D65EF" w:rsidRDefault="0012067B" w:rsidP="001206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65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e-mail us on </w:t>
                      </w:r>
                      <w:hyperlink r:id="rId5" w:history="1">
                        <w:r w:rsidR="008A5769" w:rsidRPr="003463C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pixie@nhsbsa.nhs.uk</w:t>
                        </w:r>
                      </w:hyperlink>
                      <w:r w:rsidR="008A57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7DD914" w14:textId="7710C681" w:rsidR="0012067B" w:rsidRDefault="0012067B"/>
                  </w:txbxContent>
                </v:textbox>
                <w10:wrap type="square" anchorx="margin"/>
              </v:shape>
            </w:pict>
          </mc:Fallback>
        </mc:AlternateContent>
      </w:r>
      <w:r w:rsidR="00C126C2" w:rsidRPr="007D65EF">
        <w:rPr>
          <w:rFonts w:ascii="Arial" w:hAnsi="Arial" w:cs="Arial"/>
          <w:sz w:val="24"/>
          <w:szCs w:val="24"/>
        </w:rPr>
        <w:t></w:t>
      </w:r>
      <w:r w:rsidR="006A4304" w:rsidRPr="007D65EF">
        <w:rPr>
          <w:rFonts w:ascii="Arial" w:hAnsi="Arial" w:cs="Arial"/>
          <w:sz w:val="24"/>
          <w:szCs w:val="24"/>
        </w:rPr>
        <w:tab/>
        <w:t>Other, please give details</w:t>
      </w:r>
    </w:p>
    <w:p w14:paraId="2AE6967A" w14:textId="4BAE3EC8" w:rsidR="006A4304" w:rsidRPr="007D65EF" w:rsidRDefault="006A4304" w:rsidP="006A4304">
      <w:pPr>
        <w:rPr>
          <w:rFonts w:ascii="Arial" w:hAnsi="Arial" w:cs="Arial"/>
          <w:sz w:val="24"/>
          <w:szCs w:val="24"/>
        </w:rPr>
      </w:pPr>
    </w:p>
    <w:sectPr w:rsidR="006A4304" w:rsidRPr="007D6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0A"/>
    <w:rsid w:val="0012067B"/>
    <w:rsid w:val="001806A3"/>
    <w:rsid w:val="002B247E"/>
    <w:rsid w:val="00304DA2"/>
    <w:rsid w:val="0046037E"/>
    <w:rsid w:val="005A1BC7"/>
    <w:rsid w:val="006A4304"/>
    <w:rsid w:val="007D65EF"/>
    <w:rsid w:val="008A5769"/>
    <w:rsid w:val="00A12B23"/>
    <w:rsid w:val="00A57D91"/>
    <w:rsid w:val="00C126C2"/>
    <w:rsid w:val="00CC2A0A"/>
    <w:rsid w:val="00D76551"/>
    <w:rsid w:val="00F01A31"/>
    <w:rsid w:val="00F408AE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E255"/>
  <w15:chartTrackingRefBased/>
  <w15:docId w15:val="{76349099-44CD-497D-A576-51E6C204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xie@nhsbsa.nhs.uk" TargetMode="External"/><Relationship Id="rId4" Type="http://schemas.openxmlformats.org/officeDocument/2006/relationships/hyperlink" Target="mailto:pixie@nhsbsa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Lloyd</dc:creator>
  <cp:keywords/>
  <dc:description/>
  <cp:lastModifiedBy>Lois Ruddick</cp:lastModifiedBy>
  <cp:revision>5</cp:revision>
  <dcterms:created xsi:type="dcterms:W3CDTF">2021-04-15T12:41:00Z</dcterms:created>
  <dcterms:modified xsi:type="dcterms:W3CDTF">2023-07-05T15:18:00Z</dcterms:modified>
</cp:coreProperties>
</file>