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93B56" w14:textId="77777777" w:rsidR="00E75161" w:rsidRPr="00E75161" w:rsidRDefault="00E75161" w:rsidP="00E75161">
      <w:r w:rsidRPr="00E75161">
        <w:t>NHSBSA reporting uses monthly forecasts rounded to two decimal places and may not correspond to the SICBL Prescribing Model spreadsheet which includes figures with greater precision.</w:t>
      </w:r>
    </w:p>
    <w:tbl>
      <w:tblPr>
        <w:tblW w:w="11250" w:type="dxa"/>
        <w:tblInd w:w="-1119" w:type="dxa"/>
        <w:tblBorders>
          <w:left w:val="single" w:sz="6" w:space="0" w:color="E2E2E2"/>
          <w:bottom w:val="single" w:sz="6" w:space="0" w:color="E2E2E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8"/>
        <w:gridCol w:w="3478"/>
        <w:gridCol w:w="4094"/>
      </w:tblGrid>
      <w:tr w:rsidR="00E75161" w:rsidRPr="00E75161" w14:paraId="64A2169B" w14:textId="77777777" w:rsidTr="00E75161">
        <w:trPr>
          <w:tblHeader/>
        </w:trPr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6A8610F4" w14:textId="77777777" w:rsidR="00E75161" w:rsidRPr="00E75161" w:rsidRDefault="00E75161" w:rsidP="00E75161">
            <w:r w:rsidRPr="00E75161">
              <w:t>Month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3445621E" w14:textId="77777777" w:rsidR="00E75161" w:rsidRPr="00E75161" w:rsidRDefault="00E75161" w:rsidP="00E75161">
            <w:r w:rsidRPr="00E75161">
              <w:t>Forecast Profile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64D1EDF1" w14:textId="77777777" w:rsidR="00E75161" w:rsidRPr="00E75161" w:rsidRDefault="00E75161" w:rsidP="00E75161">
            <w:r w:rsidRPr="00E75161">
              <w:t>Cumulative Profile</w:t>
            </w:r>
          </w:p>
        </w:tc>
      </w:tr>
      <w:tr w:rsidR="00E75161" w:rsidRPr="00E75161" w14:paraId="41E1C00A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394A3344" w14:textId="77777777" w:rsidR="00E75161" w:rsidRPr="00E75161" w:rsidRDefault="00E75161" w:rsidP="00E75161">
            <w:r w:rsidRPr="00E75161">
              <w:t>April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6E9D9450" w14:textId="77777777" w:rsidR="00E75161" w:rsidRPr="00E75161" w:rsidRDefault="00E75161" w:rsidP="00E75161">
            <w:r w:rsidRPr="00E75161">
              <w:t>7.90%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2E4FAE62" w14:textId="77777777" w:rsidR="00E75161" w:rsidRPr="00E75161" w:rsidRDefault="00E75161" w:rsidP="00E75161">
            <w:r w:rsidRPr="00E75161">
              <w:t>7.90%</w:t>
            </w:r>
          </w:p>
        </w:tc>
      </w:tr>
      <w:tr w:rsidR="00E75161" w:rsidRPr="00E75161" w14:paraId="314ECBE8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0C9122B1" w14:textId="77777777" w:rsidR="00E75161" w:rsidRPr="00E75161" w:rsidRDefault="00E75161" w:rsidP="00E75161">
            <w:r w:rsidRPr="00E75161">
              <w:t>May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36EC98B9" w14:textId="77777777" w:rsidR="00E75161" w:rsidRPr="00E75161" w:rsidRDefault="00E75161" w:rsidP="00E75161">
            <w:r w:rsidRPr="00E75161">
              <w:t>8.23%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2DABC26E" w14:textId="77777777" w:rsidR="00E75161" w:rsidRPr="00E75161" w:rsidRDefault="00E75161" w:rsidP="00E75161">
            <w:r w:rsidRPr="00E75161">
              <w:t>16.13%</w:t>
            </w:r>
          </w:p>
        </w:tc>
      </w:tr>
      <w:tr w:rsidR="00E75161" w:rsidRPr="00E75161" w14:paraId="56BBB0DF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36F143DF" w14:textId="77777777" w:rsidR="00E75161" w:rsidRPr="00E75161" w:rsidRDefault="00E75161" w:rsidP="00E75161">
            <w:r w:rsidRPr="00E75161">
              <w:t>June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60C58B84" w14:textId="77777777" w:rsidR="00E75161" w:rsidRPr="00E75161" w:rsidRDefault="00E75161" w:rsidP="00E75161">
            <w:r w:rsidRPr="00E75161">
              <w:t>7.99%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15862810" w14:textId="77777777" w:rsidR="00E75161" w:rsidRPr="00E75161" w:rsidRDefault="00E75161" w:rsidP="00E75161">
            <w:r w:rsidRPr="00E75161">
              <w:t>24.12%</w:t>
            </w:r>
          </w:p>
        </w:tc>
      </w:tr>
      <w:tr w:rsidR="00E75161" w:rsidRPr="00E75161" w14:paraId="0E599EBD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797D4AA7" w14:textId="77777777" w:rsidR="00E75161" w:rsidRPr="00E75161" w:rsidRDefault="00E75161" w:rsidP="00E75161">
            <w:r w:rsidRPr="00E75161">
              <w:t>July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56A5DB3B" w14:textId="77777777" w:rsidR="00E75161" w:rsidRPr="00E75161" w:rsidRDefault="00E75161" w:rsidP="00E75161">
            <w:r w:rsidRPr="00E75161">
              <w:t>8.47%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33D85C4C" w14:textId="77777777" w:rsidR="00E75161" w:rsidRPr="00E75161" w:rsidRDefault="00E75161" w:rsidP="00E75161">
            <w:r w:rsidRPr="00E75161">
              <w:t>32.59%</w:t>
            </w:r>
          </w:p>
        </w:tc>
      </w:tr>
      <w:tr w:rsidR="00E75161" w:rsidRPr="00E75161" w14:paraId="66BC9CD1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1F2B64F2" w14:textId="77777777" w:rsidR="00E75161" w:rsidRPr="00E75161" w:rsidRDefault="00E75161" w:rsidP="00E75161">
            <w:r w:rsidRPr="00E75161">
              <w:t>August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5ECC58CD" w14:textId="77777777" w:rsidR="00E75161" w:rsidRPr="00E75161" w:rsidRDefault="00E75161" w:rsidP="00E75161">
            <w:r w:rsidRPr="00E75161">
              <w:t>7.86%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607795D9" w14:textId="77777777" w:rsidR="00E75161" w:rsidRPr="00E75161" w:rsidRDefault="00E75161" w:rsidP="00E75161">
            <w:r w:rsidRPr="00E75161">
              <w:t>40.45%</w:t>
            </w:r>
          </w:p>
        </w:tc>
      </w:tr>
      <w:tr w:rsidR="00E75161" w:rsidRPr="00E75161" w14:paraId="5583C066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6CD8E8D9" w14:textId="77777777" w:rsidR="00E75161" w:rsidRPr="00E75161" w:rsidRDefault="00E75161" w:rsidP="00E75161">
            <w:r w:rsidRPr="00E75161">
              <w:t>September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5869AE63" w14:textId="77777777" w:rsidR="00E75161" w:rsidRPr="00E75161" w:rsidRDefault="00E75161" w:rsidP="00E75161">
            <w:r w:rsidRPr="00E75161">
              <w:t>8.54%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6953F8FC" w14:textId="77777777" w:rsidR="00E75161" w:rsidRPr="00E75161" w:rsidRDefault="00E75161" w:rsidP="00E75161">
            <w:r w:rsidRPr="00E75161">
              <w:t>48.99%</w:t>
            </w:r>
          </w:p>
        </w:tc>
      </w:tr>
      <w:tr w:rsidR="00E75161" w:rsidRPr="00E75161" w14:paraId="6311E4C3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3A78F5A0" w14:textId="77777777" w:rsidR="00E75161" w:rsidRPr="00E75161" w:rsidRDefault="00E75161" w:rsidP="00E75161">
            <w:r w:rsidRPr="00E75161">
              <w:t>October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4D73DC88" w14:textId="77777777" w:rsidR="00E75161" w:rsidRPr="00E75161" w:rsidRDefault="00E75161" w:rsidP="00E75161">
            <w:r w:rsidRPr="00E75161">
              <w:t>8.96%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70E02C56" w14:textId="77777777" w:rsidR="00E75161" w:rsidRPr="00E75161" w:rsidRDefault="00E75161" w:rsidP="00E75161">
            <w:r w:rsidRPr="00E75161">
              <w:t>57.95%</w:t>
            </w:r>
          </w:p>
        </w:tc>
      </w:tr>
      <w:tr w:rsidR="00E75161" w:rsidRPr="00E75161" w14:paraId="6746F45F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4082010E" w14:textId="77777777" w:rsidR="00E75161" w:rsidRPr="00E75161" w:rsidRDefault="00E75161" w:rsidP="00E75161">
            <w:r w:rsidRPr="00E75161">
              <w:t>November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566F455C" w14:textId="77777777" w:rsidR="00E75161" w:rsidRPr="00E75161" w:rsidRDefault="00E75161" w:rsidP="00E75161">
            <w:r w:rsidRPr="00E75161">
              <w:t>8.16%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05C4BB02" w14:textId="77777777" w:rsidR="00E75161" w:rsidRPr="00E75161" w:rsidRDefault="00E75161" w:rsidP="00E75161">
            <w:r w:rsidRPr="00E75161">
              <w:t>66.11%</w:t>
            </w:r>
          </w:p>
        </w:tc>
      </w:tr>
      <w:tr w:rsidR="00E75161" w:rsidRPr="00E75161" w14:paraId="255590B0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2819C6A4" w14:textId="77777777" w:rsidR="00E75161" w:rsidRPr="00E75161" w:rsidRDefault="00E75161" w:rsidP="00E75161">
            <w:r w:rsidRPr="00E75161">
              <w:t>December 2025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7FE64B27" w14:textId="77777777" w:rsidR="00E75161" w:rsidRPr="00E75161" w:rsidRDefault="00E75161" w:rsidP="00E75161">
            <w:r w:rsidRPr="00E75161">
              <w:t>8.98%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40DE259B" w14:textId="77777777" w:rsidR="00E75161" w:rsidRPr="00E75161" w:rsidRDefault="00E75161" w:rsidP="00E75161">
            <w:r w:rsidRPr="00E75161">
              <w:t>75.09%</w:t>
            </w:r>
          </w:p>
        </w:tc>
      </w:tr>
      <w:tr w:rsidR="00E75161" w:rsidRPr="00E75161" w14:paraId="4839DB8C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5E9C808F" w14:textId="77777777" w:rsidR="00E75161" w:rsidRPr="00E75161" w:rsidRDefault="00E75161" w:rsidP="00E75161">
            <w:r w:rsidRPr="00E75161">
              <w:t>January 2026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34FCD8DF" w14:textId="77777777" w:rsidR="00E75161" w:rsidRPr="00E75161" w:rsidRDefault="00E75161" w:rsidP="00E75161">
            <w:r w:rsidRPr="00E75161">
              <w:t>8.74%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6318C491" w14:textId="77777777" w:rsidR="00E75161" w:rsidRPr="00E75161" w:rsidRDefault="00E75161" w:rsidP="00E75161">
            <w:r w:rsidRPr="00E75161">
              <w:t>83.83%</w:t>
            </w:r>
          </w:p>
        </w:tc>
      </w:tr>
      <w:tr w:rsidR="00E75161" w:rsidRPr="00E75161" w14:paraId="1D46AE10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6EA860C6" w14:textId="77777777" w:rsidR="00E75161" w:rsidRPr="00E75161" w:rsidRDefault="00E75161" w:rsidP="00E75161">
            <w:r w:rsidRPr="00E75161">
              <w:t>February 2026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4C9580BE" w14:textId="77777777" w:rsidR="00E75161" w:rsidRPr="00E75161" w:rsidRDefault="00E75161" w:rsidP="00E75161">
            <w:r w:rsidRPr="00E75161">
              <w:t>7.73%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1E78D9C2" w14:textId="77777777" w:rsidR="00E75161" w:rsidRPr="00E75161" w:rsidRDefault="00E75161" w:rsidP="00E75161">
            <w:r w:rsidRPr="00E75161">
              <w:t>91.56%</w:t>
            </w:r>
          </w:p>
        </w:tc>
      </w:tr>
      <w:tr w:rsidR="00E75161" w:rsidRPr="00E75161" w14:paraId="420782FF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3B905356" w14:textId="77777777" w:rsidR="00E75161" w:rsidRPr="00E75161" w:rsidRDefault="00E75161" w:rsidP="00E75161">
            <w:r w:rsidRPr="00E75161">
              <w:t>March 2026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2AD9D493" w14:textId="77777777" w:rsidR="00E75161" w:rsidRPr="00E75161" w:rsidRDefault="00E75161" w:rsidP="00E75161">
            <w:r w:rsidRPr="00E75161">
              <w:t>8.44%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01BCC613" w14:textId="77777777" w:rsidR="00E75161" w:rsidRPr="00E75161" w:rsidRDefault="00E75161" w:rsidP="00E75161">
            <w:r w:rsidRPr="00E75161">
              <w:t>100%</w:t>
            </w:r>
          </w:p>
        </w:tc>
      </w:tr>
      <w:tr w:rsidR="00E75161" w:rsidRPr="00E75161" w14:paraId="57FDFAE8" w14:textId="77777777" w:rsidTr="00E75161"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EEEEEE"/>
            <w:vAlign w:val="center"/>
            <w:hideMark/>
          </w:tcPr>
          <w:p w14:paraId="35393E0A" w14:textId="77777777" w:rsidR="00E75161" w:rsidRPr="00E75161" w:rsidRDefault="00E75161" w:rsidP="00E75161">
            <w:r w:rsidRPr="00E75161">
              <w:t>Total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700DE876" w14:textId="77777777" w:rsidR="00E75161" w:rsidRPr="00E75161" w:rsidRDefault="00E75161" w:rsidP="00E75161">
            <w:r w:rsidRPr="00E75161">
              <w:t>100%</w:t>
            </w:r>
          </w:p>
        </w:tc>
        <w:tc>
          <w:tcPr>
            <w:tcW w:w="0" w:type="auto"/>
            <w:tcBorders>
              <w:top w:val="single" w:sz="6" w:space="0" w:color="E2E2E2"/>
              <w:right w:val="single" w:sz="6" w:space="0" w:color="E2E2E2"/>
            </w:tcBorders>
            <w:shd w:val="clear" w:color="auto" w:fill="FFFFFF"/>
            <w:vAlign w:val="center"/>
            <w:hideMark/>
          </w:tcPr>
          <w:p w14:paraId="609BE71C" w14:textId="77777777" w:rsidR="00E75161" w:rsidRPr="00E75161" w:rsidRDefault="00E75161" w:rsidP="00E75161">
            <w:r w:rsidRPr="00E75161">
              <w:t>Not applicable</w:t>
            </w:r>
          </w:p>
        </w:tc>
      </w:tr>
    </w:tbl>
    <w:p w14:paraId="11A67B94" w14:textId="77777777" w:rsidR="00610DBD" w:rsidRDefault="00610DBD"/>
    <w:sectPr w:rsidR="00610D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61"/>
    <w:rsid w:val="000A0899"/>
    <w:rsid w:val="00610DBD"/>
    <w:rsid w:val="00A56062"/>
    <w:rsid w:val="00E4532C"/>
    <w:rsid w:val="00E75161"/>
    <w:rsid w:val="00E8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4B64"/>
  <w15:chartTrackingRefBased/>
  <w15:docId w15:val="{DD2EB302-5E37-4738-93EE-6463DF10E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1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1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1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1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1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1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1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1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1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1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1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1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1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1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1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1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1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1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1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1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1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1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1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1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1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Reed</dc:creator>
  <cp:keywords/>
  <dc:description/>
  <cp:lastModifiedBy>Katie Reed</cp:lastModifiedBy>
  <cp:revision>1</cp:revision>
  <dcterms:created xsi:type="dcterms:W3CDTF">2026-02-16T12:02:00Z</dcterms:created>
  <dcterms:modified xsi:type="dcterms:W3CDTF">2026-02-16T13:15:00Z</dcterms:modified>
</cp:coreProperties>
</file>