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0FC3" w14:textId="6430488B" w:rsidR="009903A6" w:rsidRPr="00850EF9" w:rsidRDefault="009903A6" w:rsidP="009903A6">
      <w:pPr>
        <w:spacing w:after="160" w:line="259" w:lineRule="auto"/>
        <w:jc w:val="center"/>
        <w:rPr>
          <w:rFonts w:ascii="Arial" w:hAnsi="Arial" w:cs="Arial"/>
          <w:bCs/>
          <w:iCs/>
        </w:rPr>
      </w:pPr>
      <w:r w:rsidRPr="00850EF9">
        <w:rPr>
          <w:rFonts w:ascii="Arial" w:hAnsi="Arial" w:cs="Arial"/>
          <w:bCs/>
          <w:iCs/>
        </w:rPr>
        <w:t>Provider Assurance Ophthalmic</w:t>
      </w:r>
    </w:p>
    <w:p w14:paraId="003FB021" w14:textId="4E04016C" w:rsidR="009903A6" w:rsidRPr="00850EF9" w:rsidRDefault="009903A6" w:rsidP="009903A6">
      <w:pPr>
        <w:spacing w:after="160" w:line="259" w:lineRule="auto"/>
        <w:jc w:val="center"/>
        <w:rPr>
          <w:rFonts w:ascii="Arial" w:hAnsi="Arial" w:cs="Arial"/>
          <w:bCs/>
          <w:iCs/>
        </w:rPr>
      </w:pPr>
      <w:r w:rsidRPr="00850EF9">
        <w:rPr>
          <w:rFonts w:ascii="Arial" w:hAnsi="Arial" w:cs="Arial"/>
          <w:bCs/>
          <w:iCs/>
        </w:rPr>
        <w:t>Reviewing GOS Forms</w:t>
      </w:r>
    </w:p>
    <w:p w14:paraId="158EB2E0" w14:textId="78D6829F" w:rsidR="009903A6" w:rsidRPr="00850EF9" w:rsidRDefault="009903A6" w:rsidP="009903A6">
      <w:pPr>
        <w:spacing w:after="160" w:line="259" w:lineRule="auto"/>
        <w:rPr>
          <w:rFonts w:ascii="Arial" w:hAnsi="Arial" w:cs="Arial"/>
          <w:b/>
          <w:iCs/>
        </w:rPr>
      </w:pPr>
      <w:r w:rsidRPr="00850EF9">
        <w:rPr>
          <w:rFonts w:ascii="Arial" w:hAnsi="Arial" w:cs="Arial"/>
          <w:b/>
          <w:iCs/>
        </w:rPr>
        <w:t>GOS 1/GOS 6 Forms:</w:t>
      </w:r>
    </w:p>
    <w:p w14:paraId="1E70E6E9" w14:textId="77777777" w:rsidR="009903A6" w:rsidRPr="00850EF9" w:rsidRDefault="009903A6" w:rsidP="009903A6">
      <w:pPr>
        <w:spacing w:after="160" w:line="259" w:lineRule="auto"/>
        <w:rPr>
          <w:rFonts w:ascii="Arial" w:hAnsi="Arial" w:cs="Arial"/>
          <w:iCs/>
        </w:rPr>
      </w:pPr>
      <w:r w:rsidRPr="00850EF9">
        <w:rPr>
          <w:rFonts w:ascii="Arial" w:hAnsi="Arial" w:cs="Arial"/>
          <w:iCs/>
        </w:rPr>
        <w:t>To assess the appropriateness of a GOS 1 or GOS 6 claim, we require you to submit the full episodic patient record for the date shown. This should include:</w:t>
      </w:r>
    </w:p>
    <w:p w14:paraId="6C574093" w14:textId="77777777" w:rsidR="009903A6" w:rsidRPr="00850EF9" w:rsidRDefault="009903A6" w:rsidP="009903A6">
      <w:pPr>
        <w:numPr>
          <w:ilvl w:val="0"/>
          <w:numId w:val="4"/>
        </w:numPr>
        <w:rPr>
          <w:rFonts w:ascii="Arial" w:hAnsi="Arial" w:cs="Arial"/>
          <w:iCs/>
        </w:rPr>
      </w:pPr>
      <w:r w:rsidRPr="00850EF9">
        <w:rPr>
          <w:rFonts w:ascii="Arial" w:hAnsi="Arial" w:cs="Arial"/>
          <w:iCs/>
        </w:rPr>
        <w:t>Patient name and date of birth</w:t>
      </w:r>
    </w:p>
    <w:p w14:paraId="6A552FA0" w14:textId="77777777" w:rsidR="009903A6" w:rsidRPr="00850EF9" w:rsidRDefault="009903A6" w:rsidP="009903A6">
      <w:pPr>
        <w:numPr>
          <w:ilvl w:val="0"/>
          <w:numId w:val="4"/>
        </w:numPr>
        <w:rPr>
          <w:rFonts w:ascii="Arial" w:hAnsi="Arial" w:cs="Arial"/>
          <w:iCs/>
        </w:rPr>
      </w:pPr>
      <w:r w:rsidRPr="00850EF9">
        <w:rPr>
          <w:rFonts w:ascii="Arial" w:hAnsi="Arial" w:cs="Arial"/>
          <w:iCs/>
        </w:rPr>
        <w:t>Prescription of current spectacles showing visual acuities</w:t>
      </w:r>
    </w:p>
    <w:p w14:paraId="61110070" w14:textId="77777777" w:rsidR="009903A6" w:rsidRPr="00850EF9" w:rsidRDefault="009903A6" w:rsidP="009903A6">
      <w:pPr>
        <w:numPr>
          <w:ilvl w:val="0"/>
          <w:numId w:val="4"/>
        </w:numPr>
        <w:rPr>
          <w:rFonts w:ascii="Arial" w:hAnsi="Arial" w:cs="Arial"/>
          <w:iCs/>
        </w:rPr>
      </w:pPr>
      <w:r w:rsidRPr="00850EF9">
        <w:rPr>
          <w:rFonts w:ascii="Arial" w:hAnsi="Arial" w:cs="Arial"/>
          <w:iCs/>
        </w:rPr>
        <w:t>Date of last sight test and reason for visit. If date not known, please provide any notes to state this.</w:t>
      </w:r>
    </w:p>
    <w:p w14:paraId="644AB76E" w14:textId="77777777" w:rsidR="009903A6" w:rsidRPr="00850EF9" w:rsidRDefault="009903A6" w:rsidP="009903A6">
      <w:pPr>
        <w:numPr>
          <w:ilvl w:val="0"/>
          <w:numId w:val="4"/>
        </w:numPr>
        <w:rPr>
          <w:rFonts w:ascii="Arial" w:hAnsi="Arial" w:cs="Arial"/>
          <w:iCs/>
        </w:rPr>
      </w:pPr>
      <w:r w:rsidRPr="00850EF9">
        <w:rPr>
          <w:rFonts w:ascii="Arial" w:hAnsi="Arial" w:cs="Arial"/>
          <w:iCs/>
        </w:rPr>
        <w:t xml:space="preserve">Previous prescription showing visual acuities </w:t>
      </w:r>
    </w:p>
    <w:p w14:paraId="216BE2A3" w14:textId="77777777" w:rsidR="009903A6" w:rsidRPr="00850EF9" w:rsidRDefault="009903A6" w:rsidP="009903A6">
      <w:pPr>
        <w:numPr>
          <w:ilvl w:val="0"/>
          <w:numId w:val="4"/>
        </w:numPr>
        <w:rPr>
          <w:rFonts w:ascii="Arial" w:hAnsi="Arial" w:cs="Arial"/>
          <w:iCs/>
        </w:rPr>
      </w:pPr>
      <w:r w:rsidRPr="00850EF9">
        <w:rPr>
          <w:rFonts w:ascii="Arial" w:hAnsi="Arial" w:cs="Arial"/>
          <w:iCs/>
        </w:rPr>
        <w:t>History and symptoms</w:t>
      </w:r>
    </w:p>
    <w:p w14:paraId="42E23B5D" w14:textId="77777777" w:rsidR="009903A6" w:rsidRPr="00850EF9" w:rsidRDefault="009903A6" w:rsidP="009903A6">
      <w:pPr>
        <w:numPr>
          <w:ilvl w:val="0"/>
          <w:numId w:val="4"/>
        </w:numPr>
        <w:rPr>
          <w:rFonts w:ascii="Arial" w:hAnsi="Arial" w:cs="Arial"/>
          <w:iCs/>
        </w:rPr>
      </w:pPr>
      <w:r w:rsidRPr="00850EF9">
        <w:rPr>
          <w:rFonts w:ascii="Arial" w:hAnsi="Arial" w:cs="Arial"/>
          <w:iCs/>
        </w:rPr>
        <w:t>Clinical justification for any early sight tests (earlier than minimum sight test intervals outlined by the MoU).</w:t>
      </w:r>
    </w:p>
    <w:p w14:paraId="7C0C48CE" w14:textId="77777777" w:rsidR="009903A6" w:rsidRPr="00850EF9" w:rsidRDefault="009903A6" w:rsidP="009903A6">
      <w:pPr>
        <w:numPr>
          <w:ilvl w:val="0"/>
          <w:numId w:val="4"/>
        </w:numPr>
        <w:rPr>
          <w:rFonts w:ascii="Arial" w:hAnsi="Arial" w:cs="Arial"/>
          <w:iCs/>
        </w:rPr>
      </w:pPr>
      <w:r w:rsidRPr="00850EF9">
        <w:rPr>
          <w:rFonts w:ascii="Arial" w:hAnsi="Arial" w:cs="Arial"/>
          <w:iCs/>
        </w:rPr>
        <w:t>Reason for home visit e.g., medical exemption (GOS 6 only)</w:t>
      </w:r>
    </w:p>
    <w:p w14:paraId="7E5207DC" w14:textId="77777777" w:rsidR="009903A6" w:rsidRPr="00850EF9" w:rsidRDefault="009903A6" w:rsidP="009903A6">
      <w:pPr>
        <w:rPr>
          <w:rFonts w:ascii="Arial" w:hAnsi="Arial" w:cs="Arial"/>
          <w:iCs/>
        </w:rPr>
      </w:pPr>
    </w:p>
    <w:p w14:paraId="2C047B09" w14:textId="77777777" w:rsidR="009903A6" w:rsidRPr="00850EF9" w:rsidRDefault="009903A6" w:rsidP="009903A6">
      <w:pPr>
        <w:rPr>
          <w:rFonts w:ascii="Arial" w:hAnsi="Arial" w:cs="Arial"/>
          <w:iCs/>
        </w:rPr>
      </w:pPr>
      <w:r w:rsidRPr="00850EF9">
        <w:rPr>
          <w:rFonts w:ascii="Arial" w:hAnsi="Arial" w:cs="Arial"/>
          <w:iCs/>
        </w:rPr>
        <w:t>To assess the appropriateness of a GOS 1 or GOS 6 claim, we will be looking into the following areas:</w:t>
      </w:r>
    </w:p>
    <w:p w14:paraId="42F0C257" w14:textId="77777777" w:rsidR="009903A6" w:rsidRPr="00850EF9" w:rsidRDefault="009903A6" w:rsidP="009903A6">
      <w:pPr>
        <w:rPr>
          <w:rFonts w:ascii="Arial" w:hAnsi="Arial" w:cs="Arial"/>
          <w:iCs/>
        </w:rPr>
      </w:pPr>
    </w:p>
    <w:p w14:paraId="295C54AE" w14:textId="77777777" w:rsidR="009903A6" w:rsidRPr="00850EF9" w:rsidRDefault="009903A6" w:rsidP="009903A6">
      <w:pPr>
        <w:numPr>
          <w:ilvl w:val="0"/>
          <w:numId w:val="1"/>
        </w:numPr>
        <w:rPr>
          <w:rFonts w:ascii="Arial" w:hAnsi="Arial" w:cs="Arial"/>
          <w:iCs/>
        </w:rPr>
      </w:pPr>
      <w:r w:rsidRPr="00850EF9">
        <w:rPr>
          <w:rFonts w:ascii="Arial" w:hAnsi="Arial" w:cs="Arial"/>
          <w:color w:val="000000"/>
        </w:rPr>
        <w:t>Is there a signature from the patient/parent or guardian/carer on the GOS form?</w:t>
      </w:r>
    </w:p>
    <w:p w14:paraId="56295F37" w14:textId="77777777" w:rsidR="009903A6" w:rsidRPr="00850EF9" w:rsidRDefault="009903A6" w:rsidP="009903A6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iCs/>
        </w:rPr>
      </w:pPr>
      <w:r w:rsidRPr="00850EF9">
        <w:rPr>
          <w:rFonts w:ascii="Arial" w:hAnsi="Arial" w:cs="Arial"/>
          <w:iCs/>
        </w:rPr>
        <w:t xml:space="preserve">Is there evidence the sight test took place on the </w:t>
      </w:r>
      <w:proofErr w:type="gramStart"/>
      <w:r w:rsidRPr="00850EF9">
        <w:rPr>
          <w:rFonts w:ascii="Arial" w:hAnsi="Arial" w:cs="Arial"/>
          <w:iCs/>
        </w:rPr>
        <w:t>date recorded</w:t>
      </w:r>
      <w:proofErr w:type="gramEnd"/>
      <w:r w:rsidRPr="00850EF9">
        <w:rPr>
          <w:rFonts w:ascii="Arial" w:hAnsi="Arial" w:cs="Arial"/>
          <w:iCs/>
        </w:rPr>
        <w:t>?</w:t>
      </w:r>
    </w:p>
    <w:p w14:paraId="0C36B02D" w14:textId="77777777" w:rsidR="009903A6" w:rsidRPr="00850EF9" w:rsidRDefault="009903A6" w:rsidP="009903A6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iCs/>
        </w:rPr>
      </w:pPr>
      <w:r w:rsidRPr="00850EF9">
        <w:rPr>
          <w:rFonts w:ascii="Arial" w:hAnsi="Arial" w:cs="Arial"/>
          <w:iCs/>
        </w:rPr>
        <w:t xml:space="preserve">Was the sight test in line with current guidance. </w:t>
      </w:r>
    </w:p>
    <w:p w14:paraId="2911771B" w14:textId="77777777" w:rsidR="009903A6" w:rsidRPr="00850EF9" w:rsidRDefault="009903A6" w:rsidP="009903A6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iCs/>
        </w:rPr>
      </w:pPr>
      <w:hyperlink r:id="rId10" w:anchor="Frequencyofeyeexaminations" w:history="1">
        <w:r w:rsidRPr="00850EF9">
          <w:rPr>
            <w:rStyle w:val="Hyperlink"/>
            <w:rFonts w:ascii="Arial" w:hAnsi="Arial" w:cs="Arial"/>
          </w:rPr>
          <w:t xml:space="preserve">The routine eye </w:t>
        </w:r>
        <w:proofErr w:type="gramStart"/>
        <w:r w:rsidRPr="00850EF9">
          <w:rPr>
            <w:rStyle w:val="Hyperlink"/>
            <w:rFonts w:ascii="Arial" w:hAnsi="Arial" w:cs="Arial"/>
          </w:rPr>
          <w:t>examination (‘</w:t>
        </w:r>
        <w:proofErr w:type="gramEnd"/>
        <w:r w:rsidRPr="00850EF9">
          <w:rPr>
            <w:rStyle w:val="Hyperlink"/>
            <w:rFonts w:ascii="Arial" w:hAnsi="Arial" w:cs="Arial"/>
          </w:rPr>
          <w:t>sight test’) - College of Optometrists (college-optometrists.org)</w:t>
        </w:r>
      </w:hyperlink>
    </w:p>
    <w:p w14:paraId="1E130899" w14:textId="23BAAF20" w:rsidR="009903A6" w:rsidRPr="00850EF9" w:rsidRDefault="00850EF9" w:rsidP="009903A6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iCs/>
        </w:rPr>
      </w:pPr>
      <w:hyperlink r:id="rId11" w:history="1">
        <w:r w:rsidRPr="00850EF9">
          <w:rPr>
            <w:rStyle w:val="Hyperlink"/>
            <w:rFonts w:ascii="Arial" w:hAnsi="Arial" w:cs="Arial"/>
            <w:iCs/>
          </w:rPr>
          <w:t>Voucher-England-2024-FINAL.pdf</w:t>
        </w:r>
      </w:hyperlink>
    </w:p>
    <w:p w14:paraId="5B3D9B7D" w14:textId="77777777" w:rsidR="009903A6" w:rsidRPr="00850EF9" w:rsidRDefault="009903A6" w:rsidP="009903A6">
      <w:pPr>
        <w:spacing w:after="160" w:line="259" w:lineRule="auto"/>
        <w:rPr>
          <w:rFonts w:ascii="Arial" w:hAnsi="Arial" w:cs="Arial"/>
          <w:iCs/>
        </w:rPr>
      </w:pPr>
    </w:p>
    <w:p w14:paraId="6582F64E" w14:textId="77777777" w:rsidR="009903A6" w:rsidRPr="00850EF9" w:rsidRDefault="009903A6" w:rsidP="009903A6">
      <w:pPr>
        <w:rPr>
          <w:rFonts w:ascii="Arial" w:hAnsi="Arial" w:cs="Arial"/>
          <w:b/>
          <w:bCs/>
          <w:iCs/>
        </w:rPr>
      </w:pPr>
      <w:r w:rsidRPr="00850EF9">
        <w:rPr>
          <w:rFonts w:ascii="Arial" w:hAnsi="Arial" w:cs="Arial"/>
          <w:b/>
          <w:bCs/>
          <w:iCs/>
        </w:rPr>
        <w:t>GOS 3 Forms:</w:t>
      </w:r>
    </w:p>
    <w:p w14:paraId="6C2FFDC0" w14:textId="77777777" w:rsidR="009903A6" w:rsidRPr="00850EF9" w:rsidRDefault="009903A6" w:rsidP="009903A6">
      <w:pPr>
        <w:rPr>
          <w:rFonts w:ascii="Arial" w:hAnsi="Arial" w:cs="Arial"/>
          <w:iCs/>
        </w:rPr>
      </w:pPr>
    </w:p>
    <w:p w14:paraId="0826B2C7" w14:textId="77777777" w:rsidR="009903A6" w:rsidRPr="00850EF9" w:rsidRDefault="009903A6" w:rsidP="009903A6">
      <w:pPr>
        <w:rPr>
          <w:rFonts w:ascii="Arial" w:hAnsi="Arial" w:cs="Arial"/>
          <w:iCs/>
        </w:rPr>
      </w:pPr>
      <w:r w:rsidRPr="00850EF9">
        <w:rPr>
          <w:rFonts w:ascii="Arial" w:hAnsi="Arial" w:cs="Arial"/>
          <w:iCs/>
        </w:rPr>
        <w:t>Please submit the full episodic patient clinical record for the date shown, including dispensing records:</w:t>
      </w:r>
    </w:p>
    <w:p w14:paraId="4FA531DE" w14:textId="77777777" w:rsidR="009903A6" w:rsidRPr="00850EF9" w:rsidRDefault="009903A6" w:rsidP="009903A6">
      <w:pPr>
        <w:rPr>
          <w:rFonts w:ascii="Arial" w:hAnsi="Arial" w:cs="Arial"/>
          <w:iCs/>
        </w:rPr>
      </w:pPr>
    </w:p>
    <w:p w14:paraId="0F76E69F" w14:textId="77777777" w:rsidR="009903A6" w:rsidRPr="00850EF9" w:rsidRDefault="009903A6" w:rsidP="009903A6">
      <w:pPr>
        <w:numPr>
          <w:ilvl w:val="0"/>
          <w:numId w:val="5"/>
        </w:numPr>
        <w:rPr>
          <w:rFonts w:ascii="Arial" w:hAnsi="Arial" w:cs="Arial"/>
          <w:iCs/>
        </w:rPr>
      </w:pPr>
      <w:r w:rsidRPr="00850EF9">
        <w:rPr>
          <w:rFonts w:ascii="Arial" w:hAnsi="Arial" w:cs="Arial"/>
          <w:iCs/>
        </w:rPr>
        <w:t xml:space="preserve">Patient record including prescription and any notes which relate to changes from the previous prescription dispensed. </w:t>
      </w:r>
    </w:p>
    <w:p w14:paraId="5F7A147D" w14:textId="77777777" w:rsidR="009903A6" w:rsidRPr="00850EF9" w:rsidRDefault="009903A6" w:rsidP="009903A6">
      <w:pPr>
        <w:numPr>
          <w:ilvl w:val="0"/>
          <w:numId w:val="5"/>
        </w:numPr>
        <w:rPr>
          <w:rFonts w:ascii="Arial" w:hAnsi="Arial" w:cs="Arial"/>
          <w:iCs/>
        </w:rPr>
      </w:pPr>
      <w:r w:rsidRPr="00850EF9">
        <w:rPr>
          <w:rFonts w:ascii="Arial" w:hAnsi="Arial" w:cs="Arial"/>
          <w:iCs/>
        </w:rPr>
        <w:t xml:space="preserve">For comparison purposes, please provide the dated previous dispensed prescription with visual acuities, or evidence to indicate this is the first test. </w:t>
      </w:r>
    </w:p>
    <w:p w14:paraId="6970D820" w14:textId="77777777" w:rsidR="009903A6" w:rsidRPr="00850EF9" w:rsidRDefault="009903A6" w:rsidP="009903A6">
      <w:pPr>
        <w:numPr>
          <w:ilvl w:val="0"/>
          <w:numId w:val="5"/>
        </w:numPr>
        <w:rPr>
          <w:rFonts w:ascii="Arial" w:hAnsi="Arial" w:cs="Arial"/>
          <w:iCs/>
        </w:rPr>
      </w:pPr>
      <w:r w:rsidRPr="00850EF9">
        <w:rPr>
          <w:rFonts w:ascii="Arial" w:hAnsi="Arial" w:cs="Arial"/>
          <w:iCs/>
        </w:rPr>
        <w:t>Evidence which provides justification for any supplements claimed e.g., Tint, prism, small glasses, or complex lens.</w:t>
      </w:r>
    </w:p>
    <w:p w14:paraId="29201FDD" w14:textId="77777777" w:rsidR="009903A6" w:rsidRPr="00850EF9" w:rsidRDefault="009903A6" w:rsidP="009903A6">
      <w:pPr>
        <w:numPr>
          <w:ilvl w:val="0"/>
          <w:numId w:val="5"/>
        </w:numPr>
        <w:rPr>
          <w:rFonts w:ascii="Arial" w:hAnsi="Arial" w:cs="Arial"/>
          <w:iCs/>
        </w:rPr>
      </w:pPr>
      <w:r w:rsidRPr="00850EF9">
        <w:rPr>
          <w:rFonts w:ascii="Arial" w:hAnsi="Arial" w:cs="Arial"/>
          <w:iCs/>
        </w:rPr>
        <w:t>Evidence that a spectacle order has been collected, or if not collected, evidence that attempts were made to contact the patient for collection.</w:t>
      </w:r>
    </w:p>
    <w:p w14:paraId="50732BC3" w14:textId="0047FB27" w:rsidR="009903A6" w:rsidRPr="00850EF9" w:rsidRDefault="009903A6" w:rsidP="009903A6">
      <w:pPr>
        <w:pStyle w:val="pf0"/>
        <w:rPr>
          <w:rFonts w:ascii="Arial" w:hAnsi="Arial" w:cs="Arial"/>
        </w:rPr>
      </w:pPr>
      <w:r w:rsidRPr="00850EF9">
        <w:rPr>
          <w:rFonts w:ascii="Arial" w:hAnsi="Arial" w:cs="Arial"/>
          <w:iCs/>
        </w:rPr>
        <w:t xml:space="preserve">Please note that if you dispensed the spectacles, but did not carry out the sight test, you will be required to provide evidence that the spectacles have been issued, </w:t>
      </w:r>
      <w:r w:rsidRPr="00850EF9">
        <w:rPr>
          <w:rStyle w:val="cf01"/>
          <w:rFonts w:ascii="Arial" w:hAnsi="Arial" w:cs="Arial"/>
          <w:sz w:val="24"/>
          <w:szCs w:val="24"/>
        </w:rPr>
        <w:t>and a copy of the patient’s original prescription that was issued.</w:t>
      </w:r>
    </w:p>
    <w:p w14:paraId="6D62C6CE" w14:textId="77777777" w:rsidR="009903A6" w:rsidRPr="00850EF9" w:rsidRDefault="009903A6" w:rsidP="009903A6">
      <w:pPr>
        <w:rPr>
          <w:rFonts w:ascii="Arial" w:hAnsi="Arial" w:cs="Arial"/>
          <w:iCs/>
        </w:rPr>
      </w:pPr>
      <w:r w:rsidRPr="00850EF9">
        <w:rPr>
          <w:rFonts w:ascii="Arial" w:hAnsi="Arial" w:cs="Arial"/>
          <w:iCs/>
        </w:rPr>
        <w:lastRenderedPageBreak/>
        <w:t>To assess the appropriateness of a GOS 3 claim, we will be looking into the following areas:</w:t>
      </w:r>
    </w:p>
    <w:p w14:paraId="0171CD6B" w14:textId="77777777" w:rsidR="009903A6" w:rsidRPr="00850EF9" w:rsidRDefault="009903A6" w:rsidP="009903A6">
      <w:pPr>
        <w:rPr>
          <w:rFonts w:ascii="Arial" w:hAnsi="Arial" w:cs="Arial"/>
          <w:iCs/>
        </w:rPr>
      </w:pPr>
    </w:p>
    <w:p w14:paraId="05E229A9" w14:textId="77777777" w:rsidR="009903A6" w:rsidRPr="00850EF9" w:rsidRDefault="009903A6" w:rsidP="009903A6">
      <w:pPr>
        <w:numPr>
          <w:ilvl w:val="0"/>
          <w:numId w:val="2"/>
        </w:numPr>
        <w:rPr>
          <w:rFonts w:ascii="Arial" w:hAnsi="Arial" w:cs="Arial"/>
          <w:iCs/>
        </w:rPr>
      </w:pPr>
      <w:r w:rsidRPr="00850EF9">
        <w:rPr>
          <w:rFonts w:ascii="Arial" w:hAnsi="Arial" w:cs="Arial"/>
          <w:iCs/>
        </w:rPr>
        <w:t xml:space="preserve">Was there a significant change in prescription? </w:t>
      </w:r>
    </w:p>
    <w:p w14:paraId="5064FD2E" w14:textId="77777777" w:rsidR="009903A6" w:rsidRPr="00850EF9" w:rsidRDefault="009903A6" w:rsidP="009903A6">
      <w:pPr>
        <w:numPr>
          <w:ilvl w:val="0"/>
          <w:numId w:val="2"/>
        </w:numPr>
        <w:rPr>
          <w:rFonts w:ascii="Arial" w:hAnsi="Arial" w:cs="Arial"/>
          <w:iCs/>
        </w:rPr>
      </w:pPr>
      <w:r w:rsidRPr="00850EF9">
        <w:rPr>
          <w:rFonts w:ascii="Arial" w:hAnsi="Arial" w:cs="Arial"/>
          <w:iCs/>
        </w:rPr>
        <w:t>Is there a benefit to the patient?</w:t>
      </w:r>
    </w:p>
    <w:p w14:paraId="4D51A94E" w14:textId="77777777" w:rsidR="009903A6" w:rsidRPr="00850EF9" w:rsidRDefault="009903A6" w:rsidP="009903A6">
      <w:pPr>
        <w:numPr>
          <w:ilvl w:val="0"/>
          <w:numId w:val="2"/>
        </w:numPr>
        <w:rPr>
          <w:rFonts w:ascii="Arial" w:hAnsi="Arial" w:cs="Arial"/>
          <w:iCs/>
        </w:rPr>
      </w:pPr>
      <w:r w:rsidRPr="00850EF9">
        <w:rPr>
          <w:rFonts w:ascii="Arial" w:hAnsi="Arial" w:cs="Arial"/>
          <w:iCs/>
        </w:rPr>
        <w:t>Was a complex lens voucher claimed?</w:t>
      </w:r>
    </w:p>
    <w:p w14:paraId="50D8FCE3" w14:textId="77777777" w:rsidR="009903A6" w:rsidRPr="00850EF9" w:rsidRDefault="009903A6" w:rsidP="009903A6">
      <w:pPr>
        <w:numPr>
          <w:ilvl w:val="0"/>
          <w:numId w:val="2"/>
        </w:numPr>
        <w:rPr>
          <w:rFonts w:ascii="Arial" w:hAnsi="Arial" w:cs="Arial"/>
          <w:iCs/>
        </w:rPr>
      </w:pPr>
      <w:r w:rsidRPr="00850EF9">
        <w:rPr>
          <w:rFonts w:ascii="Arial" w:hAnsi="Arial" w:cs="Arial"/>
          <w:iCs/>
        </w:rPr>
        <w:t>Was a prism supplement claimed?</w:t>
      </w:r>
    </w:p>
    <w:p w14:paraId="2F6A6B5B" w14:textId="77777777" w:rsidR="009903A6" w:rsidRPr="00850EF9" w:rsidRDefault="009903A6" w:rsidP="009903A6">
      <w:pPr>
        <w:numPr>
          <w:ilvl w:val="0"/>
          <w:numId w:val="2"/>
        </w:numPr>
        <w:rPr>
          <w:rFonts w:ascii="Arial" w:hAnsi="Arial" w:cs="Arial"/>
          <w:iCs/>
        </w:rPr>
      </w:pPr>
      <w:r w:rsidRPr="00850EF9">
        <w:rPr>
          <w:rFonts w:ascii="Arial" w:hAnsi="Arial" w:cs="Arial"/>
          <w:iCs/>
        </w:rPr>
        <w:t>Was a tint supplement claimed?</w:t>
      </w:r>
    </w:p>
    <w:p w14:paraId="20A54233" w14:textId="77777777" w:rsidR="009903A6" w:rsidRPr="00850EF9" w:rsidRDefault="009903A6" w:rsidP="009903A6">
      <w:pPr>
        <w:numPr>
          <w:ilvl w:val="0"/>
          <w:numId w:val="2"/>
        </w:numPr>
        <w:rPr>
          <w:rFonts w:ascii="Arial" w:hAnsi="Arial" w:cs="Arial"/>
          <w:iCs/>
        </w:rPr>
      </w:pPr>
      <w:r w:rsidRPr="00850EF9">
        <w:rPr>
          <w:rFonts w:ascii="Arial" w:hAnsi="Arial" w:cs="Arial"/>
          <w:iCs/>
        </w:rPr>
        <w:t>Was a small glasses supplement claimed?</w:t>
      </w:r>
    </w:p>
    <w:p w14:paraId="7EE96495" w14:textId="77777777" w:rsidR="009903A6" w:rsidRPr="00850EF9" w:rsidRDefault="009903A6" w:rsidP="009903A6">
      <w:pPr>
        <w:numPr>
          <w:ilvl w:val="0"/>
          <w:numId w:val="2"/>
        </w:numPr>
        <w:rPr>
          <w:rFonts w:ascii="Arial" w:hAnsi="Arial" w:cs="Arial"/>
          <w:iCs/>
        </w:rPr>
      </w:pPr>
      <w:r w:rsidRPr="00850EF9">
        <w:rPr>
          <w:rFonts w:ascii="Arial" w:hAnsi="Arial" w:cs="Arial"/>
          <w:iCs/>
        </w:rPr>
        <w:t>Is there evidence that the spectacles have been issued?</w:t>
      </w:r>
    </w:p>
    <w:p w14:paraId="5AC4A1F6" w14:textId="77777777" w:rsidR="009903A6" w:rsidRPr="00850EF9" w:rsidRDefault="009903A6" w:rsidP="009903A6">
      <w:pPr>
        <w:rPr>
          <w:rFonts w:ascii="Arial" w:hAnsi="Arial" w:cs="Arial"/>
          <w:iCs/>
        </w:rPr>
      </w:pPr>
    </w:p>
    <w:p w14:paraId="448641B1" w14:textId="77777777" w:rsidR="009903A6" w:rsidRPr="00850EF9" w:rsidRDefault="009903A6" w:rsidP="009903A6">
      <w:pPr>
        <w:rPr>
          <w:rFonts w:ascii="Arial" w:hAnsi="Arial" w:cs="Arial"/>
          <w:b/>
          <w:iCs/>
          <w:u w:val="single"/>
        </w:rPr>
      </w:pPr>
    </w:p>
    <w:p w14:paraId="6D930FA5" w14:textId="77777777" w:rsidR="009903A6" w:rsidRPr="00850EF9" w:rsidRDefault="009903A6" w:rsidP="009903A6">
      <w:pPr>
        <w:rPr>
          <w:rFonts w:ascii="Arial" w:hAnsi="Arial" w:cs="Arial"/>
          <w:b/>
          <w:iCs/>
        </w:rPr>
      </w:pPr>
      <w:r w:rsidRPr="00850EF9">
        <w:rPr>
          <w:rFonts w:ascii="Arial" w:hAnsi="Arial" w:cs="Arial"/>
          <w:b/>
          <w:iCs/>
        </w:rPr>
        <w:t>GOS 4 Forms:</w:t>
      </w:r>
    </w:p>
    <w:p w14:paraId="3DCC1FCF" w14:textId="77777777" w:rsidR="009903A6" w:rsidRPr="00850EF9" w:rsidRDefault="009903A6" w:rsidP="009903A6">
      <w:pPr>
        <w:rPr>
          <w:rFonts w:ascii="Arial" w:hAnsi="Arial" w:cs="Arial"/>
          <w:iCs/>
        </w:rPr>
      </w:pPr>
    </w:p>
    <w:p w14:paraId="5AED0D35" w14:textId="77777777" w:rsidR="009903A6" w:rsidRPr="00850EF9" w:rsidRDefault="009903A6" w:rsidP="009903A6">
      <w:pPr>
        <w:rPr>
          <w:rFonts w:ascii="Arial" w:hAnsi="Arial" w:cs="Arial"/>
          <w:iCs/>
        </w:rPr>
      </w:pPr>
      <w:r w:rsidRPr="00850EF9">
        <w:rPr>
          <w:rFonts w:ascii="Arial" w:hAnsi="Arial" w:cs="Arial"/>
          <w:iCs/>
        </w:rPr>
        <w:t xml:space="preserve">Required evidence: </w:t>
      </w:r>
    </w:p>
    <w:p w14:paraId="53208F42" w14:textId="77777777" w:rsidR="009903A6" w:rsidRPr="00850EF9" w:rsidRDefault="009903A6" w:rsidP="009903A6">
      <w:pPr>
        <w:rPr>
          <w:rFonts w:ascii="Arial" w:hAnsi="Arial" w:cs="Arial"/>
          <w:iCs/>
        </w:rPr>
      </w:pPr>
    </w:p>
    <w:p w14:paraId="2324AB20" w14:textId="77777777" w:rsidR="009903A6" w:rsidRPr="00850EF9" w:rsidRDefault="009903A6" w:rsidP="009903A6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iCs/>
        </w:rPr>
      </w:pPr>
      <w:r w:rsidRPr="00850EF9">
        <w:rPr>
          <w:rFonts w:ascii="Arial" w:hAnsi="Arial" w:cs="Arial"/>
          <w:iCs/>
        </w:rPr>
        <w:t>Full episodic patient clinical record for the date being claimed, or a copy of the prescription, if the GOS 1 was completed by a different contractor.</w:t>
      </w:r>
    </w:p>
    <w:p w14:paraId="50C59D6D" w14:textId="77777777" w:rsidR="009903A6" w:rsidRPr="00850EF9" w:rsidRDefault="009903A6" w:rsidP="009903A6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iCs/>
        </w:rPr>
      </w:pPr>
      <w:r w:rsidRPr="00850EF9">
        <w:rPr>
          <w:rFonts w:ascii="Arial" w:hAnsi="Arial" w:cs="Arial"/>
          <w:iCs/>
        </w:rPr>
        <w:t>Patient record containing any notes showing the reason for the repair/replacement of the spectacles, dispensing record.</w:t>
      </w:r>
    </w:p>
    <w:p w14:paraId="48353E48" w14:textId="647AAB0F" w:rsidR="009903A6" w:rsidRPr="00850EF9" w:rsidRDefault="009903A6" w:rsidP="009903A6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iCs/>
        </w:rPr>
      </w:pPr>
      <w:r w:rsidRPr="00850EF9">
        <w:rPr>
          <w:rFonts w:ascii="Arial" w:hAnsi="Arial" w:cs="Arial"/>
          <w:iCs/>
        </w:rPr>
        <w:t>If the patient is over 16, also provide any notes around pre-authorisation, and any explanation of how the loss/damage happened as a direct result to the patient’s medical condition.</w:t>
      </w:r>
    </w:p>
    <w:p w14:paraId="3DA32846" w14:textId="77777777" w:rsidR="009903A6" w:rsidRPr="00850EF9" w:rsidRDefault="009903A6" w:rsidP="009903A6">
      <w:pPr>
        <w:rPr>
          <w:rFonts w:ascii="Arial" w:hAnsi="Arial" w:cs="Arial"/>
          <w:iCs/>
        </w:rPr>
      </w:pPr>
      <w:r w:rsidRPr="00850EF9">
        <w:rPr>
          <w:rFonts w:ascii="Arial" w:hAnsi="Arial" w:cs="Arial"/>
          <w:iCs/>
        </w:rPr>
        <w:t>Please submit the full episodic patient clinical record relating to the claim date, which should show that the repair or replacement has taken place.</w:t>
      </w:r>
    </w:p>
    <w:p w14:paraId="374CD049" w14:textId="77777777" w:rsidR="009903A6" w:rsidRPr="00850EF9" w:rsidRDefault="009903A6" w:rsidP="009903A6">
      <w:pPr>
        <w:autoSpaceDE w:val="0"/>
        <w:autoSpaceDN w:val="0"/>
        <w:adjustRightInd w:val="0"/>
        <w:spacing w:after="200" w:line="288" w:lineRule="auto"/>
        <w:ind w:left="720"/>
        <w:contextualSpacing/>
        <w:rPr>
          <w:rFonts w:ascii="Arial" w:eastAsia="BatangChe" w:hAnsi="Arial" w:cs="Arial"/>
          <w:color w:val="000000"/>
        </w:rPr>
      </w:pPr>
    </w:p>
    <w:p w14:paraId="18DF459B" w14:textId="77777777" w:rsidR="009903A6" w:rsidRPr="00850EF9" w:rsidRDefault="009903A6" w:rsidP="009903A6">
      <w:pPr>
        <w:rPr>
          <w:rFonts w:ascii="Arial" w:hAnsi="Arial" w:cs="Arial"/>
          <w:iCs/>
        </w:rPr>
      </w:pPr>
      <w:r w:rsidRPr="00850EF9">
        <w:rPr>
          <w:rFonts w:ascii="Arial" w:hAnsi="Arial" w:cs="Arial"/>
          <w:iCs/>
        </w:rPr>
        <w:t>To assess the appropriateness of a GOS 4 claim, we will be looking into the following areas:</w:t>
      </w:r>
    </w:p>
    <w:p w14:paraId="487E10EB" w14:textId="77777777" w:rsidR="009903A6" w:rsidRPr="00850EF9" w:rsidRDefault="009903A6" w:rsidP="009903A6">
      <w:pPr>
        <w:rPr>
          <w:rFonts w:ascii="Arial" w:hAnsi="Arial" w:cs="Arial"/>
          <w:iCs/>
        </w:rPr>
      </w:pPr>
    </w:p>
    <w:p w14:paraId="275BD765" w14:textId="77777777" w:rsidR="009903A6" w:rsidRPr="00850EF9" w:rsidRDefault="009903A6" w:rsidP="009903A6">
      <w:pPr>
        <w:numPr>
          <w:ilvl w:val="0"/>
          <w:numId w:val="3"/>
        </w:numPr>
        <w:rPr>
          <w:rFonts w:ascii="Arial" w:hAnsi="Arial" w:cs="Arial"/>
          <w:iCs/>
        </w:rPr>
      </w:pPr>
      <w:r w:rsidRPr="00850EF9">
        <w:rPr>
          <w:rFonts w:ascii="Arial" w:hAnsi="Arial" w:cs="Arial"/>
          <w:iCs/>
        </w:rPr>
        <w:t>Has it been recorded whether the spectacles have been lost or broken?</w:t>
      </w:r>
    </w:p>
    <w:p w14:paraId="0963173C" w14:textId="77777777" w:rsidR="009903A6" w:rsidRPr="00850EF9" w:rsidRDefault="009903A6" w:rsidP="009903A6">
      <w:pPr>
        <w:numPr>
          <w:ilvl w:val="0"/>
          <w:numId w:val="3"/>
        </w:numPr>
        <w:rPr>
          <w:rFonts w:ascii="Arial" w:hAnsi="Arial" w:cs="Arial"/>
          <w:iCs/>
        </w:rPr>
      </w:pPr>
      <w:r w:rsidRPr="00850EF9">
        <w:rPr>
          <w:rFonts w:ascii="Arial" w:hAnsi="Arial" w:cs="Arial"/>
          <w:iCs/>
        </w:rPr>
        <w:t>If the patient is over 16, is there evidence that the claim has been pre-authorised by NHSBSA Provider Assurance Ophthalmic (PAO)?</w:t>
      </w:r>
    </w:p>
    <w:p w14:paraId="397F0E99" w14:textId="77777777" w:rsidR="009903A6" w:rsidRPr="00850EF9" w:rsidRDefault="009903A6" w:rsidP="009903A6">
      <w:pPr>
        <w:numPr>
          <w:ilvl w:val="0"/>
          <w:numId w:val="3"/>
        </w:numPr>
        <w:rPr>
          <w:rFonts w:ascii="Arial" w:hAnsi="Arial" w:cs="Arial"/>
          <w:iCs/>
        </w:rPr>
      </w:pPr>
      <w:r w:rsidRPr="00850EF9">
        <w:rPr>
          <w:rFonts w:ascii="Arial" w:hAnsi="Arial" w:cs="Arial"/>
          <w:iCs/>
        </w:rPr>
        <w:t>If the patient is over 16, is there an explanation of how the spectacles were lost or broken as a direct result of the medical condition?</w:t>
      </w:r>
    </w:p>
    <w:p w14:paraId="3C4431AE" w14:textId="77777777" w:rsidR="00242634" w:rsidRPr="00850EF9" w:rsidRDefault="00242634">
      <w:pPr>
        <w:rPr>
          <w:rFonts w:ascii="Arial" w:hAnsi="Arial" w:cs="Arial"/>
        </w:rPr>
      </w:pPr>
    </w:p>
    <w:sectPr w:rsidR="00242634" w:rsidRPr="00850EF9" w:rsidSect="00AD61A5">
      <w:footerReference w:type="default" r:id="rId12"/>
      <w:pgSz w:w="11906" w:h="16838"/>
      <w:pgMar w:top="1440" w:right="1440" w:bottom="1440" w:left="144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D372C" w14:textId="77777777" w:rsidR="009903A6" w:rsidRDefault="009903A6" w:rsidP="009903A6">
      <w:r>
        <w:separator/>
      </w:r>
    </w:p>
  </w:endnote>
  <w:endnote w:type="continuationSeparator" w:id="0">
    <w:p w14:paraId="184EE529" w14:textId="77777777" w:rsidR="009903A6" w:rsidRDefault="009903A6" w:rsidP="0099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ED21" w14:textId="45113CAB" w:rsidR="009903A6" w:rsidRPr="009903A6" w:rsidRDefault="00AC3AC9" w:rsidP="00AC3AC9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Version 1.</w:t>
    </w:r>
    <w:r w:rsidR="00CC0C9C">
      <w:rPr>
        <w:rFonts w:ascii="Arial" w:hAnsi="Arial" w:cs="Arial"/>
        <w:sz w:val="22"/>
        <w:szCs w:val="22"/>
      </w:rPr>
      <w:t>1</w:t>
    </w:r>
    <w:r w:rsidR="009903A6" w:rsidRPr="009903A6">
      <w:rPr>
        <w:rFonts w:ascii="Arial" w:hAnsi="Arial" w:cs="Arial"/>
        <w:sz w:val="22"/>
        <w:szCs w:val="22"/>
      </w:rPr>
      <w:t xml:space="preserve">                                                                                                                                                    </w:t>
    </w:r>
    <w:r w:rsidR="009903A6">
      <w:rPr>
        <w:rFonts w:ascii="Arial" w:hAnsi="Arial" w:cs="Arial"/>
        <w:sz w:val="22"/>
        <w:szCs w:val="22"/>
      </w:rP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65E4E" w14:textId="77777777" w:rsidR="009903A6" w:rsidRDefault="009903A6" w:rsidP="009903A6">
      <w:r>
        <w:separator/>
      </w:r>
    </w:p>
  </w:footnote>
  <w:footnote w:type="continuationSeparator" w:id="0">
    <w:p w14:paraId="42290F8F" w14:textId="77777777" w:rsidR="009903A6" w:rsidRDefault="009903A6" w:rsidP="00990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556F"/>
    <w:multiLevelType w:val="hybridMultilevel"/>
    <w:tmpl w:val="99865342"/>
    <w:lvl w:ilvl="0" w:tplc="DB62D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806B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6686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AC1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CC4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4EED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4CD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BE0F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627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40B49"/>
    <w:multiLevelType w:val="hybridMultilevel"/>
    <w:tmpl w:val="4A8AFF84"/>
    <w:lvl w:ilvl="0" w:tplc="D6DEB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5AD2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FCE8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762D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2A1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7A18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25E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6625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5211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35430"/>
    <w:multiLevelType w:val="hybridMultilevel"/>
    <w:tmpl w:val="0B3A2AE2"/>
    <w:lvl w:ilvl="0" w:tplc="0A641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72B8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DA33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0E94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6A5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6228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45D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A8E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7218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A6812"/>
    <w:multiLevelType w:val="hybridMultilevel"/>
    <w:tmpl w:val="84ECEF0C"/>
    <w:lvl w:ilvl="0" w:tplc="E6C48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441C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A44C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86E7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8C4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66A8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6BB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C4A3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24C9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A6849"/>
    <w:multiLevelType w:val="hybridMultilevel"/>
    <w:tmpl w:val="6B90F1B2"/>
    <w:lvl w:ilvl="0" w:tplc="A98E3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F697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A01F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828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04E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C6EC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8F8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E288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AE25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521AA"/>
    <w:multiLevelType w:val="hybridMultilevel"/>
    <w:tmpl w:val="73CE193C"/>
    <w:lvl w:ilvl="0" w:tplc="85466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486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44C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44F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24A0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C40A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839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2E4D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801C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660028">
    <w:abstractNumId w:val="4"/>
  </w:num>
  <w:num w:numId="2" w16cid:durableId="1230461119">
    <w:abstractNumId w:val="2"/>
  </w:num>
  <w:num w:numId="3" w16cid:durableId="415982763">
    <w:abstractNumId w:val="1"/>
  </w:num>
  <w:num w:numId="4" w16cid:durableId="35392870">
    <w:abstractNumId w:val="5"/>
  </w:num>
  <w:num w:numId="5" w16cid:durableId="536968741">
    <w:abstractNumId w:val="0"/>
  </w:num>
  <w:num w:numId="6" w16cid:durableId="138882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A6"/>
    <w:rsid w:val="00242634"/>
    <w:rsid w:val="002A1EF4"/>
    <w:rsid w:val="003738E4"/>
    <w:rsid w:val="006D1B96"/>
    <w:rsid w:val="00753C19"/>
    <w:rsid w:val="007F1ED3"/>
    <w:rsid w:val="00850EF9"/>
    <w:rsid w:val="00983910"/>
    <w:rsid w:val="009903A6"/>
    <w:rsid w:val="00AC3AC9"/>
    <w:rsid w:val="00AD61A5"/>
    <w:rsid w:val="00B77139"/>
    <w:rsid w:val="00B93B0E"/>
    <w:rsid w:val="00CC0C9C"/>
    <w:rsid w:val="00D2521D"/>
    <w:rsid w:val="00F1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AC6EE"/>
  <w15:chartTrackingRefBased/>
  <w15:docId w15:val="{255B6DB6-9A9A-4EC9-97FA-7A38F043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3A6"/>
    <w:pPr>
      <w:spacing w:after="0" w:line="240" w:lineRule="auto"/>
    </w:pPr>
    <w:rPr>
      <w:rFonts w:ascii="Cambria" w:eastAsia="Cambria" w:hAnsi="Cambria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3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3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3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3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3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3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9903A6"/>
    <w:rPr>
      <w:color w:val="0000FF"/>
      <w:u w:val="single"/>
    </w:rPr>
  </w:style>
  <w:style w:type="character" w:customStyle="1" w:styleId="cf01">
    <w:name w:val="cf01"/>
    <w:basedOn w:val="DefaultParagraphFont"/>
    <w:rsid w:val="009903A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9903A6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9903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3A6"/>
    <w:rPr>
      <w:rFonts w:ascii="Cambria" w:eastAsia="Cambria" w:hAnsi="Cambria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903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3A6"/>
    <w:rPr>
      <w:rFonts w:ascii="Cambria" w:eastAsia="Cambria" w:hAnsi="Cambria" w:cs="Times New Roman"/>
      <w:kern w:val="0"/>
      <w:sz w:val="24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50E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0E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bdo.org.uk/wp-content/uploads/2024/04/Voucher-England-2024-FINAL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ollege-optometrists.org/clinical-guidance/guidance/knowledge,-skills-and-performance/the-routine-eye-examin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40CD508B0010459C2A5F9B6227660C" ma:contentTypeVersion="13" ma:contentTypeDescription="Create a new document." ma:contentTypeScope="" ma:versionID="30d9f1e5840ed2a469ead3b04b640d56">
  <xsd:schema xmlns:xsd="http://www.w3.org/2001/XMLSchema" xmlns:xs="http://www.w3.org/2001/XMLSchema" xmlns:p="http://schemas.microsoft.com/office/2006/metadata/properties" xmlns:ns2="b6c22236-2825-4003-bf6b-31c258bdfc85" xmlns:ns3="a5b2e698-6577-40da-b306-b94280b02000" targetNamespace="http://schemas.microsoft.com/office/2006/metadata/properties" ma:root="true" ma:fieldsID="f445c8d23dce89cd910370b00df20f21" ns2:_="" ns3:_="">
    <xsd:import namespace="b6c22236-2825-4003-bf6b-31c258bdfc85"/>
    <xsd:import namespace="a5b2e698-6577-40da-b306-b94280b02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22236-2825-4003-bf6b-31c258bdf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2e698-6577-40da-b306-b94280b02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c22236-2825-4003-bf6b-31c258bdfc8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6450E8-5655-46F8-B096-8A467F585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22236-2825-4003-bf6b-31c258bdfc85"/>
    <ds:schemaRef ds:uri="a5b2e698-6577-40da-b306-b94280b02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FA2A71-4AC6-4838-B129-ABF3A940FA42}">
  <ds:schemaRefs>
    <ds:schemaRef ds:uri="http://schemas.microsoft.com/office/2006/metadata/properties"/>
    <ds:schemaRef ds:uri="http://schemas.microsoft.com/office/infopath/2007/PartnerControls"/>
    <ds:schemaRef ds:uri="b39a563c-9aeb-4c47-9ebe-f788546db632"/>
    <ds:schemaRef ds:uri="2799d30d-6731-4efe-ac9b-c4895a8828d9"/>
    <ds:schemaRef ds:uri="b6c22236-2825-4003-bf6b-31c258bdfc85"/>
  </ds:schemaRefs>
</ds:datastoreItem>
</file>

<file path=customXml/itemProps3.xml><?xml version="1.0" encoding="utf-8"?>
<ds:datastoreItem xmlns:ds="http://schemas.openxmlformats.org/officeDocument/2006/customXml" ds:itemID="{C116B283-4155-4845-B31F-BD6CA69CD7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2892</Characters>
  <Application>Microsoft Office Word</Application>
  <DocSecurity>0</DocSecurity>
  <Lines>76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Penwarden</dc:creator>
  <cp:keywords/>
  <dc:description/>
  <cp:lastModifiedBy>Lisa Penwarden</cp:lastModifiedBy>
  <cp:revision>3</cp:revision>
  <dcterms:created xsi:type="dcterms:W3CDTF">2026-02-19T12:13:00Z</dcterms:created>
  <dcterms:modified xsi:type="dcterms:W3CDTF">2026-02-19T12:13:00Z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0x0101009440CD508B0010459C2A5F9B6227660C</vt:lpwstr>
  </property>
  <property fmtid="{D5CDD505-2E9C-101B-9397-08002B2CF9AE}" pid="3" name="MediaServiceImageTags">
    <vt:lpwstr/>
  </property>
</Properties>
</file>